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132A" w:rsidRPr="00DB4EB5" w:rsidRDefault="003B6211" w:rsidP="00DB4EB5">
      <w:pPr>
        <w:tabs>
          <w:tab w:val="right" w:pos="9923"/>
        </w:tabs>
        <w:suppressAutoHyphens/>
        <w:spacing w:after="0" w:line="23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4EB5">
        <w:rPr>
          <w:rFonts w:ascii="Times New Roman" w:hAnsi="Times New Roman" w:cs="Times New Roman"/>
          <w:b/>
          <w:sz w:val="28"/>
          <w:szCs w:val="28"/>
        </w:rPr>
        <w:t>Д</w:t>
      </w:r>
      <w:r w:rsidR="002745B5" w:rsidRPr="00DB4EB5">
        <w:rPr>
          <w:rFonts w:ascii="Times New Roman" w:hAnsi="Times New Roman" w:cs="Times New Roman"/>
          <w:b/>
          <w:sz w:val="28"/>
          <w:szCs w:val="28"/>
        </w:rPr>
        <w:t>ОКЛАД</w:t>
      </w:r>
    </w:p>
    <w:p w:rsidR="003B6211" w:rsidRDefault="003B6211" w:rsidP="00451CBE">
      <w:pPr>
        <w:pStyle w:val="ConsPlusTitle"/>
        <w:spacing w:line="23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Министерства здравоохранения Свердловской области </w:t>
      </w:r>
    </w:p>
    <w:p w:rsidR="003B6211" w:rsidRDefault="00B16D23" w:rsidP="00451CBE">
      <w:pPr>
        <w:pStyle w:val="ConsPlusTitle"/>
        <w:spacing w:line="23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основных мероприятиях </w:t>
      </w:r>
      <w:r w:rsidR="003B6211">
        <w:rPr>
          <w:rFonts w:ascii="Times New Roman" w:hAnsi="Times New Roman" w:cs="Times New Roman"/>
          <w:sz w:val="28"/>
          <w:szCs w:val="28"/>
        </w:rPr>
        <w:t xml:space="preserve">комплексной программы </w:t>
      </w:r>
    </w:p>
    <w:p w:rsidR="002E40AA" w:rsidRDefault="002E40AA" w:rsidP="003B6211">
      <w:pPr>
        <w:pStyle w:val="ConsPlusTitle"/>
        <w:spacing w:line="230" w:lineRule="auto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FB132A">
        <w:rPr>
          <w:rFonts w:ascii="Times New Roman" w:hAnsi="Times New Roman" w:cs="Times New Roman"/>
          <w:sz w:val="28"/>
          <w:szCs w:val="28"/>
        </w:rPr>
        <w:t>«Здоровье</w:t>
      </w:r>
      <w:r>
        <w:rPr>
          <w:rFonts w:ascii="Times New Roman" w:hAnsi="Times New Roman" w:cs="Times New Roman"/>
          <w:sz w:val="28"/>
          <w:szCs w:val="28"/>
        </w:rPr>
        <w:t xml:space="preserve"> уральцев»</w:t>
      </w:r>
      <w:r w:rsidR="00B16D23">
        <w:rPr>
          <w:rFonts w:ascii="Times New Roman" w:hAnsi="Times New Roman" w:cs="Times New Roman"/>
          <w:sz w:val="28"/>
          <w:szCs w:val="28"/>
        </w:rPr>
        <w:t xml:space="preserve">, реализованных в </w:t>
      </w:r>
      <w:r w:rsidR="00B16D23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B16D23">
        <w:rPr>
          <w:rFonts w:ascii="Times New Roman" w:hAnsi="Times New Roman" w:cs="Times New Roman"/>
          <w:sz w:val="28"/>
          <w:szCs w:val="28"/>
        </w:rPr>
        <w:t xml:space="preserve"> полугодии 2016 года</w:t>
      </w:r>
      <w:r w:rsidR="00FB132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51CBE" w:rsidRDefault="00451CBE" w:rsidP="00451CBE">
      <w:pPr>
        <w:widowControl w:val="0"/>
        <w:autoSpaceDE w:val="0"/>
        <w:autoSpaceDN w:val="0"/>
        <w:adjustRightInd w:val="0"/>
        <w:spacing w:after="0" w:line="23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A54A8" w:rsidRDefault="002E40AA" w:rsidP="00451CBE">
      <w:pPr>
        <w:widowControl w:val="0"/>
        <w:autoSpaceDE w:val="0"/>
        <w:autoSpaceDN w:val="0"/>
        <w:adjustRightInd w:val="0"/>
        <w:spacing w:after="0" w:line="23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125E3D">
        <w:rPr>
          <w:rFonts w:ascii="Times New Roman" w:hAnsi="Times New Roman" w:cs="Times New Roman"/>
          <w:sz w:val="28"/>
          <w:szCs w:val="28"/>
        </w:rPr>
        <w:t xml:space="preserve"> 2016</w:t>
      </w:r>
      <w:r w:rsidR="00A606F9">
        <w:rPr>
          <w:rFonts w:ascii="Times New Roman" w:hAnsi="Times New Roman" w:cs="Times New Roman"/>
          <w:sz w:val="28"/>
          <w:szCs w:val="28"/>
        </w:rPr>
        <w:t xml:space="preserve"> году</w:t>
      </w:r>
      <w:r w:rsidR="00125E3D">
        <w:rPr>
          <w:rFonts w:ascii="Times New Roman" w:hAnsi="Times New Roman" w:cs="Times New Roman"/>
          <w:sz w:val="28"/>
          <w:szCs w:val="28"/>
        </w:rPr>
        <w:t xml:space="preserve"> продолжена реализация</w:t>
      </w:r>
      <w:r w:rsidR="00A606F9">
        <w:rPr>
          <w:rFonts w:ascii="Times New Roman" w:hAnsi="Times New Roman" w:cs="Times New Roman"/>
          <w:sz w:val="28"/>
          <w:szCs w:val="28"/>
        </w:rPr>
        <w:t xml:space="preserve"> </w:t>
      </w:r>
      <w:r w:rsidR="00FA54A8">
        <w:rPr>
          <w:rFonts w:ascii="Times New Roman" w:hAnsi="Times New Roman" w:cs="Times New Roman"/>
          <w:sz w:val="28"/>
          <w:szCs w:val="28"/>
        </w:rPr>
        <w:t>комплексн</w:t>
      </w:r>
      <w:r w:rsidR="00125E3D">
        <w:rPr>
          <w:rFonts w:ascii="Times New Roman" w:hAnsi="Times New Roman" w:cs="Times New Roman"/>
          <w:sz w:val="28"/>
          <w:szCs w:val="28"/>
        </w:rPr>
        <w:t>ой</w:t>
      </w:r>
      <w:r w:rsidR="00FA54A8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125E3D">
        <w:rPr>
          <w:rFonts w:ascii="Times New Roman" w:hAnsi="Times New Roman" w:cs="Times New Roman"/>
          <w:sz w:val="28"/>
          <w:szCs w:val="28"/>
        </w:rPr>
        <w:t>ы Свердловской области</w:t>
      </w:r>
      <w:r w:rsidR="00FA54A8">
        <w:rPr>
          <w:rFonts w:ascii="Times New Roman" w:hAnsi="Times New Roman" w:cs="Times New Roman"/>
          <w:sz w:val="28"/>
          <w:szCs w:val="28"/>
        </w:rPr>
        <w:t xml:space="preserve"> «Здоровье уральцев» на 2015-2017 годы</w:t>
      </w:r>
      <w:r w:rsidR="00125E3D">
        <w:rPr>
          <w:rFonts w:ascii="Times New Roman" w:hAnsi="Times New Roman" w:cs="Times New Roman"/>
          <w:sz w:val="28"/>
          <w:szCs w:val="28"/>
        </w:rPr>
        <w:t>,</w:t>
      </w:r>
      <w:r w:rsidR="00125E3D" w:rsidRPr="00125E3D">
        <w:rPr>
          <w:rFonts w:ascii="Times New Roman" w:hAnsi="Times New Roman" w:cs="Times New Roman"/>
          <w:sz w:val="28"/>
          <w:szCs w:val="28"/>
        </w:rPr>
        <w:t xml:space="preserve"> </w:t>
      </w:r>
      <w:r w:rsidR="00125E3D">
        <w:rPr>
          <w:rFonts w:ascii="Times New Roman" w:hAnsi="Times New Roman" w:cs="Times New Roman"/>
          <w:sz w:val="28"/>
          <w:szCs w:val="28"/>
        </w:rPr>
        <w:t>утвержденной постановлением Правительства Свердловской области от 07.07.2015 № 582</w:t>
      </w:r>
      <w:r w:rsidR="00125E3D">
        <w:rPr>
          <w:rFonts w:ascii="Times New Roman" w:hAnsi="Times New Roman" w:cs="Times New Roman"/>
          <w:sz w:val="28"/>
          <w:szCs w:val="28"/>
        </w:rPr>
        <w:noBreakHyphen/>
        <w:t>ПП</w:t>
      </w:r>
      <w:r w:rsidR="003D1A62">
        <w:rPr>
          <w:rFonts w:ascii="Times New Roman" w:hAnsi="Times New Roman" w:cs="Times New Roman"/>
          <w:sz w:val="28"/>
          <w:szCs w:val="28"/>
        </w:rPr>
        <w:t xml:space="preserve"> (далее – Программа)</w:t>
      </w:r>
      <w:r w:rsidR="00FA54A8">
        <w:rPr>
          <w:rFonts w:ascii="Times New Roman" w:hAnsi="Times New Roman" w:cs="Times New Roman"/>
          <w:sz w:val="28"/>
          <w:szCs w:val="28"/>
        </w:rPr>
        <w:t>.</w:t>
      </w:r>
    </w:p>
    <w:p w:rsidR="002E40AA" w:rsidRDefault="00AB5DFD" w:rsidP="003D1A6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D1A62">
        <w:rPr>
          <w:rFonts w:ascii="Times New Roman" w:hAnsi="Times New Roman" w:cs="Times New Roman"/>
          <w:sz w:val="28"/>
          <w:szCs w:val="28"/>
        </w:rPr>
        <w:tab/>
      </w:r>
      <w:r w:rsidR="000A0767">
        <w:rPr>
          <w:rFonts w:ascii="Times New Roman" w:hAnsi="Times New Roman" w:cs="Times New Roman"/>
          <w:sz w:val="28"/>
          <w:szCs w:val="28"/>
        </w:rPr>
        <w:t>Мероприятия Программы реализуются з</w:t>
      </w:r>
      <w:r w:rsidR="003D1A62">
        <w:rPr>
          <w:rFonts w:ascii="Times New Roman" w:hAnsi="Times New Roman" w:cs="Times New Roman"/>
          <w:sz w:val="28"/>
          <w:szCs w:val="28"/>
        </w:rPr>
        <w:t xml:space="preserve">аказчиком-координатором </w:t>
      </w:r>
      <w:r w:rsidR="000A0767">
        <w:rPr>
          <w:rFonts w:ascii="Times New Roman" w:hAnsi="Times New Roman" w:cs="Times New Roman"/>
          <w:sz w:val="28"/>
          <w:szCs w:val="28"/>
        </w:rPr>
        <w:t xml:space="preserve">– </w:t>
      </w:r>
      <w:r w:rsidR="003D1A62">
        <w:rPr>
          <w:rFonts w:ascii="Times New Roman" w:hAnsi="Times New Roman" w:cs="Times New Roman"/>
          <w:sz w:val="28"/>
          <w:szCs w:val="28"/>
        </w:rPr>
        <w:t>Министерство</w:t>
      </w:r>
      <w:r w:rsidR="000A0767">
        <w:rPr>
          <w:rFonts w:ascii="Times New Roman" w:hAnsi="Times New Roman" w:cs="Times New Roman"/>
          <w:sz w:val="28"/>
          <w:szCs w:val="28"/>
        </w:rPr>
        <w:t>м</w:t>
      </w:r>
      <w:r w:rsidR="003D1A62">
        <w:rPr>
          <w:rFonts w:ascii="Times New Roman" w:hAnsi="Times New Roman" w:cs="Times New Roman"/>
          <w:sz w:val="28"/>
          <w:szCs w:val="28"/>
        </w:rPr>
        <w:t xml:space="preserve"> здравоохранения Свердловской области, заказчиками</w:t>
      </w:r>
      <w:r w:rsidR="003D1A62" w:rsidRPr="003D1A62">
        <w:rPr>
          <w:rFonts w:ascii="Times New Roman" w:hAnsi="Times New Roman" w:cs="Times New Roman"/>
          <w:sz w:val="28"/>
          <w:szCs w:val="28"/>
        </w:rPr>
        <w:t>:</w:t>
      </w:r>
      <w:r w:rsidR="003D1A62">
        <w:rPr>
          <w:rFonts w:ascii="Times New Roman" w:hAnsi="Times New Roman" w:cs="Times New Roman"/>
          <w:sz w:val="28"/>
          <w:szCs w:val="28"/>
        </w:rPr>
        <w:t xml:space="preserve">  </w:t>
      </w:r>
      <w:r w:rsidR="003D1A62" w:rsidRPr="00B32E5C">
        <w:rPr>
          <w:rFonts w:ascii="Times New Roman" w:hAnsi="Times New Roman" w:cs="Times New Roman"/>
          <w:sz w:val="28"/>
          <w:szCs w:val="28"/>
        </w:rPr>
        <w:t>Министерство</w:t>
      </w:r>
      <w:r w:rsidR="000A0767">
        <w:rPr>
          <w:rFonts w:ascii="Times New Roman" w:hAnsi="Times New Roman" w:cs="Times New Roman"/>
          <w:sz w:val="28"/>
          <w:szCs w:val="28"/>
        </w:rPr>
        <w:t>м</w:t>
      </w:r>
      <w:r w:rsidR="003D1A62" w:rsidRPr="00B32E5C">
        <w:rPr>
          <w:rFonts w:ascii="Times New Roman" w:hAnsi="Times New Roman" w:cs="Times New Roman"/>
          <w:sz w:val="28"/>
          <w:szCs w:val="28"/>
        </w:rPr>
        <w:t xml:space="preserve"> социально</w:t>
      </w:r>
      <w:r w:rsidR="003D1A62">
        <w:rPr>
          <w:rFonts w:ascii="Times New Roman" w:hAnsi="Times New Roman" w:cs="Times New Roman"/>
          <w:sz w:val="28"/>
          <w:szCs w:val="28"/>
        </w:rPr>
        <w:t xml:space="preserve">й политики Свердловской области, </w:t>
      </w:r>
      <w:r w:rsidR="003D1A62" w:rsidRPr="00B32E5C">
        <w:rPr>
          <w:rFonts w:ascii="Times New Roman" w:hAnsi="Times New Roman" w:cs="Times New Roman"/>
          <w:sz w:val="28"/>
          <w:szCs w:val="28"/>
        </w:rPr>
        <w:t>Министерство</w:t>
      </w:r>
      <w:r w:rsidR="000A0767">
        <w:rPr>
          <w:rFonts w:ascii="Times New Roman" w:hAnsi="Times New Roman" w:cs="Times New Roman"/>
          <w:sz w:val="28"/>
          <w:szCs w:val="28"/>
        </w:rPr>
        <w:t>м</w:t>
      </w:r>
      <w:r w:rsidR="003D1A62" w:rsidRPr="00B32E5C">
        <w:rPr>
          <w:rFonts w:ascii="Times New Roman" w:hAnsi="Times New Roman" w:cs="Times New Roman"/>
          <w:sz w:val="28"/>
          <w:szCs w:val="28"/>
        </w:rPr>
        <w:t xml:space="preserve"> физической культуры, спорта</w:t>
      </w:r>
      <w:r w:rsidR="000A0767">
        <w:rPr>
          <w:rFonts w:ascii="Times New Roman" w:hAnsi="Times New Roman" w:cs="Times New Roman"/>
          <w:sz w:val="28"/>
          <w:szCs w:val="28"/>
        </w:rPr>
        <w:t xml:space="preserve"> </w:t>
      </w:r>
      <w:r w:rsidR="003D1A62" w:rsidRPr="00B32E5C">
        <w:rPr>
          <w:rFonts w:ascii="Times New Roman" w:hAnsi="Times New Roman" w:cs="Times New Roman"/>
          <w:sz w:val="28"/>
          <w:szCs w:val="28"/>
        </w:rPr>
        <w:t xml:space="preserve">и молодежной политики </w:t>
      </w:r>
      <w:r w:rsidR="003D1A62">
        <w:rPr>
          <w:rFonts w:ascii="Times New Roman" w:hAnsi="Times New Roman" w:cs="Times New Roman"/>
          <w:sz w:val="28"/>
          <w:szCs w:val="28"/>
        </w:rPr>
        <w:t xml:space="preserve">Свердловской области, </w:t>
      </w:r>
      <w:r w:rsidR="003D1A62" w:rsidRPr="00B32E5C">
        <w:rPr>
          <w:rFonts w:ascii="Times New Roman" w:hAnsi="Times New Roman" w:cs="Times New Roman"/>
          <w:sz w:val="28"/>
          <w:szCs w:val="28"/>
        </w:rPr>
        <w:t>Министерство</w:t>
      </w:r>
      <w:r w:rsidR="00E10557">
        <w:rPr>
          <w:rFonts w:ascii="Times New Roman" w:hAnsi="Times New Roman" w:cs="Times New Roman"/>
          <w:sz w:val="28"/>
          <w:szCs w:val="28"/>
        </w:rPr>
        <w:t>м</w:t>
      </w:r>
      <w:r w:rsidR="003D1A62" w:rsidRPr="00B32E5C">
        <w:rPr>
          <w:rFonts w:ascii="Times New Roman" w:hAnsi="Times New Roman" w:cs="Times New Roman"/>
          <w:sz w:val="28"/>
          <w:szCs w:val="28"/>
        </w:rPr>
        <w:t xml:space="preserve"> общего и профессионального о</w:t>
      </w:r>
      <w:r w:rsidR="003D1A62">
        <w:rPr>
          <w:rFonts w:ascii="Times New Roman" w:hAnsi="Times New Roman" w:cs="Times New Roman"/>
          <w:sz w:val="28"/>
          <w:szCs w:val="28"/>
        </w:rPr>
        <w:t xml:space="preserve">бразования Свердловской области, </w:t>
      </w:r>
      <w:r w:rsidR="003D1A62" w:rsidRPr="00B32E5C">
        <w:rPr>
          <w:rFonts w:ascii="Times New Roman" w:hAnsi="Times New Roman" w:cs="Times New Roman"/>
          <w:sz w:val="28"/>
          <w:szCs w:val="28"/>
        </w:rPr>
        <w:t>Министерство</w:t>
      </w:r>
      <w:r w:rsidR="00E10557">
        <w:rPr>
          <w:rFonts w:ascii="Times New Roman" w:hAnsi="Times New Roman" w:cs="Times New Roman"/>
          <w:sz w:val="28"/>
          <w:szCs w:val="28"/>
        </w:rPr>
        <w:t>м</w:t>
      </w:r>
      <w:r w:rsidR="003D1A62" w:rsidRPr="00B32E5C">
        <w:rPr>
          <w:rFonts w:ascii="Times New Roman" w:hAnsi="Times New Roman" w:cs="Times New Roman"/>
          <w:sz w:val="28"/>
          <w:szCs w:val="28"/>
        </w:rPr>
        <w:t xml:space="preserve"> строительства и развития инфраструктуры Свердловской области</w:t>
      </w:r>
      <w:r w:rsidR="003D1A6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85A3A" w:rsidRDefault="00385A3A" w:rsidP="00385A3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</w:t>
      </w:r>
      <w:r w:rsidR="00371498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включ</w:t>
      </w:r>
      <w:r w:rsidR="00371498">
        <w:rPr>
          <w:rFonts w:ascii="Times New Roman" w:hAnsi="Times New Roman" w:cs="Times New Roman"/>
          <w:sz w:val="28"/>
          <w:szCs w:val="28"/>
        </w:rPr>
        <w:t>ает</w:t>
      </w:r>
      <w:r>
        <w:rPr>
          <w:rFonts w:ascii="Times New Roman" w:hAnsi="Times New Roman" w:cs="Times New Roman"/>
          <w:sz w:val="28"/>
          <w:szCs w:val="28"/>
        </w:rPr>
        <w:t xml:space="preserve"> три подпрограммы</w:t>
      </w:r>
      <w:r w:rsidRPr="00A46DEF">
        <w:rPr>
          <w:rFonts w:ascii="Times New Roman" w:hAnsi="Times New Roman" w:cs="Times New Roman"/>
          <w:sz w:val="28"/>
          <w:szCs w:val="28"/>
        </w:rPr>
        <w:t>:</w:t>
      </w:r>
    </w:p>
    <w:p w:rsidR="00385A3A" w:rsidRPr="00081B6B" w:rsidRDefault="00371498" w:rsidP="00371498">
      <w:pPr>
        <w:pStyle w:val="a4"/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Подпрограмма 1 «</w:t>
      </w:r>
      <w:r w:rsidR="00385A3A" w:rsidRPr="00081B6B">
        <w:rPr>
          <w:rFonts w:ascii="Times New Roman" w:hAnsi="Times New Roman" w:cs="Times New Roman"/>
          <w:sz w:val="28"/>
          <w:szCs w:val="28"/>
        </w:rPr>
        <w:t xml:space="preserve">Реализация комплекса мероприятий по совершенствованию оказания медицинской помощи больным </w:t>
      </w:r>
      <w:proofErr w:type="spellStart"/>
      <w:proofErr w:type="gramStart"/>
      <w:r w:rsidR="00385A3A" w:rsidRPr="00081B6B">
        <w:rPr>
          <w:rFonts w:ascii="Times New Roman" w:hAnsi="Times New Roman" w:cs="Times New Roman"/>
          <w:sz w:val="28"/>
          <w:szCs w:val="28"/>
        </w:rPr>
        <w:t>сердечно-сосудистыми</w:t>
      </w:r>
      <w:proofErr w:type="spellEnd"/>
      <w:proofErr w:type="gramEnd"/>
      <w:r w:rsidR="00385A3A" w:rsidRPr="00081B6B">
        <w:rPr>
          <w:rFonts w:ascii="Times New Roman" w:hAnsi="Times New Roman" w:cs="Times New Roman"/>
          <w:sz w:val="28"/>
          <w:szCs w:val="28"/>
        </w:rPr>
        <w:t xml:space="preserve"> заболеваниями</w:t>
      </w:r>
      <w:r w:rsidR="00EB26C4">
        <w:rPr>
          <w:rFonts w:ascii="Times New Roman" w:hAnsi="Times New Roman" w:cs="Times New Roman"/>
          <w:sz w:val="28"/>
          <w:szCs w:val="28"/>
        </w:rPr>
        <w:t>»</w:t>
      </w:r>
      <w:r w:rsidR="00385A3A" w:rsidRPr="00081B6B">
        <w:rPr>
          <w:rFonts w:ascii="Times New Roman" w:hAnsi="Times New Roman" w:cs="Times New Roman"/>
          <w:sz w:val="28"/>
          <w:szCs w:val="28"/>
        </w:rPr>
        <w:t>;</w:t>
      </w:r>
    </w:p>
    <w:p w:rsidR="00385A3A" w:rsidRPr="00081B6B" w:rsidRDefault="00EB26C4" w:rsidP="00EB26C4">
      <w:pPr>
        <w:pStyle w:val="a4"/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Подпрограмма 2 «</w:t>
      </w:r>
      <w:r w:rsidR="00385A3A" w:rsidRPr="00081B6B">
        <w:rPr>
          <w:rFonts w:ascii="Times New Roman" w:hAnsi="Times New Roman" w:cs="Times New Roman"/>
          <w:sz w:val="28"/>
          <w:szCs w:val="28"/>
        </w:rPr>
        <w:t>Урологическое здоровье мужчин</w:t>
      </w:r>
      <w:r>
        <w:rPr>
          <w:rFonts w:ascii="Times New Roman" w:hAnsi="Times New Roman" w:cs="Times New Roman"/>
          <w:sz w:val="28"/>
          <w:szCs w:val="28"/>
        </w:rPr>
        <w:t>»</w:t>
      </w:r>
      <w:r w:rsidR="00385A3A" w:rsidRPr="00081B6B">
        <w:rPr>
          <w:rFonts w:ascii="Times New Roman" w:hAnsi="Times New Roman" w:cs="Times New Roman"/>
          <w:sz w:val="28"/>
          <w:szCs w:val="28"/>
        </w:rPr>
        <w:t>;</w:t>
      </w:r>
    </w:p>
    <w:p w:rsidR="00385A3A" w:rsidRDefault="00EB26C4" w:rsidP="00385A3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Подпрограмма </w:t>
      </w:r>
      <w:r w:rsidR="00385A3A" w:rsidRPr="00081B6B">
        <w:rPr>
          <w:rFonts w:ascii="Times New Roman" w:hAnsi="Times New Roman" w:cs="Times New Roman"/>
          <w:sz w:val="28"/>
          <w:szCs w:val="28"/>
        </w:rPr>
        <w:t>3 </w:t>
      </w:r>
      <w:r>
        <w:rPr>
          <w:rFonts w:ascii="Times New Roman" w:hAnsi="Times New Roman" w:cs="Times New Roman"/>
          <w:sz w:val="28"/>
          <w:szCs w:val="28"/>
        </w:rPr>
        <w:t>«</w:t>
      </w:r>
      <w:r w:rsidR="00385A3A" w:rsidRPr="00081B6B">
        <w:rPr>
          <w:rFonts w:ascii="Times New Roman" w:hAnsi="Times New Roman" w:cs="Times New Roman"/>
          <w:sz w:val="28"/>
          <w:szCs w:val="28"/>
        </w:rPr>
        <w:t>Репродуктивное будущее Свердловской области: от детства к материнству</w:t>
      </w:r>
      <w:r>
        <w:rPr>
          <w:rFonts w:ascii="Times New Roman" w:hAnsi="Times New Roman" w:cs="Times New Roman"/>
          <w:sz w:val="28"/>
          <w:szCs w:val="28"/>
        </w:rPr>
        <w:t>»</w:t>
      </w:r>
      <w:r w:rsidR="00385A3A" w:rsidRPr="00081B6B">
        <w:rPr>
          <w:rFonts w:ascii="Times New Roman" w:hAnsi="Times New Roman" w:cs="Times New Roman"/>
          <w:sz w:val="28"/>
          <w:szCs w:val="28"/>
        </w:rPr>
        <w:t>.</w:t>
      </w:r>
    </w:p>
    <w:p w:rsidR="00B561F8" w:rsidRDefault="00B561F8" w:rsidP="00385A3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000AC" w:rsidRPr="003403B8" w:rsidRDefault="0022371B" w:rsidP="006000A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Финансовое</w:t>
      </w:r>
      <w:r w:rsidR="006000AC">
        <w:rPr>
          <w:rFonts w:ascii="Times New Roman" w:hAnsi="Times New Roman" w:cs="Times New Roman"/>
          <w:b/>
          <w:sz w:val="28"/>
          <w:szCs w:val="28"/>
        </w:rPr>
        <w:t xml:space="preserve"> обеспечение П</w:t>
      </w:r>
      <w:r w:rsidR="006000AC" w:rsidRPr="003403B8">
        <w:rPr>
          <w:rFonts w:ascii="Times New Roman" w:hAnsi="Times New Roman" w:cs="Times New Roman"/>
          <w:b/>
          <w:sz w:val="28"/>
          <w:szCs w:val="28"/>
        </w:rPr>
        <w:t>рограммы</w:t>
      </w:r>
    </w:p>
    <w:p w:rsidR="006000AC" w:rsidRPr="0003422D" w:rsidRDefault="006000AC" w:rsidP="006000A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4852" w:rsidRDefault="006000AC" w:rsidP="00092B1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Программа не является расходным обязательством исполнительных органов государственной власти Свердловской области - заказчиков Программы.</w:t>
      </w:r>
      <w:r w:rsidR="00092B1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929CC">
        <w:rPr>
          <w:rFonts w:ascii="Times New Roman" w:hAnsi="Times New Roman" w:cs="Times New Roman"/>
          <w:sz w:val="28"/>
          <w:szCs w:val="28"/>
          <w:lang w:eastAsia="ru-RU"/>
        </w:rPr>
        <w:t>Ф</w:t>
      </w:r>
      <w:r w:rsidR="00EC4852" w:rsidRPr="00B32E5C">
        <w:rPr>
          <w:rFonts w:ascii="Times New Roman" w:hAnsi="Times New Roman" w:cs="Times New Roman"/>
          <w:sz w:val="28"/>
          <w:szCs w:val="28"/>
          <w:lang w:eastAsia="ru-RU"/>
        </w:rPr>
        <w:t>инансирование мероприятий</w:t>
      </w:r>
      <w:r w:rsidR="00F929CC">
        <w:rPr>
          <w:rFonts w:ascii="Times New Roman" w:hAnsi="Times New Roman" w:cs="Times New Roman"/>
          <w:sz w:val="28"/>
          <w:szCs w:val="28"/>
          <w:lang w:eastAsia="ru-RU"/>
        </w:rPr>
        <w:t xml:space="preserve"> в 201</w:t>
      </w:r>
      <w:r w:rsidR="00347518">
        <w:rPr>
          <w:rFonts w:ascii="Times New Roman" w:hAnsi="Times New Roman" w:cs="Times New Roman"/>
          <w:sz w:val="28"/>
          <w:szCs w:val="28"/>
          <w:lang w:eastAsia="ru-RU"/>
        </w:rPr>
        <w:t>6</w:t>
      </w:r>
      <w:r w:rsidR="00F929CC">
        <w:rPr>
          <w:rFonts w:ascii="Times New Roman" w:hAnsi="Times New Roman" w:cs="Times New Roman"/>
          <w:sz w:val="28"/>
          <w:szCs w:val="28"/>
          <w:lang w:eastAsia="ru-RU"/>
        </w:rPr>
        <w:t xml:space="preserve"> году</w:t>
      </w:r>
      <w:r w:rsidR="00EC4852" w:rsidRPr="00B32E5C">
        <w:rPr>
          <w:rFonts w:ascii="Times New Roman" w:hAnsi="Times New Roman" w:cs="Times New Roman"/>
          <w:sz w:val="28"/>
          <w:szCs w:val="28"/>
          <w:lang w:eastAsia="ru-RU"/>
        </w:rPr>
        <w:t xml:space="preserve"> осуществля</w:t>
      </w:r>
      <w:r w:rsidR="00F929CC">
        <w:rPr>
          <w:rFonts w:ascii="Times New Roman" w:hAnsi="Times New Roman" w:cs="Times New Roman"/>
          <w:sz w:val="28"/>
          <w:szCs w:val="28"/>
          <w:lang w:eastAsia="ru-RU"/>
        </w:rPr>
        <w:t>лось</w:t>
      </w:r>
      <w:r w:rsidR="00EC4852" w:rsidRPr="00B32E5C">
        <w:rPr>
          <w:rFonts w:ascii="Times New Roman" w:hAnsi="Times New Roman" w:cs="Times New Roman"/>
          <w:sz w:val="28"/>
          <w:szCs w:val="28"/>
          <w:lang w:eastAsia="ru-RU"/>
        </w:rPr>
        <w:t xml:space="preserve"> в рамках государственных программ Свердловской области </w:t>
      </w:r>
      <w:r w:rsidR="00552560">
        <w:rPr>
          <w:rFonts w:ascii="Times New Roman" w:hAnsi="Times New Roman" w:cs="Times New Roman"/>
          <w:sz w:val="28"/>
          <w:szCs w:val="28"/>
        </w:rPr>
        <w:t>исполнительных органов государственной власти Свердловской области - заказчиков Программы</w:t>
      </w:r>
      <w:r w:rsidR="00552560" w:rsidRPr="00B32E5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EC4852" w:rsidRPr="00B32E5C">
        <w:rPr>
          <w:rFonts w:ascii="Times New Roman" w:hAnsi="Times New Roman" w:cs="Times New Roman"/>
          <w:sz w:val="28"/>
          <w:szCs w:val="28"/>
          <w:lang w:eastAsia="ru-RU"/>
        </w:rPr>
        <w:t>в пре</w:t>
      </w:r>
      <w:r w:rsidR="00B4170F" w:rsidRPr="00B32E5C">
        <w:rPr>
          <w:rFonts w:ascii="Times New Roman" w:hAnsi="Times New Roman" w:cs="Times New Roman"/>
          <w:sz w:val="28"/>
          <w:szCs w:val="28"/>
          <w:lang w:eastAsia="ru-RU"/>
        </w:rPr>
        <w:t xml:space="preserve">делах средств, предусмотренных </w:t>
      </w:r>
      <w:r w:rsidR="00EB31EF">
        <w:rPr>
          <w:rFonts w:ascii="Times New Roman" w:hAnsi="Times New Roman" w:cs="Times New Roman"/>
          <w:sz w:val="28"/>
          <w:szCs w:val="28"/>
          <w:lang w:eastAsia="ru-RU"/>
        </w:rPr>
        <w:t>з</w:t>
      </w:r>
      <w:r w:rsidR="00EC4852" w:rsidRPr="00B32E5C">
        <w:rPr>
          <w:rFonts w:ascii="Times New Roman" w:hAnsi="Times New Roman" w:cs="Times New Roman"/>
          <w:sz w:val="28"/>
          <w:szCs w:val="28"/>
          <w:lang w:eastAsia="ru-RU"/>
        </w:rPr>
        <w:t xml:space="preserve">аконом Свердловской области </w:t>
      </w:r>
      <w:r w:rsidR="00040A49">
        <w:rPr>
          <w:rFonts w:ascii="Times New Roman" w:hAnsi="Times New Roman" w:cs="Times New Roman"/>
          <w:sz w:val="28"/>
          <w:szCs w:val="28"/>
          <w:lang w:eastAsia="ru-RU"/>
        </w:rPr>
        <w:t>от 03 декабря 201</w:t>
      </w:r>
      <w:r w:rsidR="00347518"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="00040A49">
        <w:rPr>
          <w:rFonts w:ascii="Times New Roman" w:hAnsi="Times New Roman" w:cs="Times New Roman"/>
          <w:sz w:val="28"/>
          <w:szCs w:val="28"/>
          <w:lang w:eastAsia="ru-RU"/>
        </w:rPr>
        <w:t xml:space="preserve"> года </w:t>
      </w:r>
      <w:r w:rsidR="002B595D">
        <w:rPr>
          <w:rFonts w:ascii="Times New Roman" w:hAnsi="Times New Roman" w:cs="Times New Roman"/>
          <w:sz w:val="28"/>
          <w:szCs w:val="28"/>
          <w:lang w:eastAsia="ru-RU"/>
        </w:rPr>
        <w:t>№</w:t>
      </w:r>
      <w:r w:rsidR="00040A49">
        <w:rPr>
          <w:rFonts w:ascii="Times New Roman" w:hAnsi="Times New Roman" w:cs="Times New Roman"/>
          <w:sz w:val="28"/>
          <w:szCs w:val="28"/>
          <w:lang w:eastAsia="ru-RU"/>
        </w:rPr>
        <w:t xml:space="preserve"> 1</w:t>
      </w:r>
      <w:r w:rsidR="00347518">
        <w:rPr>
          <w:rFonts w:ascii="Times New Roman" w:hAnsi="Times New Roman" w:cs="Times New Roman"/>
          <w:sz w:val="28"/>
          <w:szCs w:val="28"/>
          <w:lang w:eastAsia="ru-RU"/>
        </w:rPr>
        <w:t>38</w:t>
      </w:r>
      <w:r w:rsidR="00040A49">
        <w:rPr>
          <w:rFonts w:ascii="Times New Roman" w:hAnsi="Times New Roman" w:cs="Times New Roman"/>
          <w:sz w:val="28"/>
          <w:szCs w:val="28"/>
          <w:lang w:eastAsia="ru-RU"/>
        </w:rPr>
        <w:t>-ОЗ «О</w:t>
      </w:r>
      <w:r w:rsidR="00EC4852" w:rsidRPr="00B32E5C">
        <w:rPr>
          <w:rFonts w:ascii="Times New Roman" w:hAnsi="Times New Roman" w:cs="Times New Roman"/>
          <w:sz w:val="28"/>
          <w:szCs w:val="28"/>
          <w:lang w:eastAsia="ru-RU"/>
        </w:rPr>
        <w:t>б областном бюджете</w:t>
      </w:r>
      <w:r w:rsidR="002C61C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EC4852" w:rsidRPr="00B32E5C">
        <w:rPr>
          <w:rFonts w:ascii="Times New Roman" w:hAnsi="Times New Roman" w:cs="Times New Roman"/>
          <w:sz w:val="28"/>
          <w:szCs w:val="28"/>
          <w:lang w:eastAsia="ru-RU"/>
        </w:rPr>
        <w:t xml:space="preserve">на </w:t>
      </w:r>
      <w:r w:rsidR="00040A49">
        <w:rPr>
          <w:rFonts w:ascii="Times New Roman" w:hAnsi="Times New Roman" w:cs="Times New Roman"/>
          <w:sz w:val="28"/>
          <w:szCs w:val="28"/>
          <w:lang w:eastAsia="ru-RU"/>
        </w:rPr>
        <w:t>201</w:t>
      </w:r>
      <w:r w:rsidR="00347518">
        <w:rPr>
          <w:rFonts w:ascii="Times New Roman" w:hAnsi="Times New Roman" w:cs="Times New Roman"/>
          <w:sz w:val="28"/>
          <w:szCs w:val="28"/>
          <w:lang w:eastAsia="ru-RU"/>
        </w:rPr>
        <w:t>6</w:t>
      </w:r>
      <w:r w:rsidR="00040A49">
        <w:rPr>
          <w:rFonts w:ascii="Times New Roman" w:hAnsi="Times New Roman" w:cs="Times New Roman"/>
          <w:sz w:val="28"/>
          <w:szCs w:val="28"/>
          <w:lang w:eastAsia="ru-RU"/>
        </w:rPr>
        <w:t xml:space="preserve"> год»</w:t>
      </w:r>
      <w:r w:rsidR="002C61C0">
        <w:rPr>
          <w:rFonts w:ascii="Times New Roman" w:hAnsi="Times New Roman" w:cs="Times New Roman"/>
          <w:sz w:val="28"/>
          <w:szCs w:val="28"/>
          <w:lang w:eastAsia="ru-RU"/>
        </w:rPr>
        <w:t xml:space="preserve">, а также за счет средств федерального бюджета, </w:t>
      </w:r>
      <w:r w:rsidR="002C61C0">
        <w:rPr>
          <w:rFonts w:ascii="Times New Roman" w:hAnsi="Times New Roman" w:cs="Times New Roman"/>
          <w:sz w:val="28"/>
          <w:szCs w:val="28"/>
        </w:rPr>
        <w:t xml:space="preserve">местных бюджетов, за счет средств, предусмотренных </w:t>
      </w:r>
      <w:r w:rsidR="002C61C0" w:rsidRPr="00F71180">
        <w:rPr>
          <w:rFonts w:ascii="Times New Roman" w:hAnsi="Times New Roman" w:cs="Times New Roman"/>
          <w:sz w:val="28"/>
          <w:szCs w:val="28"/>
        </w:rPr>
        <w:t>Территориальной программ</w:t>
      </w:r>
      <w:r w:rsidR="002C61C0">
        <w:rPr>
          <w:rFonts w:ascii="Times New Roman" w:hAnsi="Times New Roman" w:cs="Times New Roman"/>
          <w:sz w:val="28"/>
          <w:szCs w:val="28"/>
        </w:rPr>
        <w:t>ой</w:t>
      </w:r>
      <w:r w:rsidR="002C61C0" w:rsidRPr="00F71180">
        <w:rPr>
          <w:rFonts w:ascii="Times New Roman" w:hAnsi="Times New Roman" w:cs="Times New Roman"/>
          <w:sz w:val="28"/>
          <w:szCs w:val="28"/>
        </w:rPr>
        <w:t xml:space="preserve"> государственных гарантий бесплатного оказания гражданам медицинской</w:t>
      </w:r>
      <w:proofErr w:type="gramEnd"/>
      <w:r w:rsidR="002C61C0" w:rsidRPr="00F71180">
        <w:rPr>
          <w:rFonts w:ascii="Times New Roman" w:hAnsi="Times New Roman" w:cs="Times New Roman"/>
          <w:sz w:val="28"/>
          <w:szCs w:val="28"/>
        </w:rPr>
        <w:t xml:space="preserve"> помощи в Свердловской области, утвержденной постановлением Правительства Свердловской области от 2</w:t>
      </w:r>
      <w:r w:rsidR="00EE3753">
        <w:rPr>
          <w:rFonts w:ascii="Times New Roman" w:hAnsi="Times New Roman" w:cs="Times New Roman"/>
          <w:sz w:val="28"/>
          <w:szCs w:val="28"/>
        </w:rPr>
        <w:t>4</w:t>
      </w:r>
      <w:r w:rsidR="002C61C0" w:rsidRPr="00F71180">
        <w:rPr>
          <w:rFonts w:ascii="Times New Roman" w:hAnsi="Times New Roman" w:cs="Times New Roman"/>
          <w:sz w:val="28"/>
          <w:szCs w:val="28"/>
        </w:rPr>
        <w:t>.12.201</w:t>
      </w:r>
      <w:r w:rsidR="00EE3753">
        <w:rPr>
          <w:rFonts w:ascii="Times New Roman" w:hAnsi="Times New Roman" w:cs="Times New Roman"/>
          <w:sz w:val="28"/>
          <w:szCs w:val="28"/>
        </w:rPr>
        <w:t>5</w:t>
      </w:r>
      <w:r w:rsidR="002C61C0" w:rsidRPr="00F71180">
        <w:rPr>
          <w:rFonts w:ascii="Times New Roman" w:hAnsi="Times New Roman" w:cs="Times New Roman"/>
          <w:sz w:val="28"/>
          <w:szCs w:val="28"/>
        </w:rPr>
        <w:t xml:space="preserve"> </w:t>
      </w:r>
      <w:r w:rsidR="00AB5DFD">
        <w:rPr>
          <w:rFonts w:ascii="Times New Roman" w:hAnsi="Times New Roman" w:cs="Times New Roman"/>
          <w:sz w:val="28"/>
          <w:szCs w:val="28"/>
        </w:rPr>
        <w:t>№ </w:t>
      </w:r>
      <w:r w:rsidR="002C61C0" w:rsidRPr="00F71180">
        <w:rPr>
          <w:rFonts w:ascii="Times New Roman" w:hAnsi="Times New Roman" w:cs="Times New Roman"/>
          <w:sz w:val="28"/>
          <w:szCs w:val="28"/>
        </w:rPr>
        <w:t>1</w:t>
      </w:r>
      <w:r w:rsidR="00EE3753">
        <w:rPr>
          <w:rFonts w:ascii="Times New Roman" w:hAnsi="Times New Roman" w:cs="Times New Roman"/>
          <w:sz w:val="28"/>
          <w:szCs w:val="28"/>
        </w:rPr>
        <w:t>195</w:t>
      </w:r>
      <w:r w:rsidR="00AB5DFD">
        <w:rPr>
          <w:rFonts w:ascii="Times New Roman" w:hAnsi="Times New Roman" w:cs="Times New Roman"/>
          <w:sz w:val="28"/>
          <w:szCs w:val="28"/>
        </w:rPr>
        <w:noBreakHyphen/>
        <w:t>ПП</w:t>
      </w:r>
      <w:r w:rsidR="00EB31EF">
        <w:rPr>
          <w:rFonts w:ascii="Times New Roman" w:hAnsi="Times New Roman" w:cs="Times New Roman"/>
          <w:sz w:val="28"/>
          <w:szCs w:val="28"/>
        </w:rPr>
        <w:t xml:space="preserve"> «О Территориальной программе государственных гарантий бесплатного оказания гражданам медицинской помощи в Свердловской области на 2016»</w:t>
      </w:r>
      <w:r w:rsidR="00EC4852" w:rsidRPr="00B32E5C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08375F" w:rsidRDefault="0008375F" w:rsidP="00092B1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Всего на реализацию Программы в </w:t>
      </w:r>
      <w:r w:rsidR="00F214CD">
        <w:rPr>
          <w:rFonts w:ascii="Times New Roman" w:hAnsi="Times New Roman" w:cs="Times New Roman"/>
          <w:sz w:val="28"/>
          <w:szCs w:val="28"/>
          <w:lang w:val="en-US" w:eastAsia="ru-RU"/>
        </w:rPr>
        <w:t>I</w:t>
      </w:r>
      <w:r w:rsidR="00F214CD">
        <w:rPr>
          <w:rFonts w:ascii="Times New Roman" w:hAnsi="Times New Roman" w:cs="Times New Roman"/>
          <w:sz w:val="28"/>
          <w:szCs w:val="28"/>
          <w:lang w:eastAsia="ru-RU"/>
        </w:rPr>
        <w:t xml:space="preserve"> полугодии </w:t>
      </w:r>
      <w:r>
        <w:rPr>
          <w:rFonts w:ascii="Times New Roman" w:hAnsi="Times New Roman" w:cs="Times New Roman"/>
          <w:sz w:val="28"/>
          <w:szCs w:val="28"/>
          <w:lang w:eastAsia="ru-RU"/>
        </w:rPr>
        <w:t>201</w:t>
      </w:r>
      <w:r w:rsidR="00F214CD">
        <w:rPr>
          <w:rFonts w:ascii="Times New Roman" w:hAnsi="Times New Roman" w:cs="Times New Roman"/>
          <w:sz w:val="28"/>
          <w:szCs w:val="28"/>
          <w:lang w:eastAsia="ru-RU"/>
        </w:rPr>
        <w:t>6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год</w:t>
      </w:r>
      <w:r w:rsidR="00F214CD">
        <w:rPr>
          <w:rFonts w:ascii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освоено </w:t>
      </w:r>
      <w:r w:rsidR="00F214CD">
        <w:rPr>
          <w:rFonts w:ascii="Times New Roman" w:hAnsi="Times New Roman" w:cs="Times New Roman"/>
          <w:sz w:val="28"/>
          <w:szCs w:val="28"/>
          <w:lang w:eastAsia="ru-RU"/>
        </w:rPr>
        <w:t xml:space="preserve">         2 627 833</w:t>
      </w:r>
      <w:r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F214CD">
        <w:rPr>
          <w:rFonts w:ascii="Times New Roman" w:hAnsi="Times New Roman" w:cs="Times New Roman"/>
          <w:sz w:val="28"/>
          <w:szCs w:val="28"/>
          <w:lang w:eastAsia="ru-RU"/>
        </w:rPr>
        <w:t>58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F214CD">
        <w:rPr>
          <w:rFonts w:ascii="Times New Roman" w:hAnsi="Times New Roman" w:cs="Times New Roman"/>
          <w:sz w:val="28"/>
          <w:szCs w:val="28"/>
          <w:lang w:eastAsia="ru-RU"/>
        </w:rPr>
        <w:t>тыс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. рублей, что составило </w:t>
      </w:r>
      <w:r w:rsidR="00F214CD">
        <w:rPr>
          <w:rFonts w:ascii="Times New Roman" w:hAnsi="Times New Roman" w:cs="Times New Roman"/>
          <w:sz w:val="28"/>
          <w:szCs w:val="28"/>
          <w:lang w:eastAsia="ru-RU"/>
        </w:rPr>
        <w:t>49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% от </w:t>
      </w:r>
      <w:r w:rsidR="00F214CD">
        <w:rPr>
          <w:rFonts w:ascii="Times New Roman" w:hAnsi="Times New Roman" w:cs="Times New Roman"/>
          <w:sz w:val="28"/>
          <w:szCs w:val="28"/>
          <w:lang w:eastAsia="ru-RU"/>
        </w:rPr>
        <w:t xml:space="preserve">годового </w:t>
      </w:r>
      <w:r w:rsidR="00680747">
        <w:rPr>
          <w:rFonts w:ascii="Times New Roman" w:hAnsi="Times New Roman" w:cs="Times New Roman"/>
          <w:sz w:val="28"/>
          <w:szCs w:val="28"/>
          <w:lang w:eastAsia="ru-RU"/>
        </w:rPr>
        <w:t>плана (5 360 754,2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680747">
        <w:rPr>
          <w:rFonts w:ascii="Times New Roman" w:hAnsi="Times New Roman" w:cs="Times New Roman"/>
          <w:sz w:val="28"/>
          <w:szCs w:val="28"/>
          <w:lang w:eastAsia="ru-RU"/>
        </w:rPr>
        <w:t>тыс</w:t>
      </w:r>
      <w:r>
        <w:rPr>
          <w:rFonts w:ascii="Times New Roman" w:hAnsi="Times New Roman" w:cs="Times New Roman"/>
          <w:sz w:val="28"/>
          <w:szCs w:val="28"/>
          <w:lang w:eastAsia="ru-RU"/>
        </w:rPr>
        <w:t>. руб.), в том числе</w:t>
      </w:r>
      <w:r w:rsidRPr="0008375F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08375F" w:rsidRDefault="0008375F" w:rsidP="00092B1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за счет областного бюджета – </w:t>
      </w:r>
      <w:r w:rsidR="00680747">
        <w:rPr>
          <w:rFonts w:ascii="Times New Roman" w:hAnsi="Times New Roman" w:cs="Times New Roman"/>
          <w:sz w:val="28"/>
          <w:szCs w:val="28"/>
          <w:lang w:eastAsia="ru-RU"/>
        </w:rPr>
        <w:t>622 404,95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680747">
        <w:rPr>
          <w:rFonts w:ascii="Times New Roman" w:hAnsi="Times New Roman" w:cs="Times New Roman"/>
          <w:sz w:val="28"/>
          <w:szCs w:val="28"/>
          <w:lang w:eastAsia="ru-RU"/>
        </w:rPr>
        <w:t>тыс</w:t>
      </w:r>
      <w:r>
        <w:rPr>
          <w:rFonts w:ascii="Times New Roman" w:hAnsi="Times New Roman" w:cs="Times New Roman"/>
          <w:sz w:val="28"/>
          <w:szCs w:val="28"/>
          <w:lang w:eastAsia="ru-RU"/>
        </w:rPr>
        <w:t>. рублей (</w:t>
      </w:r>
      <w:r w:rsidR="00680747">
        <w:rPr>
          <w:rFonts w:ascii="Times New Roman" w:hAnsi="Times New Roman" w:cs="Times New Roman"/>
          <w:sz w:val="28"/>
          <w:szCs w:val="28"/>
          <w:lang w:eastAsia="ru-RU"/>
        </w:rPr>
        <w:t>41</w:t>
      </w:r>
      <w:r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680747">
        <w:rPr>
          <w:rFonts w:ascii="Times New Roman" w:hAnsi="Times New Roman" w:cs="Times New Roman"/>
          <w:sz w:val="28"/>
          <w:szCs w:val="28"/>
          <w:lang w:eastAsia="ru-RU"/>
        </w:rPr>
        <w:t>8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% от </w:t>
      </w:r>
      <w:r w:rsidR="00680747">
        <w:rPr>
          <w:rFonts w:ascii="Times New Roman" w:hAnsi="Times New Roman" w:cs="Times New Roman"/>
          <w:sz w:val="28"/>
          <w:szCs w:val="28"/>
          <w:lang w:eastAsia="ru-RU"/>
        </w:rPr>
        <w:t xml:space="preserve">годового </w:t>
      </w:r>
      <w:r>
        <w:rPr>
          <w:rFonts w:ascii="Times New Roman" w:hAnsi="Times New Roman" w:cs="Times New Roman"/>
          <w:sz w:val="28"/>
          <w:szCs w:val="28"/>
          <w:lang w:eastAsia="ru-RU"/>
        </w:rPr>
        <w:t>плана 1</w:t>
      </w:r>
      <w:r w:rsidR="00680747">
        <w:rPr>
          <w:rFonts w:ascii="Times New Roman" w:hAnsi="Times New Roman" w:cs="Times New Roman"/>
          <w:sz w:val="28"/>
          <w:szCs w:val="28"/>
          <w:lang w:eastAsia="ru-RU"/>
        </w:rPr>
        <w:t> 490 499</w:t>
      </w:r>
      <w:r>
        <w:rPr>
          <w:rFonts w:ascii="Times New Roman" w:hAnsi="Times New Roman" w:cs="Times New Roman"/>
          <w:sz w:val="28"/>
          <w:szCs w:val="28"/>
          <w:lang w:eastAsia="ru-RU"/>
        </w:rPr>
        <w:t>,9 млн. руб.)</w:t>
      </w:r>
      <w:r w:rsidR="00033BA0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</w:p>
    <w:p w:rsidR="0008375F" w:rsidRDefault="0008375F" w:rsidP="00092B1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за счет местн</w:t>
      </w:r>
      <w:r w:rsidR="00033BA0">
        <w:rPr>
          <w:rFonts w:ascii="Times New Roman" w:hAnsi="Times New Roman" w:cs="Times New Roman"/>
          <w:sz w:val="28"/>
          <w:szCs w:val="28"/>
          <w:lang w:eastAsia="ru-RU"/>
        </w:rPr>
        <w:t>ого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бюджет</w:t>
      </w:r>
      <w:r w:rsidR="00033BA0">
        <w:rPr>
          <w:rFonts w:ascii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– </w:t>
      </w:r>
      <w:r w:rsidR="00033BA0">
        <w:rPr>
          <w:rFonts w:ascii="Times New Roman" w:hAnsi="Times New Roman" w:cs="Times New Roman"/>
          <w:sz w:val="28"/>
          <w:szCs w:val="28"/>
          <w:lang w:eastAsia="ru-RU"/>
        </w:rPr>
        <w:t>4 050</w:t>
      </w:r>
      <w:r w:rsidR="00623C00">
        <w:rPr>
          <w:rFonts w:ascii="Times New Roman" w:hAnsi="Times New Roman" w:cs="Times New Roman"/>
          <w:sz w:val="28"/>
          <w:szCs w:val="28"/>
          <w:lang w:eastAsia="ru-RU"/>
        </w:rPr>
        <w:t xml:space="preserve">,0 </w:t>
      </w:r>
      <w:r w:rsidR="00033BA0">
        <w:rPr>
          <w:rFonts w:ascii="Times New Roman" w:hAnsi="Times New Roman" w:cs="Times New Roman"/>
          <w:sz w:val="28"/>
          <w:szCs w:val="28"/>
          <w:lang w:eastAsia="ru-RU"/>
        </w:rPr>
        <w:t>тыс</w:t>
      </w:r>
      <w:r w:rsidR="00623C00">
        <w:rPr>
          <w:rFonts w:ascii="Times New Roman" w:hAnsi="Times New Roman" w:cs="Times New Roman"/>
          <w:sz w:val="28"/>
          <w:szCs w:val="28"/>
          <w:lang w:eastAsia="ru-RU"/>
        </w:rPr>
        <w:t>. рублей (</w:t>
      </w:r>
      <w:r w:rsidR="00033BA0">
        <w:rPr>
          <w:rFonts w:ascii="Times New Roman" w:hAnsi="Times New Roman" w:cs="Times New Roman"/>
          <w:sz w:val="28"/>
          <w:szCs w:val="28"/>
          <w:lang w:eastAsia="ru-RU"/>
        </w:rPr>
        <w:t>22</w:t>
      </w:r>
      <w:r w:rsidR="00623C00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033BA0"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="00623C00">
        <w:rPr>
          <w:rFonts w:ascii="Times New Roman" w:hAnsi="Times New Roman" w:cs="Times New Roman"/>
          <w:sz w:val="28"/>
          <w:szCs w:val="28"/>
          <w:lang w:eastAsia="ru-RU"/>
        </w:rPr>
        <w:t xml:space="preserve">% от </w:t>
      </w:r>
      <w:r w:rsidR="00033BA0">
        <w:rPr>
          <w:rFonts w:ascii="Times New Roman" w:hAnsi="Times New Roman" w:cs="Times New Roman"/>
          <w:sz w:val="28"/>
          <w:szCs w:val="28"/>
          <w:lang w:eastAsia="ru-RU"/>
        </w:rPr>
        <w:t xml:space="preserve">годового </w:t>
      </w:r>
      <w:r w:rsidR="00623C00">
        <w:rPr>
          <w:rFonts w:ascii="Times New Roman" w:hAnsi="Times New Roman" w:cs="Times New Roman"/>
          <w:sz w:val="28"/>
          <w:szCs w:val="28"/>
          <w:lang w:eastAsia="ru-RU"/>
        </w:rPr>
        <w:t xml:space="preserve">плана </w:t>
      </w:r>
      <w:r w:rsidR="00033BA0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18 000,0</w:t>
      </w:r>
      <w:r w:rsidR="00623C0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033BA0">
        <w:rPr>
          <w:rFonts w:ascii="Times New Roman" w:hAnsi="Times New Roman" w:cs="Times New Roman"/>
          <w:sz w:val="28"/>
          <w:szCs w:val="28"/>
          <w:lang w:eastAsia="ru-RU"/>
        </w:rPr>
        <w:t>тыс</w:t>
      </w:r>
      <w:r w:rsidR="00623C00">
        <w:rPr>
          <w:rFonts w:ascii="Times New Roman" w:hAnsi="Times New Roman" w:cs="Times New Roman"/>
          <w:sz w:val="28"/>
          <w:szCs w:val="28"/>
          <w:lang w:eastAsia="ru-RU"/>
        </w:rPr>
        <w:t>. руб.)</w:t>
      </w:r>
      <w:r w:rsidR="00623C00" w:rsidRPr="00623C00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623C00" w:rsidRDefault="00623C00" w:rsidP="00092B1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за счет бюджета </w:t>
      </w:r>
      <w:r w:rsidRPr="00623C0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Территориального фонда обязательного медицинского страхования Свердловской области (далее — ТФОМС)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– </w:t>
      </w:r>
      <w:r w:rsidR="00FE117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2 001 378,63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FE117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тыс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 рублей (</w:t>
      </w:r>
      <w:r w:rsidR="00FE117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55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</w:t>
      </w:r>
      <w:r w:rsidR="00FE117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% от </w:t>
      </w:r>
      <w:r w:rsidR="00FE117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годового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плана 3</w:t>
      </w:r>
      <w:r w:rsidR="00FE117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57</w:t>
      </w:r>
      <w:r w:rsidR="00FE117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9 956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</w:t>
      </w:r>
      <w:r w:rsidR="00FE117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D17AB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тыс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 рублей).</w:t>
      </w:r>
    </w:p>
    <w:p w:rsidR="00B561F8" w:rsidRPr="00287F8C" w:rsidRDefault="00B561F8" w:rsidP="00451CBE">
      <w:pPr>
        <w:autoSpaceDE w:val="0"/>
        <w:autoSpaceDN w:val="0"/>
        <w:adjustRightInd w:val="0"/>
        <w:spacing w:after="0" w:line="23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9020A" w:rsidRDefault="00C1628C" w:rsidP="00C1628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bookmarkStart w:id="0" w:name="Par24"/>
      <w:bookmarkStart w:id="1" w:name="Par153"/>
      <w:bookmarkStart w:id="2" w:name="Par177"/>
      <w:bookmarkEnd w:id="0"/>
      <w:bookmarkEnd w:id="1"/>
      <w:bookmarkEnd w:id="2"/>
      <w:r w:rsidRPr="00B87918">
        <w:rPr>
          <w:rFonts w:ascii="Times New Roman" w:hAnsi="Times New Roman" w:cs="Times New Roman"/>
          <w:b/>
          <w:sz w:val="28"/>
          <w:szCs w:val="28"/>
        </w:rPr>
        <w:t xml:space="preserve">Подпрограмма </w:t>
      </w:r>
      <w:r w:rsidR="00AB5DFD">
        <w:rPr>
          <w:rFonts w:ascii="Times New Roman" w:hAnsi="Times New Roman" w:cs="Times New Roman"/>
          <w:b/>
          <w:sz w:val="28"/>
          <w:szCs w:val="28"/>
        </w:rPr>
        <w:t>1. </w:t>
      </w:r>
      <w:r w:rsidR="002E40AA" w:rsidRPr="00B87918">
        <w:rPr>
          <w:rFonts w:ascii="Times New Roman" w:hAnsi="Times New Roman" w:cs="Times New Roman"/>
          <w:b/>
          <w:sz w:val="28"/>
          <w:szCs w:val="28"/>
        </w:rPr>
        <w:t xml:space="preserve">Реализация комплекса мероприятий </w:t>
      </w:r>
      <w:r w:rsidR="008B705E">
        <w:rPr>
          <w:rFonts w:ascii="Times New Roman" w:hAnsi="Times New Roman" w:cs="Times New Roman"/>
          <w:b/>
          <w:sz w:val="28"/>
          <w:szCs w:val="28"/>
        </w:rPr>
        <w:br/>
      </w:r>
      <w:r w:rsidR="002E40AA" w:rsidRPr="00B87918">
        <w:rPr>
          <w:rFonts w:ascii="Times New Roman" w:hAnsi="Times New Roman" w:cs="Times New Roman"/>
          <w:b/>
          <w:sz w:val="28"/>
          <w:szCs w:val="28"/>
        </w:rPr>
        <w:t>по совершенствованию оказания медицинской помощи больным</w:t>
      </w:r>
    </w:p>
    <w:p w:rsidR="002E40AA" w:rsidRPr="00B87918" w:rsidRDefault="002E40AA" w:rsidP="00C1628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B87918">
        <w:rPr>
          <w:rFonts w:ascii="Times New Roman" w:hAnsi="Times New Roman" w:cs="Times New Roman"/>
          <w:b/>
          <w:sz w:val="28"/>
          <w:szCs w:val="28"/>
        </w:rPr>
        <w:t>сердечно-сосудистыми</w:t>
      </w:r>
      <w:proofErr w:type="gramEnd"/>
      <w:r w:rsidRPr="00B87918">
        <w:rPr>
          <w:rFonts w:ascii="Times New Roman" w:hAnsi="Times New Roman" w:cs="Times New Roman"/>
          <w:b/>
          <w:sz w:val="28"/>
          <w:szCs w:val="28"/>
        </w:rPr>
        <w:t xml:space="preserve"> заболеваниями</w:t>
      </w:r>
    </w:p>
    <w:p w:rsidR="002E40AA" w:rsidRPr="00B87918" w:rsidRDefault="002E40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95C1A" w:rsidRPr="00501C84" w:rsidRDefault="002E40AA" w:rsidP="00B95C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20372">
        <w:rPr>
          <w:rFonts w:ascii="Times New Roman" w:hAnsi="Times New Roman" w:cs="Times New Roman"/>
          <w:sz w:val="28"/>
          <w:szCs w:val="28"/>
        </w:rPr>
        <w:t xml:space="preserve">Для </w:t>
      </w:r>
      <w:r w:rsidR="00D20372" w:rsidRPr="00501C84">
        <w:rPr>
          <w:rFonts w:ascii="Times New Roman" w:hAnsi="Times New Roman" w:cs="Times New Roman"/>
          <w:sz w:val="28"/>
          <w:szCs w:val="28"/>
        </w:rPr>
        <w:t xml:space="preserve">решения </w:t>
      </w:r>
      <w:r w:rsidR="00501C84" w:rsidRPr="00A06008">
        <w:rPr>
          <w:rFonts w:ascii="Times New Roman" w:hAnsi="Times New Roman" w:cs="Times New Roman"/>
          <w:b/>
          <w:sz w:val="28"/>
          <w:szCs w:val="28"/>
        </w:rPr>
        <w:t>задачи 1</w:t>
      </w:r>
      <w:r w:rsidR="00501C84" w:rsidRPr="00501C84">
        <w:rPr>
          <w:rFonts w:ascii="Times New Roman" w:hAnsi="Times New Roman" w:cs="Times New Roman"/>
          <w:sz w:val="28"/>
          <w:szCs w:val="28"/>
        </w:rPr>
        <w:t> </w:t>
      </w:r>
      <w:r w:rsidR="00501C84">
        <w:rPr>
          <w:rFonts w:ascii="Times New Roman" w:hAnsi="Times New Roman" w:cs="Times New Roman"/>
          <w:sz w:val="28"/>
          <w:szCs w:val="28"/>
        </w:rPr>
        <w:t>«</w:t>
      </w:r>
      <w:r w:rsidR="00501C84" w:rsidRPr="00501C84">
        <w:rPr>
          <w:rFonts w:ascii="Times New Roman" w:hAnsi="Times New Roman" w:cs="Times New Roman"/>
          <w:sz w:val="28"/>
          <w:szCs w:val="28"/>
        </w:rPr>
        <w:t xml:space="preserve">Повышение уровня информированности граждан о факторах </w:t>
      </w:r>
      <w:proofErr w:type="gramStart"/>
      <w:r w:rsidR="00501C84" w:rsidRPr="00501C84">
        <w:rPr>
          <w:rFonts w:ascii="Times New Roman" w:hAnsi="Times New Roman" w:cs="Times New Roman"/>
          <w:sz w:val="28"/>
          <w:szCs w:val="28"/>
        </w:rPr>
        <w:t>сердечно-сосудистого</w:t>
      </w:r>
      <w:proofErr w:type="gramEnd"/>
      <w:r w:rsidR="00501C84" w:rsidRPr="00501C84">
        <w:rPr>
          <w:rFonts w:ascii="Times New Roman" w:hAnsi="Times New Roman" w:cs="Times New Roman"/>
          <w:sz w:val="28"/>
          <w:szCs w:val="28"/>
        </w:rPr>
        <w:t xml:space="preserve"> риска и формировании здорового образа жизни</w:t>
      </w:r>
      <w:r w:rsidR="00501C84">
        <w:rPr>
          <w:rFonts w:ascii="Times New Roman" w:hAnsi="Times New Roman" w:cs="Times New Roman"/>
          <w:sz w:val="28"/>
          <w:szCs w:val="28"/>
        </w:rPr>
        <w:t xml:space="preserve">» </w:t>
      </w:r>
      <w:r w:rsidR="00D20372" w:rsidRPr="00501C84">
        <w:rPr>
          <w:rFonts w:ascii="Times New Roman" w:hAnsi="Times New Roman" w:cs="Times New Roman"/>
          <w:sz w:val="28"/>
          <w:szCs w:val="28"/>
        </w:rPr>
        <w:t>проведены следующие мероприятия.</w:t>
      </w:r>
    </w:p>
    <w:p w:rsidR="00547F31" w:rsidRPr="00547F31" w:rsidRDefault="00547F31" w:rsidP="00547F3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7F31">
        <w:rPr>
          <w:rFonts w:ascii="Times New Roman" w:hAnsi="Times New Roman" w:cs="Times New Roman"/>
          <w:sz w:val="28"/>
          <w:szCs w:val="28"/>
        </w:rPr>
        <w:t>В период с 04.01.2016 по 29.02.2016 в эфир канала «Россия-Урал» вышли 4 телепередачи «Все о сердце»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547F3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547F31">
        <w:rPr>
          <w:rFonts w:ascii="Times New Roman" w:hAnsi="Times New Roman" w:cs="Times New Roman"/>
          <w:sz w:val="28"/>
          <w:szCs w:val="28"/>
        </w:rPr>
        <w:t>аты выхода: 9 и 16 января, 13 и 27 февраля 2016 года.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7F31">
        <w:rPr>
          <w:rFonts w:ascii="Times New Roman" w:hAnsi="Times New Roman" w:cs="Times New Roman"/>
          <w:sz w:val="28"/>
          <w:szCs w:val="28"/>
        </w:rPr>
        <w:t>В период с 09.03.2016 по 30.04.2016 в эфир канала «Россия-Урал» вышли 4 телепередачи «Все о сердце»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547F3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547F31">
        <w:rPr>
          <w:rFonts w:ascii="Times New Roman" w:hAnsi="Times New Roman" w:cs="Times New Roman"/>
          <w:sz w:val="28"/>
          <w:szCs w:val="28"/>
        </w:rPr>
        <w:t>аты выхода: 12 и 26 марта, 9 и 23 апреля 2016</w:t>
      </w:r>
      <w:r w:rsidR="00F32007">
        <w:rPr>
          <w:rFonts w:ascii="Times New Roman" w:hAnsi="Times New Roman" w:cs="Times New Roman"/>
          <w:sz w:val="28"/>
          <w:szCs w:val="28"/>
        </w:rPr>
        <w:t xml:space="preserve"> </w:t>
      </w:r>
      <w:r w:rsidRPr="00547F31">
        <w:rPr>
          <w:rFonts w:ascii="Times New Roman" w:hAnsi="Times New Roman" w:cs="Times New Roman"/>
          <w:sz w:val="28"/>
          <w:szCs w:val="28"/>
        </w:rPr>
        <w:t>г</w:t>
      </w:r>
      <w:r w:rsidR="00F32007">
        <w:rPr>
          <w:rFonts w:ascii="Times New Roman" w:hAnsi="Times New Roman" w:cs="Times New Roman"/>
          <w:sz w:val="28"/>
          <w:szCs w:val="28"/>
        </w:rPr>
        <w:t>ода</w:t>
      </w:r>
      <w:r w:rsidRPr="00547F3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7F31">
        <w:rPr>
          <w:rFonts w:ascii="Times New Roman" w:hAnsi="Times New Roman" w:cs="Times New Roman"/>
          <w:sz w:val="28"/>
          <w:szCs w:val="28"/>
        </w:rPr>
        <w:t xml:space="preserve">В период с 04.05.2016 по 30.06.2016 в эфир канала «Россия-Урал» вышли 2  </w:t>
      </w:r>
      <w:r w:rsidR="00F32007">
        <w:rPr>
          <w:rFonts w:ascii="Times New Roman" w:hAnsi="Times New Roman" w:cs="Times New Roman"/>
          <w:sz w:val="28"/>
          <w:szCs w:val="28"/>
        </w:rPr>
        <w:t xml:space="preserve">    телепередачи «Все о сердце»,</w:t>
      </w:r>
      <w:r w:rsidRPr="00547F31">
        <w:rPr>
          <w:rFonts w:ascii="Times New Roman" w:hAnsi="Times New Roman" w:cs="Times New Roman"/>
          <w:sz w:val="28"/>
          <w:szCs w:val="28"/>
        </w:rPr>
        <w:t xml:space="preserve"> </w:t>
      </w:r>
      <w:r w:rsidR="00F32007">
        <w:rPr>
          <w:rFonts w:ascii="Times New Roman" w:hAnsi="Times New Roman" w:cs="Times New Roman"/>
          <w:sz w:val="28"/>
          <w:szCs w:val="28"/>
        </w:rPr>
        <w:t>д</w:t>
      </w:r>
      <w:r w:rsidRPr="00547F31">
        <w:rPr>
          <w:rFonts w:ascii="Times New Roman" w:hAnsi="Times New Roman" w:cs="Times New Roman"/>
          <w:sz w:val="28"/>
          <w:szCs w:val="28"/>
        </w:rPr>
        <w:t>аты выхода: 07 и 21 мая 2016</w:t>
      </w:r>
      <w:r w:rsidR="00F32007">
        <w:rPr>
          <w:rFonts w:ascii="Times New Roman" w:hAnsi="Times New Roman" w:cs="Times New Roman"/>
          <w:sz w:val="28"/>
          <w:szCs w:val="28"/>
        </w:rPr>
        <w:t xml:space="preserve"> </w:t>
      </w:r>
      <w:r w:rsidRPr="00547F31">
        <w:rPr>
          <w:rFonts w:ascii="Times New Roman" w:hAnsi="Times New Roman" w:cs="Times New Roman"/>
          <w:sz w:val="28"/>
          <w:szCs w:val="28"/>
        </w:rPr>
        <w:t>г</w:t>
      </w:r>
      <w:r w:rsidR="00F32007">
        <w:rPr>
          <w:rFonts w:ascii="Times New Roman" w:hAnsi="Times New Roman" w:cs="Times New Roman"/>
          <w:sz w:val="28"/>
          <w:szCs w:val="28"/>
        </w:rPr>
        <w:t>ода</w:t>
      </w:r>
      <w:r w:rsidRPr="00547F31">
        <w:rPr>
          <w:rFonts w:ascii="Times New Roman" w:hAnsi="Times New Roman" w:cs="Times New Roman"/>
          <w:sz w:val="28"/>
          <w:szCs w:val="28"/>
        </w:rPr>
        <w:t>.</w:t>
      </w:r>
    </w:p>
    <w:p w:rsidR="00567EB3" w:rsidRDefault="00567EB3" w:rsidP="00567EB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67EB3">
        <w:rPr>
          <w:rFonts w:ascii="Times New Roman" w:hAnsi="Times New Roman" w:cs="Times New Roman"/>
          <w:sz w:val="28"/>
          <w:szCs w:val="28"/>
        </w:rPr>
        <w:t xml:space="preserve">В период с 01.01.2016 по 30.04.2016 на 12 </w:t>
      </w:r>
      <w:proofErr w:type="spellStart"/>
      <w:r w:rsidRPr="00567EB3">
        <w:rPr>
          <w:rFonts w:ascii="Times New Roman" w:hAnsi="Times New Roman" w:cs="Times New Roman"/>
          <w:sz w:val="28"/>
          <w:szCs w:val="28"/>
        </w:rPr>
        <w:t>билбордах</w:t>
      </w:r>
      <w:proofErr w:type="spellEnd"/>
      <w:r w:rsidRPr="00567EB3">
        <w:rPr>
          <w:rFonts w:ascii="Times New Roman" w:hAnsi="Times New Roman" w:cs="Times New Roman"/>
          <w:sz w:val="28"/>
          <w:szCs w:val="28"/>
        </w:rPr>
        <w:t xml:space="preserve"> на территориях муниципальных образований Свердловской области размещена информация с социальной рекламой «5 правил здоровой жизни». </w:t>
      </w:r>
      <w:r>
        <w:rPr>
          <w:rFonts w:ascii="Times New Roman" w:hAnsi="Times New Roman" w:cs="Times New Roman"/>
          <w:sz w:val="28"/>
          <w:szCs w:val="28"/>
        </w:rPr>
        <w:t>Согласно з</w:t>
      </w:r>
      <w:r w:rsidRPr="00567EB3">
        <w:rPr>
          <w:rFonts w:ascii="Times New Roman" w:hAnsi="Times New Roman" w:cs="Times New Roman"/>
          <w:sz w:val="28"/>
          <w:szCs w:val="28"/>
        </w:rPr>
        <w:t>аключен</w:t>
      </w:r>
      <w:r>
        <w:rPr>
          <w:rFonts w:ascii="Times New Roman" w:hAnsi="Times New Roman" w:cs="Times New Roman"/>
          <w:sz w:val="28"/>
          <w:szCs w:val="28"/>
        </w:rPr>
        <w:t>ному</w:t>
      </w:r>
      <w:r w:rsidRPr="00567EB3">
        <w:rPr>
          <w:rFonts w:ascii="Times New Roman" w:hAnsi="Times New Roman" w:cs="Times New Roman"/>
          <w:sz w:val="28"/>
          <w:szCs w:val="28"/>
        </w:rPr>
        <w:t xml:space="preserve"> контракт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567EB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от 26.04.2016 </w:t>
      </w:r>
      <w:r w:rsidRPr="00567EB3">
        <w:rPr>
          <w:rFonts w:ascii="Times New Roman" w:hAnsi="Times New Roman" w:cs="Times New Roman"/>
          <w:sz w:val="28"/>
          <w:szCs w:val="28"/>
        </w:rPr>
        <w:t>№ 182</w:t>
      </w:r>
      <w:r>
        <w:rPr>
          <w:rFonts w:ascii="Times New Roman" w:hAnsi="Times New Roman" w:cs="Times New Roman"/>
          <w:sz w:val="28"/>
          <w:szCs w:val="28"/>
        </w:rPr>
        <w:t xml:space="preserve"> в</w:t>
      </w:r>
      <w:r w:rsidRPr="00567EB3">
        <w:rPr>
          <w:rFonts w:ascii="Times New Roman" w:hAnsi="Times New Roman" w:cs="Times New Roman"/>
          <w:sz w:val="28"/>
          <w:szCs w:val="28"/>
        </w:rPr>
        <w:t xml:space="preserve"> период с 01.05.2016г. по 31.08.2016г. на 7 </w:t>
      </w:r>
      <w:proofErr w:type="spellStart"/>
      <w:r w:rsidRPr="00567EB3">
        <w:rPr>
          <w:rFonts w:ascii="Times New Roman" w:hAnsi="Times New Roman" w:cs="Times New Roman"/>
          <w:sz w:val="28"/>
          <w:szCs w:val="28"/>
        </w:rPr>
        <w:t>билбордах</w:t>
      </w:r>
      <w:proofErr w:type="spellEnd"/>
      <w:r w:rsidRPr="00567EB3">
        <w:rPr>
          <w:rFonts w:ascii="Times New Roman" w:hAnsi="Times New Roman" w:cs="Times New Roman"/>
          <w:sz w:val="28"/>
          <w:szCs w:val="28"/>
        </w:rPr>
        <w:t xml:space="preserve"> на территориях муниципальных образований Свердловской области размещена информация с социальной рекламой «5 правил здоровой жизни»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B51A3" w:rsidRPr="001B51A3" w:rsidRDefault="001B51A3" w:rsidP="00567EB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B51A3">
        <w:rPr>
          <w:rFonts w:ascii="Times New Roman" w:hAnsi="Times New Roman" w:cs="Times New Roman"/>
          <w:sz w:val="28"/>
          <w:szCs w:val="28"/>
        </w:rPr>
        <w:t xml:space="preserve">Подготовлена вкладка в «Областную газету» по профилактике </w:t>
      </w:r>
      <w:proofErr w:type="spellStart"/>
      <w:proofErr w:type="gramStart"/>
      <w:r w:rsidRPr="001B51A3">
        <w:rPr>
          <w:rFonts w:ascii="Times New Roman" w:hAnsi="Times New Roman" w:cs="Times New Roman"/>
          <w:sz w:val="28"/>
          <w:szCs w:val="28"/>
        </w:rPr>
        <w:t>сердечно-сосудистых</w:t>
      </w:r>
      <w:proofErr w:type="spellEnd"/>
      <w:proofErr w:type="gramEnd"/>
      <w:r w:rsidRPr="001B51A3">
        <w:rPr>
          <w:rFonts w:ascii="Times New Roman" w:hAnsi="Times New Roman" w:cs="Times New Roman"/>
          <w:sz w:val="28"/>
          <w:szCs w:val="28"/>
        </w:rPr>
        <w:t xml:space="preserve"> заболеваний, дата публикации состоялась 29 апреля 2016 г</w:t>
      </w:r>
      <w:r>
        <w:rPr>
          <w:rFonts w:ascii="Times New Roman" w:hAnsi="Times New Roman" w:cs="Times New Roman"/>
          <w:sz w:val="28"/>
          <w:szCs w:val="28"/>
        </w:rPr>
        <w:t xml:space="preserve">ода </w:t>
      </w:r>
      <w:r w:rsidRPr="001B51A3">
        <w:rPr>
          <w:rFonts w:ascii="Times New Roman" w:hAnsi="Times New Roman" w:cs="Times New Roman"/>
          <w:sz w:val="28"/>
          <w:szCs w:val="28"/>
        </w:rPr>
        <w:t>тираж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1B51A3">
        <w:rPr>
          <w:rFonts w:ascii="Times New Roman" w:hAnsi="Times New Roman" w:cs="Times New Roman"/>
          <w:sz w:val="28"/>
          <w:szCs w:val="28"/>
        </w:rPr>
        <w:t xml:space="preserve"> 70774 экз</w:t>
      </w:r>
      <w:r>
        <w:rPr>
          <w:rFonts w:ascii="Times New Roman" w:hAnsi="Times New Roman" w:cs="Times New Roman"/>
          <w:sz w:val="28"/>
          <w:szCs w:val="28"/>
        </w:rPr>
        <w:t>емпляров</w:t>
      </w:r>
      <w:r w:rsidRPr="001B51A3">
        <w:rPr>
          <w:rFonts w:ascii="Times New Roman" w:hAnsi="Times New Roman" w:cs="Times New Roman"/>
          <w:sz w:val="28"/>
          <w:szCs w:val="28"/>
        </w:rPr>
        <w:t>.</w:t>
      </w:r>
    </w:p>
    <w:p w:rsidR="00CB2C51" w:rsidRDefault="00CB2C51" w:rsidP="0015485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про</w:t>
      </w:r>
      <w:r w:rsidRPr="00CB2C51">
        <w:rPr>
          <w:rFonts w:ascii="Times New Roman" w:hAnsi="Times New Roman" w:cs="Times New Roman"/>
          <w:sz w:val="28"/>
          <w:szCs w:val="28"/>
        </w:rPr>
        <w:t>ект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CB2C51">
        <w:rPr>
          <w:rFonts w:ascii="Times New Roman" w:hAnsi="Times New Roman" w:cs="Times New Roman"/>
          <w:sz w:val="28"/>
          <w:szCs w:val="28"/>
        </w:rPr>
        <w:t xml:space="preserve"> «Останови инсульт»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CB2C51">
        <w:rPr>
          <w:rFonts w:ascii="Times New Roman" w:hAnsi="Times New Roman" w:cs="Times New Roman"/>
          <w:sz w:val="28"/>
          <w:szCs w:val="28"/>
        </w:rPr>
        <w:t>аключен договор с ООО «Современные информационные технологии» на разработку макета и тиражирование информационных материалов для населения</w:t>
      </w:r>
      <w:r w:rsidR="00DA4C8F">
        <w:rPr>
          <w:rFonts w:ascii="Times New Roman" w:hAnsi="Times New Roman" w:cs="Times New Roman"/>
          <w:sz w:val="28"/>
          <w:szCs w:val="28"/>
        </w:rPr>
        <w:t>.</w:t>
      </w:r>
    </w:p>
    <w:p w:rsidR="005A3E33" w:rsidRPr="0038157A" w:rsidRDefault="000A4891" w:rsidP="00495DA7">
      <w:pPr>
        <w:spacing w:after="0" w:line="240" w:lineRule="auto"/>
        <w:ind w:firstLine="317"/>
        <w:jc w:val="both"/>
        <w:rPr>
          <w:rFonts w:ascii="Times New Roman" w:hAnsi="Times New Roman" w:cs="Times New Roman"/>
          <w:sz w:val="28"/>
          <w:szCs w:val="28"/>
        </w:rPr>
      </w:pPr>
      <w:r w:rsidRPr="009D57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B440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9D57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реализации подпрограммы 1 </w:t>
      </w:r>
      <w:r w:rsidR="00FD6A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также </w:t>
      </w:r>
      <w:r w:rsidR="009D57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принимало участие </w:t>
      </w:r>
      <w:r w:rsidRPr="009D57AD">
        <w:rPr>
          <w:rFonts w:ascii="Times New Roman" w:hAnsi="Times New Roman" w:cs="Times New Roman"/>
          <w:bCs/>
          <w:sz w:val="28"/>
          <w:szCs w:val="28"/>
        </w:rPr>
        <w:t>Министерство социальной политики Свердловской области</w:t>
      </w:r>
      <w:r w:rsidR="009D57AD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FC433E">
        <w:rPr>
          <w:rFonts w:ascii="Times New Roman" w:hAnsi="Times New Roman" w:cs="Times New Roman"/>
          <w:bCs/>
          <w:sz w:val="28"/>
          <w:szCs w:val="28"/>
        </w:rPr>
        <w:t xml:space="preserve">Согласно информации Министерства социальной политики Свердловской области </w:t>
      </w:r>
      <w:r w:rsidRPr="000A4891">
        <w:rPr>
          <w:rFonts w:ascii="Times New Roman" w:hAnsi="Times New Roman" w:cs="Times New Roman"/>
          <w:sz w:val="28"/>
          <w:szCs w:val="28"/>
        </w:rPr>
        <w:t xml:space="preserve">при комплексных центрах социального обслуживания населения Свердловской области </w:t>
      </w:r>
      <w:r w:rsidR="005C6ED8">
        <w:rPr>
          <w:rFonts w:ascii="Times New Roman" w:hAnsi="Times New Roman" w:cs="Times New Roman"/>
          <w:sz w:val="28"/>
          <w:szCs w:val="28"/>
        </w:rPr>
        <w:t>с 2012 года функционируют</w:t>
      </w:r>
      <w:r w:rsidRPr="000A4891">
        <w:rPr>
          <w:rFonts w:ascii="Times New Roman" w:hAnsi="Times New Roman" w:cs="Times New Roman"/>
          <w:sz w:val="28"/>
          <w:szCs w:val="28"/>
        </w:rPr>
        <w:t xml:space="preserve"> Школы пожилого возраста</w:t>
      </w:r>
      <w:r w:rsidR="00FC433E" w:rsidRPr="00FC433E">
        <w:rPr>
          <w:rFonts w:ascii="Times New Roman" w:hAnsi="Times New Roman" w:cs="Times New Roman"/>
          <w:sz w:val="28"/>
          <w:szCs w:val="28"/>
        </w:rPr>
        <w:t xml:space="preserve"> </w:t>
      </w:r>
      <w:r w:rsidR="00FC433E" w:rsidRPr="000A4891">
        <w:rPr>
          <w:rFonts w:ascii="Times New Roman" w:hAnsi="Times New Roman" w:cs="Times New Roman"/>
          <w:sz w:val="28"/>
          <w:szCs w:val="28"/>
        </w:rPr>
        <w:t>в целях продления активного долголетия пожилых людей, повышения их пра</w:t>
      </w:r>
      <w:r w:rsidR="00895332">
        <w:rPr>
          <w:rFonts w:ascii="Times New Roman" w:hAnsi="Times New Roman" w:cs="Times New Roman"/>
          <w:sz w:val="28"/>
          <w:szCs w:val="28"/>
        </w:rPr>
        <w:t>вовой и экономической культуры.</w:t>
      </w:r>
      <w:r w:rsidR="00FC433E" w:rsidRPr="000A4891">
        <w:rPr>
          <w:rFonts w:ascii="Times New Roman" w:hAnsi="Times New Roman" w:cs="Times New Roman"/>
          <w:sz w:val="28"/>
          <w:szCs w:val="28"/>
        </w:rPr>
        <w:t xml:space="preserve"> </w:t>
      </w:r>
      <w:r w:rsidR="0038157A" w:rsidRPr="0038157A">
        <w:rPr>
          <w:rFonts w:ascii="Times New Roman" w:hAnsi="Times New Roman" w:cs="Times New Roman"/>
          <w:sz w:val="28"/>
          <w:szCs w:val="28"/>
        </w:rPr>
        <w:t>В 2016 году планируется обучить около 3200 граждан пожилого возраста, включая мероприятия ежегодного проекта «Месяц финансовой грамотности населения». В 1 полугодии 2016 года прошли обучение 818 слушателей из числа граждан пожилого</w:t>
      </w:r>
      <w:r w:rsidR="006E491E">
        <w:rPr>
          <w:rFonts w:ascii="Times New Roman" w:hAnsi="Times New Roman" w:cs="Times New Roman"/>
          <w:sz w:val="28"/>
          <w:szCs w:val="28"/>
        </w:rPr>
        <w:t xml:space="preserve"> возраста.</w:t>
      </w:r>
    </w:p>
    <w:p w:rsidR="00640730" w:rsidRDefault="00640730" w:rsidP="006407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8157A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Pr="0038157A">
        <w:rPr>
          <w:rFonts w:ascii="Times New Roman" w:hAnsi="Times New Roman" w:cs="Times New Roman"/>
          <w:b/>
          <w:sz w:val="28"/>
          <w:szCs w:val="28"/>
        </w:rPr>
        <w:t>задачей 2</w:t>
      </w:r>
      <w:r w:rsidRPr="0038157A">
        <w:rPr>
          <w:rFonts w:ascii="Times New Roman" w:hAnsi="Times New Roman" w:cs="Times New Roman"/>
          <w:sz w:val="28"/>
          <w:szCs w:val="28"/>
        </w:rPr>
        <w:t> «Ранняя диагностика</w:t>
      </w:r>
      <w:r w:rsidRPr="0064073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40730">
        <w:rPr>
          <w:rFonts w:ascii="Times New Roman" w:hAnsi="Times New Roman" w:cs="Times New Roman"/>
          <w:sz w:val="28"/>
          <w:szCs w:val="28"/>
        </w:rPr>
        <w:t>сердечно-сосудистых</w:t>
      </w:r>
      <w:proofErr w:type="gramEnd"/>
      <w:r w:rsidRPr="00640730">
        <w:rPr>
          <w:rFonts w:ascii="Times New Roman" w:hAnsi="Times New Roman" w:cs="Times New Roman"/>
          <w:sz w:val="28"/>
          <w:szCs w:val="28"/>
        </w:rPr>
        <w:t xml:space="preserve"> заболеваний</w:t>
      </w:r>
      <w:r w:rsidRPr="00DB367D">
        <w:rPr>
          <w:rFonts w:ascii="Times New Roman" w:hAnsi="Times New Roman" w:cs="Times New Roman"/>
          <w:sz w:val="28"/>
          <w:szCs w:val="28"/>
        </w:rPr>
        <w:t xml:space="preserve">» </w:t>
      </w:r>
      <w:r w:rsidR="00DB367D" w:rsidRPr="00DB367D">
        <w:rPr>
          <w:rFonts w:ascii="Times New Roman" w:hAnsi="Times New Roman" w:cs="Times New Roman"/>
          <w:bCs/>
          <w:sz w:val="28"/>
          <w:szCs w:val="28"/>
        </w:rPr>
        <w:t>Министерств</w:t>
      </w:r>
      <w:r w:rsidR="00DB367D">
        <w:rPr>
          <w:rFonts w:ascii="Times New Roman" w:hAnsi="Times New Roman" w:cs="Times New Roman"/>
          <w:bCs/>
          <w:sz w:val="28"/>
          <w:szCs w:val="28"/>
        </w:rPr>
        <w:t>ом</w:t>
      </w:r>
      <w:r w:rsidR="00DB367D" w:rsidRPr="00DB367D">
        <w:rPr>
          <w:rFonts w:ascii="Times New Roman" w:hAnsi="Times New Roman" w:cs="Times New Roman"/>
          <w:bCs/>
          <w:sz w:val="28"/>
          <w:szCs w:val="28"/>
        </w:rPr>
        <w:t xml:space="preserve"> здравоохранение Свердловской области</w:t>
      </w:r>
      <w:r w:rsidR="00DB367D">
        <w:rPr>
          <w:rFonts w:ascii="Times New Roman" w:hAnsi="Times New Roman" w:cs="Times New Roman"/>
          <w:bCs/>
          <w:sz w:val="28"/>
          <w:szCs w:val="28"/>
        </w:rPr>
        <w:t xml:space="preserve"> и подведомственными учреждениями проведены </w:t>
      </w:r>
      <w:r w:rsidR="009A42D2">
        <w:rPr>
          <w:rFonts w:ascii="Times New Roman" w:hAnsi="Times New Roman" w:cs="Times New Roman"/>
          <w:bCs/>
          <w:sz w:val="28"/>
          <w:szCs w:val="28"/>
        </w:rPr>
        <w:t xml:space="preserve">следующие </w:t>
      </w:r>
      <w:r w:rsidR="00DB367D">
        <w:rPr>
          <w:rFonts w:ascii="Times New Roman" w:hAnsi="Times New Roman" w:cs="Times New Roman"/>
          <w:bCs/>
          <w:sz w:val="28"/>
          <w:szCs w:val="28"/>
        </w:rPr>
        <w:t>мероприятия.</w:t>
      </w:r>
    </w:p>
    <w:p w:rsidR="00B823A9" w:rsidRPr="00B823A9" w:rsidRDefault="00B823A9" w:rsidP="00B823A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Организована</w:t>
      </w:r>
      <w:r w:rsidRPr="00290334">
        <w:rPr>
          <w:rFonts w:ascii="Times New Roman" w:hAnsi="Times New Roman" w:cs="Times New Roman"/>
          <w:color w:val="000000"/>
          <w:sz w:val="28"/>
          <w:szCs w:val="28"/>
        </w:rPr>
        <w:t xml:space="preserve"> диспансеризаци</w:t>
      </w:r>
      <w:r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Pr="0029033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определенных гру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пп </w:t>
      </w:r>
      <w:r w:rsidRPr="00290334">
        <w:rPr>
          <w:rFonts w:ascii="Times New Roman" w:hAnsi="Times New Roman" w:cs="Times New Roman"/>
          <w:color w:val="000000"/>
          <w:sz w:val="28"/>
          <w:szCs w:val="28"/>
        </w:rPr>
        <w:t>взр</w:t>
      </w:r>
      <w:proofErr w:type="gramEnd"/>
      <w:r w:rsidRPr="00290334">
        <w:rPr>
          <w:rFonts w:ascii="Times New Roman" w:hAnsi="Times New Roman" w:cs="Times New Roman"/>
          <w:color w:val="000000"/>
          <w:sz w:val="28"/>
          <w:szCs w:val="28"/>
        </w:rPr>
        <w:t>ослого населения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B823A9">
        <w:rPr>
          <w:rFonts w:ascii="Times New Roman" w:hAnsi="Times New Roman" w:cs="Times New Roman"/>
          <w:sz w:val="28"/>
          <w:szCs w:val="28"/>
        </w:rPr>
        <w:t>По состоянию на 11 июля 2016 года охвачено диспансеризацией 368651 человек, что составляет 49,1% от плана на 2016 год (751129 человек). В возрастной структуре населения, прошедшего диспансеризацию, наибольший удельный вес приходится на лиц в возрасте 21-36 лет – 34,0%, на лиц в возрасте 39-60 лет – 36,7%, и старше 60 лет – 29,3%. Из числа полностью завершивших диспансеризацию 40,2% мужчин и 59,8% женщин.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823A9">
        <w:rPr>
          <w:rFonts w:ascii="Times New Roman" w:hAnsi="Times New Roman" w:cs="Times New Roman"/>
          <w:sz w:val="28"/>
          <w:szCs w:val="28"/>
        </w:rPr>
        <w:t xml:space="preserve">В социальной структуре населения, прошедшего диспансеризацию, работающие граждане составили 62,2%, неработающие – 34,9%, обучающиеся в организациях по очной форме обучения – 2,9%. По результатам диспансеризации впервые выявлены 57505 хронических неинфекционных заболеваний. Высокий и очень высокий риск </w:t>
      </w:r>
      <w:proofErr w:type="spellStart"/>
      <w:proofErr w:type="gramStart"/>
      <w:r w:rsidRPr="00B823A9">
        <w:rPr>
          <w:rFonts w:ascii="Times New Roman" w:hAnsi="Times New Roman" w:cs="Times New Roman"/>
          <w:sz w:val="28"/>
          <w:szCs w:val="28"/>
        </w:rPr>
        <w:t>сердечно-сосудистых</w:t>
      </w:r>
      <w:proofErr w:type="spellEnd"/>
      <w:proofErr w:type="gramEnd"/>
      <w:r w:rsidRPr="00B823A9">
        <w:rPr>
          <w:rFonts w:ascii="Times New Roman" w:hAnsi="Times New Roman" w:cs="Times New Roman"/>
          <w:sz w:val="28"/>
          <w:szCs w:val="28"/>
        </w:rPr>
        <w:t xml:space="preserve"> заболеваний установлен у 56117 человек из числа полностью завершивших </w:t>
      </w:r>
      <w:r w:rsidRPr="002C73A2">
        <w:rPr>
          <w:rFonts w:ascii="Times New Roman" w:hAnsi="Times New Roman" w:cs="Times New Roman"/>
          <w:sz w:val="28"/>
          <w:szCs w:val="28"/>
        </w:rPr>
        <w:t xml:space="preserve">диспансеризацию (19,3%). </w:t>
      </w:r>
      <w:proofErr w:type="gramStart"/>
      <w:r w:rsidR="002C73A2">
        <w:rPr>
          <w:rFonts w:ascii="Times New Roman" w:hAnsi="Times New Roman" w:cs="Times New Roman"/>
          <w:sz w:val="28"/>
          <w:szCs w:val="28"/>
        </w:rPr>
        <w:t>В</w:t>
      </w:r>
      <w:r w:rsidRPr="002C73A2">
        <w:rPr>
          <w:rFonts w:ascii="Times New Roman" w:hAnsi="Times New Roman" w:cs="Times New Roman"/>
          <w:sz w:val="28"/>
          <w:szCs w:val="28"/>
        </w:rPr>
        <w:t>зяты</w:t>
      </w:r>
      <w:proofErr w:type="gramEnd"/>
      <w:r w:rsidRPr="002C73A2">
        <w:rPr>
          <w:rFonts w:ascii="Times New Roman" w:hAnsi="Times New Roman" w:cs="Times New Roman"/>
          <w:sz w:val="28"/>
          <w:szCs w:val="28"/>
        </w:rPr>
        <w:t xml:space="preserve"> на диспансерное наблюдение около 70 тысяч жителей Свердловской области – 23,9% прошедших диспансеризацию. В структуре заболеваний, с которыми пациенты поставлены на учет, наибольший удельный вес приходится на болезни системы кровообращения</w:t>
      </w:r>
      <w:r w:rsidR="002C73A2">
        <w:rPr>
          <w:rFonts w:ascii="Times New Roman" w:hAnsi="Times New Roman" w:cs="Times New Roman"/>
          <w:sz w:val="28"/>
          <w:szCs w:val="28"/>
        </w:rPr>
        <w:t>,</w:t>
      </w:r>
      <w:r w:rsidRPr="002C73A2">
        <w:rPr>
          <w:rFonts w:ascii="Times New Roman" w:hAnsi="Times New Roman" w:cs="Times New Roman"/>
          <w:sz w:val="28"/>
          <w:szCs w:val="28"/>
        </w:rPr>
        <w:t xml:space="preserve"> болезни эндокринной системы, расстройства питания и нарушения обмена веществ, органов пищеварения, мочеполовой системы, органов дыхания.</w:t>
      </w:r>
      <w:r w:rsidR="00AC3C7E">
        <w:rPr>
          <w:rFonts w:ascii="Times New Roman" w:hAnsi="Times New Roman" w:cs="Times New Roman"/>
          <w:sz w:val="28"/>
          <w:szCs w:val="28"/>
        </w:rPr>
        <w:t xml:space="preserve"> </w:t>
      </w:r>
      <w:r w:rsidRPr="002C73A2">
        <w:rPr>
          <w:rFonts w:ascii="Times New Roman" w:hAnsi="Times New Roman" w:cs="Times New Roman"/>
          <w:sz w:val="28"/>
          <w:szCs w:val="28"/>
        </w:rPr>
        <w:t>Доля лиц, которым по результатам диспансеризации назначено</w:t>
      </w:r>
      <w:r w:rsidRPr="00B823A9">
        <w:rPr>
          <w:rFonts w:ascii="Times New Roman" w:hAnsi="Times New Roman" w:cs="Times New Roman"/>
          <w:sz w:val="28"/>
          <w:szCs w:val="28"/>
        </w:rPr>
        <w:t xml:space="preserve"> лечение 28,1%. Направлены на дополнительное диагностическое исследование 4,5%, для получения специализированной, в том числе высокотехнологичной медицинской помощи – 0,2 % граждан</w:t>
      </w:r>
      <w:r w:rsidR="00AC3C7E">
        <w:rPr>
          <w:rFonts w:ascii="Times New Roman" w:hAnsi="Times New Roman" w:cs="Times New Roman"/>
          <w:sz w:val="28"/>
          <w:szCs w:val="28"/>
        </w:rPr>
        <w:t>.</w:t>
      </w:r>
    </w:p>
    <w:p w:rsidR="00E62791" w:rsidRPr="00E62791" w:rsidRDefault="00B90AF7" w:rsidP="009D4F3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23A9">
        <w:rPr>
          <w:rFonts w:ascii="Times New Roman" w:hAnsi="Times New Roman" w:cs="Times New Roman"/>
          <w:sz w:val="28"/>
          <w:szCs w:val="28"/>
        </w:rPr>
        <w:t xml:space="preserve">В целях обеспечения доступности обследования для населения на территории Свердловской области работает 25 центров здоровья: 19 центров здоровья для взрослых и 6 центров здоровья для детей. У посетителей центров здоровья выявляются факторы риска заболеваний, проводится коррекция индивидуального поведения, составляется персональный план </w:t>
      </w:r>
      <w:r w:rsidRPr="00E62791">
        <w:rPr>
          <w:rFonts w:ascii="Times New Roman" w:hAnsi="Times New Roman" w:cs="Times New Roman"/>
          <w:sz w:val="28"/>
          <w:szCs w:val="28"/>
        </w:rPr>
        <w:t xml:space="preserve">оздоровления. </w:t>
      </w:r>
      <w:r w:rsidR="00E62791" w:rsidRPr="00E62791">
        <w:rPr>
          <w:rFonts w:ascii="Times New Roman" w:hAnsi="Times New Roman" w:cs="Times New Roman"/>
          <w:sz w:val="28"/>
          <w:szCs w:val="28"/>
        </w:rPr>
        <w:t>За 1 полугодие 2016 год</w:t>
      </w:r>
      <w:r w:rsidR="00E62791">
        <w:rPr>
          <w:rFonts w:ascii="Times New Roman" w:hAnsi="Times New Roman" w:cs="Times New Roman"/>
          <w:sz w:val="28"/>
          <w:szCs w:val="28"/>
        </w:rPr>
        <w:t>а</w:t>
      </w:r>
      <w:r w:rsidR="00E62791" w:rsidRPr="00E62791">
        <w:rPr>
          <w:rFonts w:ascii="Times New Roman" w:hAnsi="Times New Roman" w:cs="Times New Roman"/>
          <w:sz w:val="28"/>
          <w:szCs w:val="28"/>
        </w:rPr>
        <w:t xml:space="preserve"> проведено 96827 посещений, в том числе в детских центрах здоровья – 25980 посещений. Каждому посетителю составлен индивидуальный план оздоровления, даны рекомендации по коррекции факторов риска</w:t>
      </w:r>
      <w:r w:rsidR="00E62791">
        <w:rPr>
          <w:rFonts w:ascii="Times New Roman" w:hAnsi="Times New Roman" w:cs="Times New Roman"/>
          <w:sz w:val="28"/>
          <w:szCs w:val="28"/>
        </w:rPr>
        <w:t>.</w:t>
      </w:r>
    </w:p>
    <w:p w:rsidR="002000F3" w:rsidRPr="00B052C4" w:rsidRDefault="002000F3" w:rsidP="002000F3">
      <w:pPr>
        <w:spacing w:after="0" w:line="240" w:lineRule="auto"/>
        <w:ind w:firstLine="708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B823A9">
        <w:rPr>
          <w:rFonts w:ascii="Times New Roman" w:hAnsi="Times New Roman" w:cs="Times New Roman"/>
          <w:sz w:val="28"/>
          <w:szCs w:val="28"/>
        </w:rPr>
        <w:t>Для решения</w:t>
      </w:r>
      <w:r w:rsidR="004F6995" w:rsidRPr="00B823A9">
        <w:rPr>
          <w:rFonts w:ascii="Times New Roman" w:hAnsi="Times New Roman" w:cs="Times New Roman"/>
          <w:sz w:val="28"/>
          <w:szCs w:val="28"/>
        </w:rPr>
        <w:t xml:space="preserve"> </w:t>
      </w:r>
      <w:r w:rsidR="004F6995" w:rsidRPr="00B823A9">
        <w:rPr>
          <w:rFonts w:ascii="Times New Roman" w:hAnsi="Times New Roman" w:cs="Times New Roman"/>
          <w:b/>
          <w:sz w:val="28"/>
          <w:szCs w:val="28"/>
        </w:rPr>
        <w:t>задачи 3</w:t>
      </w:r>
      <w:r w:rsidR="004F6995" w:rsidRPr="00B823A9">
        <w:rPr>
          <w:rFonts w:ascii="Times New Roman" w:hAnsi="Times New Roman" w:cs="Times New Roman"/>
          <w:sz w:val="28"/>
          <w:szCs w:val="28"/>
        </w:rPr>
        <w:t xml:space="preserve"> «Повышение доступности и качества оказания медицинской помощи больным </w:t>
      </w:r>
      <w:proofErr w:type="gramStart"/>
      <w:r w:rsidR="004F6995" w:rsidRPr="00B823A9">
        <w:rPr>
          <w:rFonts w:ascii="Times New Roman" w:hAnsi="Times New Roman" w:cs="Times New Roman"/>
          <w:sz w:val="28"/>
          <w:szCs w:val="28"/>
        </w:rPr>
        <w:t>сердечно-сосудистыми</w:t>
      </w:r>
      <w:proofErr w:type="gramEnd"/>
      <w:r w:rsidR="004F6995" w:rsidRPr="00B823A9">
        <w:rPr>
          <w:rFonts w:ascii="Times New Roman" w:hAnsi="Times New Roman" w:cs="Times New Roman"/>
          <w:sz w:val="28"/>
          <w:szCs w:val="28"/>
        </w:rPr>
        <w:t xml:space="preserve"> заболеваниями»</w:t>
      </w:r>
      <w:r w:rsidR="004C3A70" w:rsidRPr="00B823A9">
        <w:rPr>
          <w:rFonts w:ascii="Times New Roman" w:hAnsi="Times New Roman" w:cs="Times New Roman"/>
          <w:sz w:val="28"/>
          <w:szCs w:val="28"/>
        </w:rPr>
        <w:t xml:space="preserve"> </w:t>
      </w:r>
      <w:r w:rsidRPr="00B823A9">
        <w:rPr>
          <w:rFonts w:ascii="Times New Roman" w:hAnsi="Times New Roman" w:cs="Times New Roman"/>
          <w:sz w:val="28"/>
          <w:szCs w:val="28"/>
        </w:rPr>
        <w:t xml:space="preserve">большое внимание уделялось оказанию высокотехнологичной медицинской помощи (далее – ВМП) больным сердечно-сосудистыми заболеваниями. </w:t>
      </w:r>
      <w:r w:rsidR="00B052C4" w:rsidRPr="00B052C4">
        <w:rPr>
          <w:rFonts w:ascii="Times New Roman" w:hAnsi="Times New Roman" w:cs="Times New Roman"/>
          <w:spacing w:val="-2"/>
          <w:sz w:val="28"/>
          <w:szCs w:val="28"/>
        </w:rPr>
        <w:t>За 6 месяцев 2016 года по профилю «</w:t>
      </w:r>
      <w:proofErr w:type="spellStart"/>
      <w:proofErr w:type="gramStart"/>
      <w:r w:rsidR="00B052C4" w:rsidRPr="00B052C4">
        <w:rPr>
          <w:rFonts w:ascii="Times New Roman" w:hAnsi="Times New Roman" w:cs="Times New Roman"/>
          <w:spacing w:val="-2"/>
          <w:sz w:val="28"/>
          <w:szCs w:val="28"/>
        </w:rPr>
        <w:t>сердечно-сосудистая</w:t>
      </w:r>
      <w:proofErr w:type="spellEnd"/>
      <w:proofErr w:type="gramEnd"/>
      <w:r w:rsidR="00B052C4" w:rsidRPr="00B052C4">
        <w:rPr>
          <w:rFonts w:ascii="Times New Roman" w:hAnsi="Times New Roman" w:cs="Times New Roman"/>
          <w:spacing w:val="-2"/>
          <w:sz w:val="28"/>
          <w:szCs w:val="28"/>
        </w:rPr>
        <w:t xml:space="preserve"> хирургия» получили ВМП 4618 пациентов (55,6% от плановых объемов на 2016 год), из них: 2490 неотложных операций </w:t>
      </w:r>
      <w:proofErr w:type="spellStart"/>
      <w:r w:rsidR="00B052C4" w:rsidRPr="00B052C4">
        <w:rPr>
          <w:rFonts w:ascii="Times New Roman" w:hAnsi="Times New Roman" w:cs="Times New Roman"/>
          <w:spacing w:val="-2"/>
          <w:sz w:val="28"/>
          <w:szCs w:val="28"/>
        </w:rPr>
        <w:t>стентирования</w:t>
      </w:r>
      <w:proofErr w:type="spellEnd"/>
      <w:r w:rsidR="00B052C4" w:rsidRPr="00B052C4">
        <w:rPr>
          <w:rFonts w:ascii="Times New Roman" w:hAnsi="Times New Roman" w:cs="Times New Roman"/>
          <w:spacing w:val="-2"/>
          <w:sz w:val="28"/>
          <w:szCs w:val="28"/>
        </w:rPr>
        <w:t xml:space="preserve"> коронарных сосудов за счет средств ОМС, 2128 плановых оперативных вмешательств за счет средств областного и федерального бюджетов</w:t>
      </w:r>
      <w:r w:rsidR="00B052C4">
        <w:rPr>
          <w:rFonts w:ascii="Times New Roman" w:hAnsi="Times New Roman" w:cs="Times New Roman"/>
          <w:spacing w:val="-2"/>
          <w:sz w:val="28"/>
          <w:szCs w:val="28"/>
        </w:rPr>
        <w:t>.</w:t>
      </w:r>
    </w:p>
    <w:p w:rsidR="000201B3" w:rsidRPr="000201B3" w:rsidRDefault="0096100A" w:rsidP="000201B3">
      <w:pPr>
        <w:spacing w:line="240" w:lineRule="auto"/>
        <w:ind w:right="-39"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F850D1" w:rsidRPr="00F850D1">
        <w:rPr>
          <w:rFonts w:ascii="Times New Roman" w:hAnsi="Times New Roman" w:cs="Times New Roman"/>
          <w:sz w:val="28"/>
          <w:szCs w:val="28"/>
        </w:rPr>
        <w:t>одпрограммой</w:t>
      </w:r>
      <w:r w:rsidR="00584BE2">
        <w:rPr>
          <w:rFonts w:ascii="Times New Roman" w:hAnsi="Times New Roman" w:cs="Times New Roman"/>
          <w:sz w:val="28"/>
          <w:szCs w:val="28"/>
        </w:rPr>
        <w:t xml:space="preserve"> № 1</w:t>
      </w:r>
      <w:r w:rsidR="00F850D1" w:rsidRPr="00F850D1">
        <w:rPr>
          <w:rFonts w:ascii="Times New Roman" w:hAnsi="Times New Roman" w:cs="Times New Roman"/>
          <w:sz w:val="28"/>
          <w:szCs w:val="28"/>
        </w:rPr>
        <w:t xml:space="preserve"> запланирован</w:t>
      </w:r>
      <w:r w:rsidR="00677AD7">
        <w:rPr>
          <w:rFonts w:ascii="Times New Roman" w:hAnsi="Times New Roman" w:cs="Times New Roman"/>
          <w:sz w:val="28"/>
          <w:szCs w:val="28"/>
        </w:rPr>
        <w:t>а разработка</w:t>
      </w:r>
      <w:r w:rsidR="00F850D1" w:rsidRPr="00F850D1">
        <w:rPr>
          <w:rFonts w:ascii="Times New Roman" w:hAnsi="Times New Roman" w:cs="Times New Roman"/>
          <w:sz w:val="28"/>
          <w:szCs w:val="28"/>
        </w:rPr>
        <w:t xml:space="preserve"> дв</w:t>
      </w:r>
      <w:r w:rsidR="00677AD7">
        <w:rPr>
          <w:rFonts w:ascii="Times New Roman" w:hAnsi="Times New Roman" w:cs="Times New Roman"/>
          <w:sz w:val="28"/>
          <w:szCs w:val="28"/>
        </w:rPr>
        <w:t>ух</w:t>
      </w:r>
      <w:r w:rsidR="00F850D1" w:rsidRPr="00F850D1">
        <w:rPr>
          <w:rFonts w:ascii="Times New Roman" w:hAnsi="Times New Roman" w:cs="Times New Roman"/>
          <w:sz w:val="28"/>
          <w:szCs w:val="28"/>
        </w:rPr>
        <w:t xml:space="preserve"> инвестиционных проект</w:t>
      </w:r>
      <w:r w:rsidR="00584BE2">
        <w:rPr>
          <w:rFonts w:ascii="Times New Roman" w:hAnsi="Times New Roman" w:cs="Times New Roman"/>
          <w:sz w:val="28"/>
          <w:szCs w:val="28"/>
        </w:rPr>
        <w:t>ов по</w:t>
      </w:r>
      <w:r w:rsidR="00677AD7">
        <w:rPr>
          <w:rFonts w:ascii="Times New Roman" w:hAnsi="Times New Roman" w:cs="Times New Roman"/>
          <w:sz w:val="28"/>
          <w:szCs w:val="28"/>
        </w:rPr>
        <w:t xml:space="preserve"> </w:t>
      </w:r>
      <w:r w:rsidR="00F850D1" w:rsidRPr="00F850D1">
        <w:rPr>
          <w:rFonts w:ascii="Times New Roman" w:hAnsi="Times New Roman" w:cs="Times New Roman"/>
          <w:sz w:val="28"/>
          <w:szCs w:val="28"/>
        </w:rPr>
        <w:t>строительств</w:t>
      </w:r>
      <w:r w:rsidR="00584BE2">
        <w:rPr>
          <w:rFonts w:ascii="Times New Roman" w:hAnsi="Times New Roman" w:cs="Times New Roman"/>
          <w:sz w:val="28"/>
          <w:szCs w:val="28"/>
        </w:rPr>
        <w:t>у</w:t>
      </w:r>
      <w:r w:rsidR="00F850D1" w:rsidRPr="00F850D1">
        <w:rPr>
          <w:rFonts w:ascii="Times New Roman" w:hAnsi="Times New Roman" w:cs="Times New Roman"/>
          <w:sz w:val="28"/>
          <w:szCs w:val="28"/>
        </w:rPr>
        <w:t xml:space="preserve"> объекта «Город сердца» и организаци</w:t>
      </w:r>
      <w:r w:rsidR="00004B42">
        <w:rPr>
          <w:rFonts w:ascii="Times New Roman" w:hAnsi="Times New Roman" w:cs="Times New Roman"/>
          <w:sz w:val="28"/>
          <w:szCs w:val="28"/>
        </w:rPr>
        <w:t>и</w:t>
      </w:r>
      <w:r w:rsidR="00F850D1" w:rsidRPr="00F850D1">
        <w:rPr>
          <w:rFonts w:ascii="Times New Roman" w:hAnsi="Times New Roman" w:cs="Times New Roman"/>
          <w:sz w:val="28"/>
          <w:szCs w:val="28"/>
        </w:rPr>
        <w:t xml:space="preserve"> центра амбулаторной реабилитации</w:t>
      </w:r>
      <w:r w:rsidR="00004B42">
        <w:rPr>
          <w:rFonts w:ascii="Times New Roman" w:hAnsi="Times New Roman" w:cs="Times New Roman"/>
          <w:sz w:val="28"/>
          <w:szCs w:val="28"/>
        </w:rPr>
        <w:t xml:space="preserve"> </w:t>
      </w:r>
      <w:r w:rsidR="00F850D1" w:rsidRPr="00F850D1">
        <w:rPr>
          <w:rFonts w:ascii="Times New Roman" w:hAnsi="Times New Roman" w:cs="Times New Roman"/>
          <w:sz w:val="28"/>
          <w:szCs w:val="28"/>
        </w:rPr>
        <w:t xml:space="preserve">в рамках государственно-частного партнерства. С целью реализации первого проекта («Город сердца») </w:t>
      </w:r>
      <w:r w:rsidR="00BA220E">
        <w:rPr>
          <w:rFonts w:ascii="Times New Roman" w:hAnsi="Times New Roman" w:cs="Times New Roman"/>
          <w:sz w:val="28"/>
          <w:szCs w:val="28"/>
        </w:rPr>
        <w:t xml:space="preserve">в 2015 году </w:t>
      </w:r>
      <w:r w:rsidR="00F850D1" w:rsidRPr="00F850D1">
        <w:rPr>
          <w:rFonts w:ascii="Times New Roman" w:hAnsi="Times New Roman" w:cs="Times New Roman"/>
          <w:sz w:val="28"/>
          <w:szCs w:val="28"/>
        </w:rPr>
        <w:t>п</w:t>
      </w:r>
      <w:r w:rsidR="00F850D1" w:rsidRPr="00F850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роведена строительная экспертиза на стадии </w:t>
      </w:r>
      <w:proofErr w:type="gramStart"/>
      <w:r w:rsidR="00F850D1" w:rsidRPr="00F850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архитектурного проекта</w:t>
      </w:r>
      <w:proofErr w:type="gramEnd"/>
      <w:r w:rsidR="00F850D1" w:rsidRPr="00F850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реабилитационного центра и научно-исследовательского диагностического центра, которые войдут в </w:t>
      </w:r>
      <w:r w:rsidR="00F850D1" w:rsidRPr="00F850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объект «Город сердца». </w:t>
      </w:r>
      <w:r w:rsidR="000415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2016 году продолжена работа по подготовке проектной документации, в</w:t>
      </w:r>
      <w:r w:rsidR="00F850D1" w:rsidRPr="00F850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ед</w:t>
      </w:r>
      <w:r w:rsidR="000415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F850D1" w:rsidRPr="00F850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тся </w:t>
      </w:r>
      <w:r w:rsidR="000415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поиск инвесторов</w:t>
      </w:r>
      <w:r w:rsidR="00F850D1" w:rsidRPr="00F850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С целью реализации второго проекта (</w:t>
      </w:r>
      <w:r w:rsidR="00F850D1" w:rsidRPr="00F850D1">
        <w:rPr>
          <w:rFonts w:ascii="Times New Roman" w:hAnsi="Times New Roman" w:cs="Times New Roman"/>
          <w:sz w:val="28"/>
          <w:szCs w:val="28"/>
        </w:rPr>
        <w:t>организации центра амбулаторной реабилитации)</w:t>
      </w:r>
      <w:r w:rsidR="005011CC">
        <w:rPr>
          <w:rFonts w:ascii="Times New Roman" w:hAnsi="Times New Roman" w:cs="Times New Roman"/>
          <w:sz w:val="28"/>
          <w:szCs w:val="28"/>
        </w:rPr>
        <w:t xml:space="preserve"> принято решение об</w:t>
      </w:r>
      <w:r w:rsidR="00F850D1" w:rsidRPr="00F850D1">
        <w:rPr>
          <w:rFonts w:ascii="Times New Roman" w:hAnsi="Times New Roman" w:cs="Times New Roman"/>
          <w:sz w:val="28"/>
          <w:szCs w:val="28"/>
        </w:rPr>
        <w:t xml:space="preserve"> организации центра амбулаторной реабилитации на базе государственного бюджетного учреждения здравоохранения Свердловской области «</w:t>
      </w:r>
      <w:proofErr w:type="gramStart"/>
      <w:r w:rsidR="00F850D1" w:rsidRPr="00F850D1">
        <w:rPr>
          <w:rFonts w:ascii="Times New Roman" w:hAnsi="Times New Roman" w:cs="Times New Roman"/>
          <w:sz w:val="28"/>
          <w:szCs w:val="28"/>
        </w:rPr>
        <w:t>Свердловский</w:t>
      </w:r>
      <w:proofErr w:type="gramEnd"/>
      <w:r w:rsidR="00F850D1" w:rsidRPr="00F850D1">
        <w:rPr>
          <w:rFonts w:ascii="Times New Roman" w:hAnsi="Times New Roman" w:cs="Times New Roman"/>
          <w:sz w:val="28"/>
          <w:szCs w:val="28"/>
        </w:rPr>
        <w:t xml:space="preserve"> областной клинический психоневрологический госпиталь для ветеранов войн</w:t>
      </w:r>
      <w:r w:rsidR="00F850D1" w:rsidRPr="000201B3">
        <w:rPr>
          <w:rFonts w:ascii="Times New Roman" w:hAnsi="Times New Roman" w:cs="Times New Roman"/>
          <w:sz w:val="28"/>
          <w:szCs w:val="28"/>
        </w:rPr>
        <w:t xml:space="preserve">». </w:t>
      </w:r>
      <w:r w:rsidR="00F324F5">
        <w:rPr>
          <w:rFonts w:ascii="Times New Roman" w:hAnsi="Times New Roman" w:cs="Times New Roman"/>
          <w:sz w:val="28"/>
          <w:szCs w:val="28"/>
        </w:rPr>
        <w:t>П</w:t>
      </w:r>
      <w:r w:rsidR="000201B3" w:rsidRPr="000201B3">
        <w:rPr>
          <w:rFonts w:ascii="Times New Roman" w:hAnsi="Times New Roman" w:cs="Times New Roman"/>
          <w:sz w:val="28"/>
          <w:szCs w:val="28"/>
        </w:rPr>
        <w:t>ланируется создание единой реабилитационной службы на базе существующих структурных подразделений для оказания реабилитационной медицинской помощи больным с заболеваниями центральной и периферической нервной системы, а также пациентам</w:t>
      </w:r>
      <w:r w:rsidR="00283F96">
        <w:rPr>
          <w:rFonts w:ascii="Times New Roman" w:hAnsi="Times New Roman" w:cs="Times New Roman"/>
          <w:sz w:val="28"/>
          <w:szCs w:val="28"/>
        </w:rPr>
        <w:t xml:space="preserve"> </w:t>
      </w:r>
      <w:r w:rsidR="000201B3" w:rsidRPr="000201B3">
        <w:rPr>
          <w:rFonts w:ascii="Times New Roman" w:hAnsi="Times New Roman" w:cs="Times New Roman"/>
          <w:sz w:val="28"/>
          <w:szCs w:val="28"/>
        </w:rPr>
        <w:t>с последствиями травм и после проведения хирургических операций</w:t>
      </w:r>
      <w:r w:rsidR="00283F96">
        <w:rPr>
          <w:rFonts w:ascii="Times New Roman" w:hAnsi="Times New Roman" w:cs="Times New Roman"/>
          <w:sz w:val="28"/>
          <w:szCs w:val="28"/>
        </w:rPr>
        <w:t xml:space="preserve"> </w:t>
      </w:r>
      <w:r w:rsidR="000201B3" w:rsidRPr="000201B3">
        <w:rPr>
          <w:rFonts w:ascii="Times New Roman" w:hAnsi="Times New Roman" w:cs="Times New Roman"/>
          <w:sz w:val="28"/>
          <w:szCs w:val="28"/>
        </w:rPr>
        <w:t>как в Госпитале, так и в иных межмуниципальных медицинских центрах.</w:t>
      </w:r>
      <w:r w:rsidR="00283F96">
        <w:rPr>
          <w:rFonts w:ascii="Times New Roman" w:hAnsi="Times New Roman" w:cs="Times New Roman"/>
          <w:sz w:val="28"/>
          <w:szCs w:val="28"/>
        </w:rPr>
        <w:t xml:space="preserve"> </w:t>
      </w:r>
      <w:r w:rsidR="00972F64">
        <w:rPr>
          <w:rFonts w:ascii="Times New Roman" w:hAnsi="Times New Roman" w:cs="Times New Roman"/>
          <w:sz w:val="28"/>
          <w:szCs w:val="28"/>
        </w:rPr>
        <w:t>В 2016 году продолжена работа по подготовке проектной документации.</w:t>
      </w:r>
    </w:p>
    <w:p w:rsidR="00F51218" w:rsidRPr="000201B3" w:rsidRDefault="004C332D" w:rsidP="000201B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201B3">
        <w:rPr>
          <w:rFonts w:ascii="Times New Roman" w:hAnsi="Times New Roman" w:cs="Times New Roman"/>
          <w:sz w:val="28"/>
          <w:szCs w:val="28"/>
        </w:rPr>
        <w:t xml:space="preserve">Для выполнения </w:t>
      </w:r>
      <w:r w:rsidRPr="00DC0069">
        <w:rPr>
          <w:rFonts w:ascii="Times New Roman" w:hAnsi="Times New Roman" w:cs="Times New Roman"/>
          <w:b/>
          <w:sz w:val="28"/>
          <w:szCs w:val="28"/>
        </w:rPr>
        <w:t>задачи 4</w:t>
      </w:r>
      <w:r w:rsidRPr="000201B3">
        <w:rPr>
          <w:rFonts w:ascii="Times New Roman" w:hAnsi="Times New Roman" w:cs="Times New Roman"/>
          <w:sz w:val="28"/>
          <w:szCs w:val="28"/>
        </w:rPr>
        <w:t xml:space="preserve"> «Повышение компетентности медицинских работников в вопросах профилактики и лечения </w:t>
      </w:r>
      <w:proofErr w:type="gramStart"/>
      <w:r w:rsidRPr="000201B3">
        <w:rPr>
          <w:rFonts w:ascii="Times New Roman" w:hAnsi="Times New Roman" w:cs="Times New Roman"/>
          <w:sz w:val="28"/>
          <w:szCs w:val="28"/>
        </w:rPr>
        <w:t>сердечно-сосудистых</w:t>
      </w:r>
      <w:proofErr w:type="gramEnd"/>
      <w:r w:rsidRPr="000201B3">
        <w:rPr>
          <w:rFonts w:ascii="Times New Roman" w:hAnsi="Times New Roman" w:cs="Times New Roman"/>
          <w:sz w:val="28"/>
          <w:szCs w:val="28"/>
        </w:rPr>
        <w:t xml:space="preserve"> заболеваний»</w:t>
      </w:r>
      <w:r w:rsidR="00A1204B" w:rsidRPr="000201B3">
        <w:rPr>
          <w:rFonts w:ascii="Times New Roman" w:hAnsi="Times New Roman" w:cs="Times New Roman"/>
          <w:sz w:val="28"/>
          <w:szCs w:val="28"/>
        </w:rPr>
        <w:t>:</w:t>
      </w:r>
    </w:p>
    <w:p w:rsidR="000B0B7A" w:rsidRPr="000B0B7A" w:rsidRDefault="000B0B7A" w:rsidP="000B0B7A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0B0B7A">
        <w:rPr>
          <w:rFonts w:ascii="Times New Roman" w:hAnsi="Times New Roman" w:cs="Times New Roman"/>
          <w:sz w:val="28"/>
          <w:szCs w:val="28"/>
        </w:rPr>
        <w:t>роведен</w:t>
      </w:r>
      <w:r w:rsidR="00694D31">
        <w:rPr>
          <w:rFonts w:ascii="Times New Roman" w:hAnsi="Times New Roman" w:cs="Times New Roman"/>
          <w:sz w:val="28"/>
          <w:szCs w:val="28"/>
        </w:rPr>
        <w:t>ы выездные</w:t>
      </w:r>
      <w:r w:rsidRPr="000B0B7A">
        <w:rPr>
          <w:rFonts w:ascii="Times New Roman" w:hAnsi="Times New Roman" w:cs="Times New Roman"/>
          <w:sz w:val="28"/>
          <w:szCs w:val="28"/>
        </w:rPr>
        <w:t xml:space="preserve"> семинар</w:t>
      </w:r>
      <w:r w:rsidR="00694D31">
        <w:rPr>
          <w:rFonts w:ascii="Times New Roman" w:hAnsi="Times New Roman" w:cs="Times New Roman"/>
          <w:sz w:val="28"/>
          <w:szCs w:val="28"/>
        </w:rPr>
        <w:t>ы</w:t>
      </w:r>
      <w:r w:rsidRPr="000B0B7A">
        <w:rPr>
          <w:rFonts w:ascii="Times New Roman" w:hAnsi="Times New Roman" w:cs="Times New Roman"/>
          <w:sz w:val="28"/>
          <w:szCs w:val="28"/>
        </w:rPr>
        <w:t xml:space="preserve"> по вопросам организации и проведения диспансеризации, диспансерного наблюдения:</w:t>
      </w:r>
    </w:p>
    <w:p w:rsidR="000B0B7A" w:rsidRPr="000B0B7A" w:rsidRDefault="000B0B7A" w:rsidP="00694D3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B0B7A">
        <w:rPr>
          <w:rFonts w:ascii="Times New Roman" w:hAnsi="Times New Roman" w:cs="Times New Roman"/>
          <w:sz w:val="28"/>
          <w:szCs w:val="28"/>
        </w:rPr>
        <w:t>- в Западном управленческом округе, на котором обучено 108 человек;</w:t>
      </w:r>
    </w:p>
    <w:p w:rsidR="000B0B7A" w:rsidRPr="000B0B7A" w:rsidRDefault="000B0B7A" w:rsidP="00694D3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B0B7A">
        <w:rPr>
          <w:rFonts w:ascii="Times New Roman" w:hAnsi="Times New Roman" w:cs="Times New Roman"/>
          <w:sz w:val="28"/>
          <w:szCs w:val="28"/>
        </w:rPr>
        <w:t>- для медицинских организаций Управления здравоохранения Администрации г. Екатеринбурга, обучено 100 медицинских работников;</w:t>
      </w:r>
    </w:p>
    <w:p w:rsidR="00A57E7F" w:rsidRDefault="000B0B7A" w:rsidP="000B0B7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B0B7A">
        <w:rPr>
          <w:rFonts w:ascii="Times New Roman" w:hAnsi="Times New Roman" w:cs="Times New Roman"/>
          <w:sz w:val="28"/>
          <w:szCs w:val="28"/>
        </w:rPr>
        <w:t>- в Горноза</w:t>
      </w:r>
      <w:r w:rsidR="00694D31">
        <w:rPr>
          <w:rFonts w:ascii="Times New Roman" w:hAnsi="Times New Roman" w:cs="Times New Roman"/>
          <w:sz w:val="28"/>
          <w:szCs w:val="28"/>
        </w:rPr>
        <w:t>водском округе, обучено 114 человек.</w:t>
      </w:r>
    </w:p>
    <w:p w:rsidR="0023623A" w:rsidRPr="0023623A" w:rsidRDefault="0023623A" w:rsidP="0023623A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3623A">
        <w:rPr>
          <w:rFonts w:ascii="Times New Roman" w:hAnsi="Times New Roman" w:cs="Times New Roman"/>
          <w:sz w:val="28"/>
          <w:szCs w:val="28"/>
        </w:rPr>
        <w:t>Разработан вопросник для врачей. Проведен первый этап исследования,  обработка и анализ результатов запланированы на 2-е полугодие 2016 года.</w:t>
      </w:r>
    </w:p>
    <w:p w:rsidR="0023623A" w:rsidRDefault="0023623A" w:rsidP="0023623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3623A">
        <w:rPr>
          <w:rFonts w:ascii="Times New Roman" w:hAnsi="Times New Roman" w:cs="Times New Roman"/>
          <w:sz w:val="28"/>
          <w:szCs w:val="28"/>
        </w:rPr>
        <w:t>Определена тема методического пособия для врачей по вопросам организации диспансерного наблюдения. Разработано пособие для специалистов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24A30" w:rsidRPr="00024A30" w:rsidRDefault="00024A30" w:rsidP="00024A30">
      <w:pPr>
        <w:spacing w:after="0" w:line="240" w:lineRule="auto"/>
        <w:contextualSpacing/>
        <w:rPr>
          <w:sz w:val="4"/>
          <w:szCs w:val="4"/>
        </w:rPr>
      </w:pPr>
    </w:p>
    <w:p w:rsidR="00E77EA2" w:rsidRDefault="00E77EA2" w:rsidP="009D4F3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3" w:name="Par959"/>
      <w:bookmarkStart w:id="4" w:name="Par968"/>
      <w:bookmarkStart w:id="5" w:name="Par997"/>
      <w:bookmarkStart w:id="6" w:name="Par1015"/>
      <w:bookmarkStart w:id="7" w:name="Par1024"/>
      <w:bookmarkStart w:id="8" w:name="Par1035"/>
      <w:bookmarkEnd w:id="3"/>
      <w:bookmarkEnd w:id="4"/>
      <w:bookmarkEnd w:id="5"/>
      <w:bookmarkEnd w:id="6"/>
      <w:bookmarkEnd w:id="7"/>
      <w:bookmarkEnd w:id="8"/>
    </w:p>
    <w:p w:rsidR="002E40AA" w:rsidRPr="00864B64" w:rsidRDefault="00864B64" w:rsidP="00864B6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Pr="00864B64">
        <w:rPr>
          <w:rFonts w:ascii="Times New Roman" w:hAnsi="Times New Roman" w:cs="Times New Roman"/>
          <w:b/>
          <w:sz w:val="28"/>
          <w:szCs w:val="28"/>
        </w:rPr>
        <w:t>одпрограмма</w:t>
      </w:r>
      <w:r w:rsidR="002E40AA" w:rsidRPr="00864B6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B5DFD">
        <w:rPr>
          <w:rFonts w:ascii="Times New Roman" w:hAnsi="Times New Roman" w:cs="Times New Roman"/>
          <w:b/>
          <w:sz w:val="28"/>
          <w:szCs w:val="28"/>
        </w:rPr>
        <w:t>2. </w:t>
      </w:r>
      <w:r w:rsidR="002E40AA" w:rsidRPr="00864B64">
        <w:rPr>
          <w:rFonts w:ascii="Times New Roman" w:hAnsi="Times New Roman" w:cs="Times New Roman"/>
          <w:b/>
          <w:sz w:val="28"/>
          <w:szCs w:val="28"/>
        </w:rPr>
        <w:t>Урологическое здоровье мужчин</w:t>
      </w:r>
    </w:p>
    <w:p w:rsidR="005A3E33" w:rsidRPr="006477E6" w:rsidRDefault="005A3E3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F73453" w:rsidRDefault="002E40AA" w:rsidP="00761C9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Общее количество урологических больных по Свердловской области составляет более 480</w:t>
      </w:r>
      <w:r w:rsidR="009E4C78">
        <w:rPr>
          <w:rFonts w:ascii="Times New Roman" w:hAnsi="Times New Roman" w:cs="Times New Roman"/>
          <w:sz w:val="28"/>
          <w:szCs w:val="28"/>
        </w:rPr>
        <w:t xml:space="preserve"> тыс.</w:t>
      </w:r>
      <w:r w:rsidRPr="000477DB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A44442">
        <w:rPr>
          <w:rFonts w:ascii="Times New Roman" w:hAnsi="Times New Roman" w:cs="Times New Roman"/>
          <w:sz w:val="28"/>
          <w:szCs w:val="28"/>
        </w:rPr>
        <w:t>человек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 w:rsidRPr="00A44442">
        <w:rPr>
          <w:rFonts w:ascii="Times New Roman" w:hAnsi="Times New Roman" w:cs="Times New Roman"/>
          <w:sz w:val="28"/>
          <w:szCs w:val="28"/>
        </w:rPr>
        <w:t xml:space="preserve">из </w:t>
      </w:r>
      <w:r w:rsidR="00852260">
        <w:rPr>
          <w:rFonts w:ascii="Times New Roman" w:hAnsi="Times New Roman" w:cs="Times New Roman"/>
          <w:sz w:val="28"/>
          <w:szCs w:val="28"/>
        </w:rPr>
        <w:t>них 7</w:t>
      </w:r>
      <w:r w:rsidR="00BB47AE">
        <w:rPr>
          <w:rFonts w:ascii="Times New Roman" w:hAnsi="Times New Roman" w:cs="Times New Roman"/>
          <w:sz w:val="28"/>
          <w:szCs w:val="28"/>
        </w:rPr>
        <w:t>3</w:t>
      </w:r>
      <w:r w:rsidR="00852260">
        <w:rPr>
          <w:rFonts w:ascii="Times New Roman" w:hAnsi="Times New Roman" w:cs="Times New Roman"/>
          <w:sz w:val="28"/>
          <w:szCs w:val="28"/>
        </w:rPr>
        <w:t xml:space="preserve"> </w:t>
      </w:r>
      <w:r w:rsidR="0012005C">
        <w:rPr>
          <w:rFonts w:ascii="Times New Roman" w:hAnsi="Times New Roman" w:cs="Times New Roman"/>
          <w:sz w:val="28"/>
          <w:szCs w:val="28"/>
        </w:rPr>
        <w:t>процента</w:t>
      </w:r>
      <w:r w:rsidRPr="00B32D83">
        <w:rPr>
          <w:rFonts w:ascii="Times New Roman" w:hAnsi="Times New Roman" w:cs="Times New Roman"/>
          <w:sz w:val="28"/>
          <w:szCs w:val="28"/>
        </w:rPr>
        <w:t xml:space="preserve"> приходится на </w:t>
      </w:r>
      <w:r w:rsidR="00BB47AE">
        <w:rPr>
          <w:rFonts w:ascii="Times New Roman" w:hAnsi="Times New Roman" w:cs="Times New Roman"/>
          <w:sz w:val="28"/>
          <w:szCs w:val="28"/>
        </w:rPr>
        <w:t>мужское население</w:t>
      </w:r>
      <w:r w:rsidR="0046717D">
        <w:rPr>
          <w:rFonts w:ascii="Times New Roman" w:hAnsi="Times New Roman" w:cs="Times New Roman"/>
          <w:sz w:val="28"/>
          <w:szCs w:val="28"/>
        </w:rPr>
        <w:t xml:space="preserve">. У 30 </w:t>
      </w:r>
      <w:r w:rsidR="0012005C">
        <w:rPr>
          <w:rFonts w:ascii="Times New Roman" w:hAnsi="Times New Roman" w:cs="Times New Roman"/>
          <w:sz w:val="28"/>
          <w:szCs w:val="28"/>
        </w:rPr>
        <w:t xml:space="preserve">процентов </w:t>
      </w:r>
      <w:r>
        <w:rPr>
          <w:rFonts w:ascii="Times New Roman" w:hAnsi="Times New Roman" w:cs="Times New Roman"/>
          <w:sz w:val="28"/>
          <w:szCs w:val="28"/>
        </w:rPr>
        <w:t xml:space="preserve">урологических больных снижена детородная функция. Рак предстательной железы занимает второе место среди причин смерти мужчин </w:t>
      </w:r>
      <w:r w:rsidR="00A81CFF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от онкологических заболеваний. </w:t>
      </w:r>
      <w:r w:rsidR="00F73453">
        <w:rPr>
          <w:rFonts w:ascii="Times New Roman" w:hAnsi="Times New Roman" w:cs="Times New Roman"/>
          <w:sz w:val="28"/>
          <w:szCs w:val="28"/>
        </w:rPr>
        <w:t xml:space="preserve">С целью совершенствования </w:t>
      </w:r>
      <w:r>
        <w:rPr>
          <w:rFonts w:ascii="Times New Roman" w:hAnsi="Times New Roman" w:cs="Times New Roman"/>
          <w:sz w:val="28"/>
          <w:szCs w:val="28"/>
        </w:rPr>
        <w:t>оказани</w:t>
      </w:r>
      <w:r w:rsidR="00DE7B7A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медицинской помощи урологическим пациентам</w:t>
      </w:r>
      <w:r w:rsidR="00F73453">
        <w:rPr>
          <w:rFonts w:ascii="Times New Roman" w:hAnsi="Times New Roman" w:cs="Times New Roman"/>
          <w:sz w:val="28"/>
          <w:szCs w:val="28"/>
        </w:rPr>
        <w:t xml:space="preserve"> подпрограммой </w:t>
      </w:r>
      <w:proofErr w:type="gramStart"/>
      <w:r w:rsidR="00F73453">
        <w:rPr>
          <w:rFonts w:ascii="Times New Roman" w:hAnsi="Times New Roman" w:cs="Times New Roman"/>
          <w:sz w:val="28"/>
          <w:szCs w:val="28"/>
        </w:rPr>
        <w:t>запланирован и проведен</w:t>
      </w:r>
      <w:proofErr w:type="gramEnd"/>
      <w:r w:rsidR="00F73453">
        <w:rPr>
          <w:rFonts w:ascii="Times New Roman" w:hAnsi="Times New Roman" w:cs="Times New Roman"/>
          <w:sz w:val="28"/>
          <w:szCs w:val="28"/>
        </w:rPr>
        <w:t xml:space="preserve"> ряд мероприятий.</w:t>
      </w:r>
    </w:p>
    <w:p w:rsidR="00F73453" w:rsidRDefault="008A7606" w:rsidP="00F7345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Pr="00794258">
        <w:rPr>
          <w:rFonts w:ascii="Times New Roman" w:hAnsi="Times New Roman" w:cs="Times New Roman"/>
          <w:b/>
          <w:sz w:val="28"/>
          <w:szCs w:val="28"/>
        </w:rPr>
        <w:t>з</w:t>
      </w:r>
      <w:r w:rsidR="00F73453" w:rsidRPr="00794258">
        <w:rPr>
          <w:rFonts w:ascii="Times New Roman" w:hAnsi="Times New Roman" w:cs="Times New Roman"/>
          <w:b/>
          <w:sz w:val="28"/>
          <w:szCs w:val="28"/>
        </w:rPr>
        <w:t>адач</w:t>
      </w:r>
      <w:r w:rsidRPr="00794258">
        <w:rPr>
          <w:rFonts w:ascii="Times New Roman" w:hAnsi="Times New Roman" w:cs="Times New Roman"/>
          <w:b/>
          <w:sz w:val="28"/>
          <w:szCs w:val="28"/>
        </w:rPr>
        <w:t>ей</w:t>
      </w:r>
      <w:r w:rsidR="00F73453" w:rsidRPr="00794258">
        <w:rPr>
          <w:rFonts w:ascii="Times New Roman" w:hAnsi="Times New Roman" w:cs="Times New Roman"/>
          <w:b/>
          <w:sz w:val="28"/>
          <w:szCs w:val="28"/>
        </w:rPr>
        <w:t xml:space="preserve"> 1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F73453" w:rsidRPr="00F73453">
        <w:rPr>
          <w:rFonts w:ascii="Times New Roman" w:hAnsi="Times New Roman" w:cs="Times New Roman"/>
          <w:sz w:val="28"/>
          <w:szCs w:val="28"/>
        </w:rPr>
        <w:t>Совершенствование трехуровневой системы организации оказания урологической медицинской помощи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8A7606">
        <w:rPr>
          <w:rFonts w:ascii="Times New Roman" w:hAnsi="Times New Roman" w:cs="Times New Roman"/>
          <w:sz w:val="28"/>
          <w:szCs w:val="28"/>
        </w:rPr>
        <w:t>:</w:t>
      </w:r>
    </w:p>
    <w:p w:rsidR="00560C80" w:rsidRDefault="00560C80" w:rsidP="00560C80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560C80">
        <w:rPr>
          <w:rFonts w:ascii="Times New Roman" w:hAnsi="Times New Roman" w:cs="Times New Roman"/>
          <w:sz w:val="28"/>
          <w:szCs w:val="28"/>
        </w:rPr>
        <w:t xml:space="preserve">а 6 месяцев 2016 года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proofErr w:type="gramStart"/>
      <w:r w:rsidRPr="00560C80">
        <w:rPr>
          <w:rFonts w:ascii="Times New Roman" w:hAnsi="Times New Roman" w:cs="Times New Roman"/>
          <w:sz w:val="28"/>
          <w:szCs w:val="28"/>
        </w:rPr>
        <w:t>экспресс-диагностических</w:t>
      </w:r>
      <w:proofErr w:type="spellEnd"/>
      <w:proofErr w:type="gramEnd"/>
      <w:r w:rsidRPr="00560C80">
        <w:rPr>
          <w:rFonts w:ascii="Times New Roman" w:hAnsi="Times New Roman" w:cs="Times New Roman"/>
          <w:sz w:val="28"/>
          <w:szCs w:val="28"/>
        </w:rPr>
        <w:t xml:space="preserve"> урологических кабинетах </w:t>
      </w:r>
      <w:r>
        <w:rPr>
          <w:rFonts w:ascii="Times New Roman" w:hAnsi="Times New Roman" w:cs="Times New Roman"/>
          <w:sz w:val="28"/>
          <w:szCs w:val="28"/>
        </w:rPr>
        <w:t xml:space="preserve">(далее – ЭДУК) </w:t>
      </w:r>
      <w:r w:rsidRPr="00560C80">
        <w:rPr>
          <w:rFonts w:ascii="Times New Roman" w:hAnsi="Times New Roman" w:cs="Times New Roman"/>
          <w:sz w:val="28"/>
          <w:szCs w:val="28"/>
        </w:rPr>
        <w:t>проведено 2565 обследований мужского населения старше 45 лет, 267 – в возрасте 18-45 лет;</w:t>
      </w:r>
    </w:p>
    <w:p w:rsidR="00560C80" w:rsidRDefault="00560C80" w:rsidP="00560C80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560C80">
        <w:rPr>
          <w:rFonts w:ascii="Times New Roman" w:hAnsi="Times New Roman" w:cs="Times New Roman"/>
          <w:sz w:val="28"/>
          <w:szCs w:val="28"/>
        </w:rPr>
        <w:t xml:space="preserve"> мае 2016 года кураторами ЭДУК выполнены выезды на закрепленные территории</w:t>
      </w:r>
      <w:r>
        <w:rPr>
          <w:rFonts w:ascii="Times New Roman" w:hAnsi="Times New Roman" w:cs="Times New Roman"/>
          <w:sz w:val="28"/>
          <w:szCs w:val="28"/>
        </w:rPr>
        <w:t xml:space="preserve"> Свердловской области</w:t>
      </w:r>
      <w:r w:rsidRPr="00560C80">
        <w:rPr>
          <w:rFonts w:ascii="Times New Roman" w:hAnsi="Times New Roman" w:cs="Times New Roman"/>
          <w:sz w:val="28"/>
          <w:szCs w:val="28"/>
        </w:rPr>
        <w:t xml:space="preserve">, проверено наличие и сохранность диагностического оборудования, проведена проверка первичной медицинской </w:t>
      </w:r>
      <w:r w:rsidRPr="00560C80">
        <w:rPr>
          <w:rFonts w:ascii="Times New Roman" w:hAnsi="Times New Roman" w:cs="Times New Roman"/>
          <w:sz w:val="28"/>
          <w:szCs w:val="28"/>
        </w:rPr>
        <w:lastRenderedPageBreak/>
        <w:t>документации и правильность ее ведения. По итогам проверок составлен перечень диагностического оборудования, подлежащего замене, направлены замечания по соблюдению Порядка оказания диагностической помощи в условиях ЭДУК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55566" w:rsidRDefault="00255566" w:rsidP="00F7345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255566">
        <w:rPr>
          <w:rFonts w:ascii="Times New Roman" w:hAnsi="Times New Roman" w:cs="Times New Roman"/>
          <w:sz w:val="28"/>
          <w:szCs w:val="28"/>
        </w:rPr>
        <w:t xml:space="preserve">а 6 месяцев 2016 года </w:t>
      </w:r>
      <w:r w:rsidR="00D74DAC">
        <w:rPr>
          <w:rFonts w:ascii="Times New Roman" w:hAnsi="Times New Roman" w:cs="Times New Roman"/>
          <w:sz w:val="28"/>
          <w:szCs w:val="28"/>
        </w:rPr>
        <w:t>н</w:t>
      </w:r>
      <w:r w:rsidR="00D74DAC" w:rsidRPr="00D74DAC">
        <w:rPr>
          <w:rFonts w:ascii="Times New Roman" w:hAnsi="Times New Roman" w:cs="Times New Roman"/>
          <w:sz w:val="28"/>
          <w:szCs w:val="28"/>
        </w:rPr>
        <w:t xml:space="preserve">а базе ГБУЗ СО «СОКБ № 1» </w:t>
      </w:r>
      <w:proofErr w:type="gramStart"/>
      <w:r w:rsidR="00D74DAC">
        <w:rPr>
          <w:rFonts w:ascii="Times New Roman" w:hAnsi="Times New Roman" w:cs="Times New Roman"/>
          <w:sz w:val="28"/>
          <w:szCs w:val="28"/>
        </w:rPr>
        <w:t>оказана</w:t>
      </w:r>
      <w:proofErr w:type="gramEnd"/>
      <w:r w:rsidR="00D74DAC">
        <w:rPr>
          <w:rFonts w:ascii="Times New Roman" w:hAnsi="Times New Roman" w:cs="Times New Roman"/>
          <w:sz w:val="28"/>
          <w:szCs w:val="28"/>
        </w:rPr>
        <w:t xml:space="preserve"> </w:t>
      </w:r>
      <w:r w:rsidR="00D74DAC" w:rsidRPr="00D74DAC">
        <w:rPr>
          <w:rFonts w:ascii="Times New Roman" w:hAnsi="Times New Roman" w:cs="Times New Roman"/>
          <w:sz w:val="28"/>
          <w:szCs w:val="28"/>
        </w:rPr>
        <w:t xml:space="preserve">ВМП </w:t>
      </w:r>
      <w:r w:rsidRPr="00255566">
        <w:rPr>
          <w:rFonts w:ascii="Times New Roman" w:hAnsi="Times New Roman" w:cs="Times New Roman"/>
          <w:sz w:val="28"/>
          <w:szCs w:val="28"/>
        </w:rPr>
        <w:t>118 пациентам урологического профиля (100% от нуждающихся)</w:t>
      </w:r>
      <w:r>
        <w:rPr>
          <w:rFonts w:ascii="Times New Roman" w:hAnsi="Times New Roman" w:cs="Times New Roman"/>
          <w:sz w:val="28"/>
          <w:szCs w:val="28"/>
        </w:rPr>
        <w:t>.</w:t>
      </w:r>
      <w:r w:rsidR="00827D2B">
        <w:rPr>
          <w:rFonts w:ascii="Times New Roman" w:hAnsi="Times New Roman" w:cs="Times New Roman"/>
          <w:sz w:val="28"/>
          <w:szCs w:val="28"/>
        </w:rPr>
        <w:t xml:space="preserve"> В листе ожидания нет очереди на оказание ВМП урологического профиля.</w:t>
      </w:r>
    </w:p>
    <w:p w:rsidR="008A7606" w:rsidRDefault="00D74DAC" w:rsidP="00F7345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решения </w:t>
      </w:r>
      <w:r w:rsidRPr="002D695E">
        <w:rPr>
          <w:rFonts w:ascii="Times New Roman" w:hAnsi="Times New Roman" w:cs="Times New Roman"/>
          <w:b/>
          <w:sz w:val="28"/>
          <w:szCs w:val="28"/>
        </w:rPr>
        <w:t>задачи 2</w:t>
      </w:r>
      <w:r w:rsidRPr="00D74DAC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D74DAC">
        <w:rPr>
          <w:rFonts w:ascii="Times New Roman" w:hAnsi="Times New Roman" w:cs="Times New Roman"/>
          <w:sz w:val="28"/>
          <w:szCs w:val="28"/>
        </w:rPr>
        <w:t xml:space="preserve">Повышение информированности населения по вопросам профилактики урологических заболеваний и о факторах риска </w:t>
      </w:r>
      <w:r w:rsidRPr="00D74DAC">
        <w:rPr>
          <w:rFonts w:ascii="Times New Roman" w:hAnsi="Times New Roman" w:cs="Times New Roman"/>
          <w:sz w:val="28"/>
          <w:szCs w:val="28"/>
        </w:rPr>
        <w:br/>
        <w:t>их развития</w:t>
      </w:r>
      <w:r>
        <w:rPr>
          <w:rFonts w:ascii="Times New Roman" w:hAnsi="Times New Roman" w:cs="Times New Roman"/>
          <w:sz w:val="28"/>
          <w:szCs w:val="28"/>
        </w:rPr>
        <w:t>»</w:t>
      </w:r>
      <w:r w:rsidR="00811A5D" w:rsidRPr="00811A5D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56CA7" w:rsidRDefault="00956CA7" w:rsidP="00956CA7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956CA7">
        <w:rPr>
          <w:rFonts w:ascii="Times New Roman" w:hAnsi="Times New Roman" w:cs="Times New Roman"/>
          <w:sz w:val="28"/>
          <w:szCs w:val="28"/>
        </w:rPr>
        <w:t xml:space="preserve">азработан </w:t>
      </w:r>
      <w:proofErr w:type="spellStart"/>
      <w:r w:rsidRPr="00956CA7">
        <w:rPr>
          <w:rFonts w:ascii="Times New Roman" w:hAnsi="Times New Roman" w:cs="Times New Roman"/>
          <w:sz w:val="28"/>
          <w:szCs w:val="28"/>
        </w:rPr>
        <w:t>медиа-план</w:t>
      </w:r>
      <w:proofErr w:type="spellEnd"/>
      <w:r w:rsidRPr="00956CA7">
        <w:rPr>
          <w:rFonts w:ascii="Times New Roman" w:hAnsi="Times New Roman" w:cs="Times New Roman"/>
          <w:sz w:val="28"/>
          <w:szCs w:val="28"/>
        </w:rPr>
        <w:t xml:space="preserve"> по профилактике и раннему выявлению уро</w:t>
      </w:r>
      <w:r>
        <w:rPr>
          <w:rFonts w:ascii="Times New Roman" w:hAnsi="Times New Roman" w:cs="Times New Roman"/>
          <w:sz w:val="28"/>
          <w:szCs w:val="28"/>
        </w:rPr>
        <w:t>логических заболеваний на 2016 год</w:t>
      </w:r>
      <w:r w:rsidRPr="00956CA7">
        <w:rPr>
          <w:rFonts w:ascii="Times New Roman" w:hAnsi="Times New Roman" w:cs="Times New Roman"/>
          <w:sz w:val="28"/>
          <w:szCs w:val="28"/>
        </w:rPr>
        <w:t>;</w:t>
      </w:r>
    </w:p>
    <w:p w:rsidR="00956CA7" w:rsidRDefault="00956CA7" w:rsidP="00956CA7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956CA7">
        <w:rPr>
          <w:rFonts w:ascii="Times New Roman" w:hAnsi="Times New Roman" w:cs="Times New Roman"/>
          <w:sz w:val="28"/>
          <w:szCs w:val="28"/>
        </w:rPr>
        <w:t>уководителями ММЦ Свердловской области в течение апреля-мая 2016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56CA7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ода</w:t>
      </w:r>
      <w:r w:rsidRPr="00956CA7">
        <w:rPr>
          <w:rFonts w:ascii="Times New Roman" w:hAnsi="Times New Roman" w:cs="Times New Roman"/>
          <w:sz w:val="28"/>
          <w:szCs w:val="28"/>
        </w:rPr>
        <w:t xml:space="preserve"> представлены </w:t>
      </w:r>
      <w:proofErr w:type="spellStart"/>
      <w:r w:rsidRPr="00956CA7">
        <w:rPr>
          <w:rFonts w:ascii="Times New Roman" w:hAnsi="Times New Roman" w:cs="Times New Roman"/>
          <w:sz w:val="28"/>
          <w:szCs w:val="28"/>
        </w:rPr>
        <w:t>медиа-планы</w:t>
      </w:r>
      <w:proofErr w:type="spellEnd"/>
      <w:r w:rsidRPr="00956CA7">
        <w:rPr>
          <w:rFonts w:ascii="Times New Roman" w:hAnsi="Times New Roman" w:cs="Times New Roman"/>
          <w:sz w:val="28"/>
          <w:szCs w:val="28"/>
        </w:rPr>
        <w:t xml:space="preserve"> по проведению просветительской работы среди мужского населения по привлечению к анкетированию и для обследования в условиях ЭДУК;</w:t>
      </w:r>
    </w:p>
    <w:p w:rsidR="00956CA7" w:rsidRDefault="00956CA7" w:rsidP="00956CA7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956CA7">
        <w:rPr>
          <w:rFonts w:ascii="Times New Roman" w:hAnsi="Times New Roman" w:cs="Times New Roman"/>
          <w:sz w:val="28"/>
          <w:szCs w:val="28"/>
        </w:rPr>
        <w:t xml:space="preserve">лавными врачами ММЦ Свердловской области </w:t>
      </w:r>
      <w:proofErr w:type="gramStart"/>
      <w:r w:rsidRPr="00956CA7">
        <w:rPr>
          <w:rFonts w:ascii="Times New Roman" w:hAnsi="Times New Roman" w:cs="Times New Roman"/>
          <w:sz w:val="28"/>
          <w:szCs w:val="28"/>
        </w:rPr>
        <w:t>проведены выступления на местных телеканалах и опубликованы</w:t>
      </w:r>
      <w:proofErr w:type="gramEnd"/>
      <w:r w:rsidRPr="00956CA7">
        <w:rPr>
          <w:rFonts w:ascii="Times New Roman" w:hAnsi="Times New Roman" w:cs="Times New Roman"/>
          <w:sz w:val="28"/>
          <w:szCs w:val="28"/>
        </w:rPr>
        <w:t xml:space="preserve"> в местных печатных СМИ материалы по привлечению мужского населения на обследование в ЭДУК и анкетирование;</w:t>
      </w:r>
    </w:p>
    <w:p w:rsidR="00956CA7" w:rsidRDefault="00956CA7" w:rsidP="00956CA7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956CA7">
        <w:rPr>
          <w:rFonts w:ascii="Times New Roman" w:hAnsi="Times New Roman" w:cs="Times New Roman"/>
          <w:sz w:val="28"/>
          <w:szCs w:val="28"/>
        </w:rPr>
        <w:t>роводились выступления на радиостанциях Свердловской области специалистами-урологами: Радио «ЭХО Москвы», «Радио России», Программа «В центре Внимания»;</w:t>
      </w:r>
    </w:p>
    <w:p w:rsidR="00956CA7" w:rsidRDefault="00956CA7" w:rsidP="00956CA7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56CA7">
        <w:rPr>
          <w:rFonts w:ascii="Times New Roman" w:hAnsi="Times New Roman" w:cs="Times New Roman"/>
          <w:sz w:val="28"/>
          <w:szCs w:val="28"/>
        </w:rPr>
        <w:t>27 июня 2016г. было выступление главного уролога МЗ СО Баженова И.В. в программе «Рецепт» на Областном телевидении;</w:t>
      </w:r>
    </w:p>
    <w:p w:rsidR="00956CA7" w:rsidRDefault="00956CA7" w:rsidP="00956CA7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956CA7">
        <w:rPr>
          <w:rFonts w:ascii="Times New Roman" w:hAnsi="Times New Roman" w:cs="Times New Roman"/>
          <w:sz w:val="28"/>
          <w:szCs w:val="28"/>
        </w:rPr>
        <w:t>а 2 квартал 2016 годы выполнено 4 публикации в областных печатных СМИ;</w:t>
      </w:r>
    </w:p>
    <w:p w:rsidR="008A7606" w:rsidRDefault="00956CA7" w:rsidP="00956CA7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956CA7">
        <w:rPr>
          <w:rFonts w:ascii="Times New Roman" w:hAnsi="Times New Roman" w:cs="Times New Roman"/>
          <w:sz w:val="28"/>
          <w:szCs w:val="28"/>
        </w:rPr>
        <w:t xml:space="preserve"> течение квартала баннеры подпрограммы «Урологическое здоровье мужчин» размещались в сети интернет</w:t>
      </w:r>
      <w:r w:rsidR="004724AB" w:rsidRPr="004724AB">
        <w:rPr>
          <w:rFonts w:ascii="Times New Roman" w:hAnsi="Times New Roman" w:cs="Times New Roman"/>
          <w:sz w:val="28"/>
          <w:szCs w:val="28"/>
        </w:rPr>
        <w:t>;</w:t>
      </w:r>
    </w:p>
    <w:p w:rsidR="00956CA7" w:rsidRDefault="004724AB" w:rsidP="004724AB">
      <w:pPr>
        <w:pStyle w:val="ConsPlusNormal"/>
        <w:ind w:firstLine="17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проведено </w:t>
      </w:r>
      <w:r w:rsidRPr="004724AB">
        <w:rPr>
          <w:rFonts w:ascii="Times New Roman" w:hAnsi="Times New Roman" w:cs="Times New Roman"/>
          <w:sz w:val="28"/>
          <w:szCs w:val="28"/>
        </w:rPr>
        <w:t xml:space="preserve">анкетирование: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4724AB">
        <w:rPr>
          <w:rFonts w:ascii="Times New Roman" w:hAnsi="Times New Roman" w:cs="Times New Roman"/>
          <w:sz w:val="28"/>
          <w:szCs w:val="28"/>
        </w:rPr>
        <w:t>а 1 квартал 2016 года по данным отчетов ММЦ Свердловской области анкетирование прошли 12038  мужчин: 5353 мужчин проанкетировано по анкете «Урологическое здоровье мужчины», 2644 человек проанкетировано по «Анкете оценки репродуктивного здоровья», 4041 человек проанкетирован по анкете «Оценки сексуального здоровья мужчин». В ЭДУК из проанкетированных направлено 1707 мужчин. Группа риска составила 14%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4724AB">
        <w:rPr>
          <w:rFonts w:ascii="Times New Roman" w:hAnsi="Times New Roman" w:cs="Times New Roman"/>
          <w:sz w:val="28"/>
          <w:szCs w:val="28"/>
        </w:rPr>
        <w:t>За 2 квартал 2016 год по данным отчетов ММЦ Свердловской области анкетирование прошли 57739 мужчин, что в 4,5 раза больше по сравнению с 1 кварталом 2016 года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05415" w:rsidRDefault="00412579" w:rsidP="00FF031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2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Решение </w:t>
      </w:r>
      <w:r w:rsidRPr="00046111">
        <w:rPr>
          <w:rFonts w:ascii="Times New Roman" w:hAnsi="Times New Roman" w:cs="Times New Roman"/>
          <w:b/>
          <w:sz w:val="28"/>
          <w:szCs w:val="28"/>
        </w:rPr>
        <w:t>задачи 3</w:t>
      </w:r>
      <w:r w:rsidRPr="00412579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412579">
        <w:rPr>
          <w:rFonts w:ascii="Times New Roman" w:hAnsi="Times New Roman" w:cs="Times New Roman"/>
          <w:sz w:val="28"/>
          <w:szCs w:val="28"/>
        </w:rPr>
        <w:t>Привлечение подростков допризывного возраста к участию в мероприятиях, направленных на формирование здорового образа жизни и профилактику социально опасных заболеваний</w:t>
      </w:r>
      <w:r>
        <w:rPr>
          <w:rFonts w:ascii="Times New Roman" w:hAnsi="Times New Roman" w:cs="Times New Roman"/>
          <w:sz w:val="28"/>
          <w:szCs w:val="28"/>
        </w:rPr>
        <w:t xml:space="preserve">» возложено на </w:t>
      </w:r>
      <w:r w:rsidRPr="00412579">
        <w:rPr>
          <w:rFonts w:ascii="Times New Roman" w:hAnsi="Times New Roman" w:cs="Times New Roman"/>
          <w:bCs/>
          <w:sz w:val="28"/>
          <w:szCs w:val="28"/>
        </w:rPr>
        <w:t>Министерств</w:t>
      </w:r>
      <w:r>
        <w:rPr>
          <w:rFonts w:ascii="Times New Roman" w:hAnsi="Times New Roman" w:cs="Times New Roman"/>
          <w:bCs/>
          <w:sz w:val="28"/>
          <w:szCs w:val="28"/>
        </w:rPr>
        <w:t>о</w:t>
      </w:r>
      <w:r w:rsidRPr="00412579">
        <w:rPr>
          <w:rFonts w:ascii="Times New Roman" w:hAnsi="Times New Roman" w:cs="Times New Roman"/>
          <w:bCs/>
          <w:sz w:val="28"/>
          <w:szCs w:val="28"/>
        </w:rPr>
        <w:t xml:space="preserve"> физической культуры, спорта и молодежной политики Свердловской области</w:t>
      </w:r>
      <w:r>
        <w:rPr>
          <w:rFonts w:ascii="Times New Roman" w:hAnsi="Times New Roman" w:cs="Times New Roman"/>
          <w:bCs/>
          <w:sz w:val="28"/>
          <w:szCs w:val="28"/>
        </w:rPr>
        <w:t>. По</w:t>
      </w:r>
      <w:r w:rsidR="00B05415">
        <w:rPr>
          <w:rFonts w:ascii="Times New Roman" w:hAnsi="Times New Roman" w:cs="Times New Roman"/>
          <w:bCs/>
          <w:sz w:val="28"/>
          <w:szCs w:val="28"/>
        </w:rPr>
        <w:t xml:space="preserve">дробная информация о проведенных мероприятиях представлена в форме 4. 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1F1FED" w:rsidRDefault="001F1FED" w:rsidP="0046717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bookmarkStart w:id="9" w:name="Par1336"/>
      <w:bookmarkStart w:id="10" w:name="Par1345"/>
      <w:bookmarkStart w:id="11" w:name="Par1354"/>
      <w:bookmarkStart w:id="12" w:name="Par1539"/>
      <w:bookmarkEnd w:id="9"/>
      <w:bookmarkEnd w:id="10"/>
      <w:bookmarkEnd w:id="11"/>
      <w:bookmarkEnd w:id="12"/>
    </w:p>
    <w:p w:rsidR="00F9274F" w:rsidRDefault="0046717D" w:rsidP="0046717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Pr="0046717D">
        <w:rPr>
          <w:rFonts w:ascii="Times New Roman" w:hAnsi="Times New Roman" w:cs="Times New Roman"/>
          <w:b/>
          <w:sz w:val="28"/>
          <w:szCs w:val="28"/>
        </w:rPr>
        <w:t>одпрограмма</w:t>
      </w:r>
      <w:r w:rsidR="002E40AA" w:rsidRPr="004671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B5DFD">
        <w:rPr>
          <w:rFonts w:ascii="Times New Roman" w:hAnsi="Times New Roman" w:cs="Times New Roman"/>
          <w:b/>
          <w:sz w:val="28"/>
          <w:szCs w:val="28"/>
        </w:rPr>
        <w:t>3. </w:t>
      </w:r>
      <w:r w:rsidR="002E40AA" w:rsidRPr="0046717D">
        <w:rPr>
          <w:rFonts w:ascii="Times New Roman" w:hAnsi="Times New Roman" w:cs="Times New Roman"/>
          <w:b/>
          <w:sz w:val="28"/>
          <w:szCs w:val="28"/>
        </w:rPr>
        <w:t>Репродуктивное будущее Свердловской об</w:t>
      </w:r>
      <w:r>
        <w:rPr>
          <w:rFonts w:ascii="Times New Roman" w:hAnsi="Times New Roman" w:cs="Times New Roman"/>
          <w:b/>
          <w:sz w:val="28"/>
          <w:szCs w:val="28"/>
        </w:rPr>
        <w:t xml:space="preserve">ласти: </w:t>
      </w:r>
    </w:p>
    <w:p w:rsidR="002E40AA" w:rsidRPr="00B32E5C" w:rsidRDefault="0046717D" w:rsidP="0046717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от детства </w:t>
      </w:r>
      <w:r w:rsidRPr="00B32E5C">
        <w:rPr>
          <w:rFonts w:ascii="Times New Roman" w:hAnsi="Times New Roman" w:cs="Times New Roman"/>
          <w:b/>
          <w:sz w:val="28"/>
          <w:szCs w:val="28"/>
        </w:rPr>
        <w:t>к материнству</w:t>
      </w:r>
    </w:p>
    <w:p w:rsidR="002E40AA" w:rsidRPr="00B32E5C" w:rsidRDefault="002E40AA" w:rsidP="000D0E7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:rsidR="002C64C8" w:rsidRDefault="006C3B23" w:rsidP="002C64C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news"/>
          <w:rFonts w:ascii="Times New Roman" w:hAnsi="Times New Roman" w:cs="Times New Roman"/>
          <w:sz w:val="28"/>
          <w:szCs w:val="28"/>
        </w:rPr>
        <w:t>Целью подпрограммы</w:t>
      </w:r>
      <w:r w:rsidR="00A30BA9">
        <w:rPr>
          <w:rStyle w:val="news"/>
          <w:rFonts w:ascii="Times New Roman" w:hAnsi="Times New Roman" w:cs="Times New Roman"/>
          <w:sz w:val="28"/>
          <w:szCs w:val="28"/>
        </w:rPr>
        <w:t xml:space="preserve"> № 3</w:t>
      </w:r>
      <w:r w:rsidR="002C64C8">
        <w:rPr>
          <w:rStyle w:val="news"/>
          <w:rFonts w:ascii="Times New Roman" w:hAnsi="Times New Roman" w:cs="Times New Roman"/>
          <w:sz w:val="28"/>
          <w:szCs w:val="28"/>
        </w:rPr>
        <w:t xml:space="preserve"> является </w:t>
      </w:r>
      <w:r w:rsidR="00063A89" w:rsidRPr="00B32E5C">
        <w:rPr>
          <w:rStyle w:val="news"/>
          <w:rFonts w:ascii="Times New Roman" w:hAnsi="Times New Roman" w:cs="Times New Roman"/>
          <w:sz w:val="28"/>
          <w:szCs w:val="28"/>
        </w:rPr>
        <w:t>совершенствование помощи детям и женщинам репродуктивного возраста</w:t>
      </w:r>
      <w:r w:rsidR="00063A89" w:rsidRPr="002C64C8">
        <w:rPr>
          <w:rStyle w:val="news"/>
          <w:rFonts w:ascii="Times New Roman" w:hAnsi="Times New Roman" w:cs="Times New Roman"/>
          <w:sz w:val="28"/>
          <w:szCs w:val="28"/>
        </w:rPr>
        <w:t xml:space="preserve">, </w:t>
      </w:r>
      <w:r w:rsidR="002C64C8" w:rsidRPr="002C64C8">
        <w:rPr>
          <w:rFonts w:ascii="Times New Roman" w:hAnsi="Times New Roman" w:cs="Times New Roman"/>
          <w:sz w:val="28"/>
          <w:szCs w:val="28"/>
        </w:rPr>
        <w:t>укрепление института семьи</w:t>
      </w:r>
      <w:r w:rsidR="002C64C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C64C8" w:rsidRPr="00B374EF" w:rsidRDefault="002C64C8" w:rsidP="002C64C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Pr="00FF1521">
        <w:rPr>
          <w:rFonts w:ascii="Times New Roman" w:hAnsi="Times New Roman" w:cs="Times New Roman"/>
          <w:b/>
          <w:sz w:val="28"/>
          <w:szCs w:val="28"/>
        </w:rPr>
        <w:t>задачи 1</w:t>
      </w:r>
      <w:r w:rsidRPr="002C64C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2C64C8">
        <w:rPr>
          <w:rFonts w:ascii="Times New Roman" w:hAnsi="Times New Roman" w:cs="Times New Roman"/>
          <w:sz w:val="28"/>
          <w:szCs w:val="28"/>
        </w:rPr>
        <w:t xml:space="preserve">Совершенствование </w:t>
      </w:r>
      <w:proofErr w:type="spellStart"/>
      <w:r w:rsidRPr="002C64C8">
        <w:rPr>
          <w:rFonts w:ascii="Times New Roman" w:hAnsi="Times New Roman" w:cs="Times New Roman"/>
          <w:sz w:val="28"/>
          <w:szCs w:val="28"/>
        </w:rPr>
        <w:t>скрининговых</w:t>
      </w:r>
      <w:proofErr w:type="spellEnd"/>
      <w:r w:rsidRPr="002C64C8">
        <w:rPr>
          <w:rFonts w:ascii="Times New Roman" w:hAnsi="Times New Roman" w:cs="Times New Roman"/>
          <w:sz w:val="28"/>
          <w:szCs w:val="28"/>
        </w:rPr>
        <w:t xml:space="preserve"> технологий в службе охраны здоровья матери и ребенка (</w:t>
      </w:r>
      <w:proofErr w:type="spellStart"/>
      <w:r w:rsidRPr="002C64C8">
        <w:rPr>
          <w:rFonts w:ascii="Times New Roman" w:hAnsi="Times New Roman" w:cs="Times New Roman"/>
          <w:sz w:val="28"/>
          <w:szCs w:val="28"/>
        </w:rPr>
        <w:t>пренатальная</w:t>
      </w:r>
      <w:proofErr w:type="spellEnd"/>
      <w:r w:rsidRPr="002C64C8">
        <w:rPr>
          <w:rFonts w:ascii="Times New Roman" w:hAnsi="Times New Roman" w:cs="Times New Roman"/>
          <w:sz w:val="28"/>
          <w:szCs w:val="28"/>
        </w:rPr>
        <w:t xml:space="preserve"> диагностика, </w:t>
      </w:r>
      <w:proofErr w:type="spellStart"/>
      <w:r w:rsidRPr="002C64C8">
        <w:rPr>
          <w:rFonts w:ascii="Times New Roman" w:hAnsi="Times New Roman" w:cs="Times New Roman"/>
          <w:sz w:val="28"/>
          <w:szCs w:val="28"/>
        </w:rPr>
        <w:t>неонатальный</w:t>
      </w:r>
      <w:proofErr w:type="spellEnd"/>
      <w:r w:rsidRPr="002C64C8">
        <w:rPr>
          <w:rFonts w:ascii="Times New Roman" w:hAnsi="Times New Roman" w:cs="Times New Roman"/>
          <w:sz w:val="28"/>
          <w:szCs w:val="28"/>
        </w:rPr>
        <w:t xml:space="preserve"> скрининг, профилактические осмотры детей)</w:t>
      </w:r>
      <w:r>
        <w:rPr>
          <w:rFonts w:ascii="Times New Roman" w:hAnsi="Times New Roman" w:cs="Times New Roman"/>
          <w:sz w:val="28"/>
          <w:szCs w:val="28"/>
        </w:rPr>
        <w:t xml:space="preserve">» проведены </w:t>
      </w:r>
      <w:r w:rsidRPr="00B374EF">
        <w:rPr>
          <w:rFonts w:ascii="Times New Roman" w:hAnsi="Times New Roman" w:cs="Times New Roman"/>
          <w:sz w:val="28"/>
          <w:szCs w:val="28"/>
        </w:rPr>
        <w:t>следующие мероприятия.</w:t>
      </w:r>
    </w:p>
    <w:p w:rsidR="00B374EF" w:rsidRDefault="00B374EF" w:rsidP="003738D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Проводится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п</w:t>
      </w:r>
      <w:r w:rsidRPr="00B374EF">
        <w:rPr>
          <w:rFonts w:ascii="Times New Roman" w:hAnsi="Times New Roman" w:cs="Times New Roman"/>
          <w:bCs/>
          <w:sz w:val="28"/>
          <w:szCs w:val="28"/>
        </w:rPr>
        <w:t>ренатальная</w:t>
      </w:r>
      <w:proofErr w:type="spellEnd"/>
      <w:r w:rsidRPr="00B374EF">
        <w:rPr>
          <w:rFonts w:ascii="Times New Roman" w:hAnsi="Times New Roman" w:cs="Times New Roman"/>
          <w:bCs/>
          <w:sz w:val="28"/>
          <w:szCs w:val="28"/>
        </w:rPr>
        <w:t xml:space="preserve"> диагностика нарушений развития ребёнка </w:t>
      </w:r>
      <w:r>
        <w:rPr>
          <w:rFonts w:ascii="Times New Roman" w:hAnsi="Times New Roman" w:cs="Times New Roman"/>
          <w:bCs/>
          <w:sz w:val="28"/>
          <w:szCs w:val="28"/>
        </w:rPr>
        <w:t xml:space="preserve">на базе </w:t>
      </w:r>
      <w:r w:rsidRPr="00B374EF">
        <w:rPr>
          <w:rFonts w:ascii="Times New Roman" w:hAnsi="Times New Roman" w:cs="Times New Roman"/>
          <w:bCs/>
          <w:sz w:val="28"/>
          <w:szCs w:val="28"/>
        </w:rPr>
        <w:t>ГБУЗ СО «</w:t>
      </w:r>
      <w:proofErr w:type="gramStart"/>
      <w:r w:rsidRPr="00B374EF">
        <w:rPr>
          <w:rFonts w:ascii="Times New Roman" w:hAnsi="Times New Roman" w:cs="Times New Roman"/>
          <w:bCs/>
          <w:sz w:val="28"/>
          <w:szCs w:val="28"/>
        </w:rPr>
        <w:t>Клинико-диагностический</w:t>
      </w:r>
      <w:proofErr w:type="gramEnd"/>
      <w:r w:rsidRPr="00B374EF">
        <w:rPr>
          <w:rFonts w:ascii="Times New Roman" w:hAnsi="Times New Roman" w:cs="Times New Roman"/>
          <w:bCs/>
          <w:sz w:val="28"/>
          <w:szCs w:val="28"/>
        </w:rPr>
        <w:t xml:space="preserve"> центр «Охрана здоровья матери и ребёнка» и в 16 межмуниципальных кабинетах </w:t>
      </w:r>
      <w:proofErr w:type="spellStart"/>
      <w:r w:rsidRPr="00B374EF">
        <w:rPr>
          <w:rFonts w:ascii="Times New Roman" w:hAnsi="Times New Roman" w:cs="Times New Roman"/>
          <w:bCs/>
          <w:sz w:val="28"/>
          <w:szCs w:val="28"/>
        </w:rPr>
        <w:t>пренатальной</w:t>
      </w:r>
      <w:proofErr w:type="spellEnd"/>
      <w:r w:rsidRPr="00B374EF">
        <w:rPr>
          <w:rFonts w:ascii="Times New Roman" w:hAnsi="Times New Roman" w:cs="Times New Roman"/>
          <w:bCs/>
          <w:sz w:val="28"/>
          <w:szCs w:val="28"/>
        </w:rPr>
        <w:t xml:space="preserve"> диагностики (МКПД)</w:t>
      </w:r>
      <w:r>
        <w:rPr>
          <w:rFonts w:ascii="Times New Roman" w:hAnsi="Times New Roman" w:cs="Times New Roman"/>
          <w:bCs/>
          <w:sz w:val="28"/>
          <w:szCs w:val="28"/>
        </w:rPr>
        <w:t>, расположенных на территории Свердловской области</w:t>
      </w:r>
      <w:r w:rsidRPr="00B374EF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B374EF">
        <w:rPr>
          <w:rFonts w:ascii="Times New Roman" w:hAnsi="Times New Roman" w:cs="Times New Roman"/>
          <w:sz w:val="28"/>
          <w:szCs w:val="28"/>
        </w:rPr>
        <w:t xml:space="preserve">По итогам отчетного периода охват </w:t>
      </w:r>
      <w:proofErr w:type="spellStart"/>
      <w:r w:rsidRPr="00B374EF">
        <w:rPr>
          <w:rFonts w:ascii="Times New Roman" w:hAnsi="Times New Roman" w:cs="Times New Roman"/>
          <w:sz w:val="28"/>
          <w:szCs w:val="28"/>
        </w:rPr>
        <w:t>пренатальной</w:t>
      </w:r>
      <w:proofErr w:type="spellEnd"/>
      <w:r w:rsidRPr="00B374EF">
        <w:rPr>
          <w:rFonts w:ascii="Times New Roman" w:hAnsi="Times New Roman" w:cs="Times New Roman"/>
          <w:sz w:val="28"/>
          <w:szCs w:val="28"/>
        </w:rPr>
        <w:t xml:space="preserve"> (дородовой) диагностикой беременных женщин составил 98,2% при плане не менее 95%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374EF" w:rsidRDefault="00DC414D" w:rsidP="00DC414D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C414D">
        <w:rPr>
          <w:rFonts w:ascii="Times New Roman" w:hAnsi="Times New Roman" w:cs="Times New Roman"/>
          <w:sz w:val="28"/>
          <w:szCs w:val="28"/>
        </w:rPr>
        <w:t xml:space="preserve">Осуществляется ведение регистра детей с </w:t>
      </w:r>
      <w:proofErr w:type="spellStart"/>
      <w:r w:rsidRPr="00DC414D">
        <w:rPr>
          <w:rFonts w:ascii="Times New Roman" w:hAnsi="Times New Roman" w:cs="Times New Roman"/>
          <w:sz w:val="28"/>
          <w:szCs w:val="28"/>
        </w:rPr>
        <w:t>орфанными</w:t>
      </w:r>
      <w:proofErr w:type="spellEnd"/>
      <w:r w:rsidRPr="00DC414D">
        <w:rPr>
          <w:rFonts w:ascii="Times New Roman" w:hAnsi="Times New Roman" w:cs="Times New Roman"/>
          <w:sz w:val="28"/>
          <w:szCs w:val="28"/>
        </w:rPr>
        <w:t xml:space="preserve"> заболеваниями, обеспечение детей лекарственными препаратами и продуктами питания в соответствии с федеральным законодательством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DC414D">
        <w:rPr>
          <w:rFonts w:ascii="Times New Roman" w:hAnsi="Times New Roman" w:cs="Times New Roman"/>
          <w:sz w:val="28"/>
          <w:szCs w:val="28"/>
        </w:rPr>
        <w:t>Ц</w:t>
      </w:r>
      <w:proofErr w:type="gramEnd"/>
      <w:r w:rsidRPr="00DC414D">
        <w:rPr>
          <w:rFonts w:ascii="Times New Roman" w:hAnsi="Times New Roman" w:cs="Times New Roman"/>
          <w:sz w:val="28"/>
          <w:szCs w:val="28"/>
        </w:rPr>
        <w:t xml:space="preserve">ентрами мониторинга больных </w:t>
      </w:r>
      <w:proofErr w:type="spellStart"/>
      <w:r w:rsidRPr="00DC414D">
        <w:rPr>
          <w:rFonts w:ascii="Times New Roman" w:hAnsi="Times New Roman" w:cs="Times New Roman"/>
          <w:sz w:val="28"/>
          <w:szCs w:val="28"/>
        </w:rPr>
        <w:t>орфанными</w:t>
      </w:r>
      <w:proofErr w:type="spellEnd"/>
      <w:r w:rsidRPr="00DC414D">
        <w:rPr>
          <w:rFonts w:ascii="Times New Roman" w:hAnsi="Times New Roman" w:cs="Times New Roman"/>
          <w:sz w:val="28"/>
          <w:szCs w:val="28"/>
        </w:rPr>
        <w:t xml:space="preserve"> заболеваниями персонифицированные данные о пациентах, нуждающихся в лекарственной помощи предоставляются в Министерство здравоохранения. В 2016 году в регистре числиться 269 детей с </w:t>
      </w:r>
      <w:proofErr w:type="spellStart"/>
      <w:r w:rsidRPr="00DC414D">
        <w:rPr>
          <w:rFonts w:ascii="Times New Roman" w:hAnsi="Times New Roman" w:cs="Times New Roman"/>
          <w:sz w:val="28"/>
          <w:szCs w:val="28"/>
        </w:rPr>
        <w:t>орфанными</w:t>
      </w:r>
      <w:proofErr w:type="spellEnd"/>
      <w:r w:rsidRPr="00DC414D">
        <w:rPr>
          <w:rFonts w:ascii="Times New Roman" w:hAnsi="Times New Roman" w:cs="Times New Roman"/>
          <w:sz w:val="28"/>
          <w:szCs w:val="28"/>
        </w:rPr>
        <w:t xml:space="preserve"> заболеваниями.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C414D">
        <w:rPr>
          <w:rFonts w:ascii="Times New Roman" w:hAnsi="Times New Roman" w:cs="Times New Roman"/>
          <w:sz w:val="28"/>
          <w:szCs w:val="28"/>
        </w:rPr>
        <w:t xml:space="preserve">В </w:t>
      </w:r>
      <w:r w:rsidRPr="00DC414D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DC414D">
        <w:rPr>
          <w:rFonts w:ascii="Times New Roman" w:hAnsi="Times New Roman" w:cs="Times New Roman"/>
          <w:sz w:val="28"/>
          <w:szCs w:val="28"/>
        </w:rPr>
        <w:t xml:space="preserve"> полугодии 2016 года лекарственную терапию получили 116 детей, обслужено 372 рецепта на сумму 75,8 млн. рублей. Средняя стоимость рецепта 204 тыс. рублей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C414D" w:rsidRDefault="00DD1FF4" w:rsidP="00DC414D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DD1FF4">
        <w:rPr>
          <w:rFonts w:ascii="Times New Roman" w:hAnsi="Times New Roman" w:cs="Times New Roman"/>
          <w:sz w:val="28"/>
          <w:szCs w:val="28"/>
        </w:rPr>
        <w:t xml:space="preserve">роводятся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D1FF4">
        <w:rPr>
          <w:rFonts w:ascii="Times New Roman" w:hAnsi="Times New Roman" w:cs="Times New Roman"/>
          <w:sz w:val="28"/>
          <w:szCs w:val="28"/>
        </w:rPr>
        <w:t xml:space="preserve">рофилактические медицинские осмотры несовершеннолетних  в соответствии с приказом Министерства здравоохранения  Российской Федерации от 21.12.2012 № 1346н  </w:t>
      </w:r>
      <w:r w:rsidRPr="00DD1FF4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DD1FF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 Порядке прохождения несовершеннолетними медицинских осмотров, в том числе при поступлении в образовательные учреждения и в период обучения в них»</w:t>
      </w:r>
      <w:r w:rsidRPr="00DD1FF4">
        <w:rPr>
          <w:rFonts w:ascii="Times New Roman" w:hAnsi="Times New Roman" w:cs="Times New Roman"/>
          <w:sz w:val="28"/>
          <w:szCs w:val="28"/>
        </w:rPr>
        <w:t xml:space="preserve">. Определены медицинские организации, составлен помесячный план-график профилактических осмотров несовершеннолетних. </w:t>
      </w:r>
      <w:proofErr w:type="gramStart"/>
      <w:r w:rsidRPr="00DD1FF4">
        <w:rPr>
          <w:rFonts w:ascii="Times New Roman" w:hAnsi="Times New Roman" w:cs="Times New Roman"/>
          <w:sz w:val="28"/>
          <w:szCs w:val="28"/>
        </w:rPr>
        <w:t>По оперативным данным на 01.06.2016 осмотрено</w:t>
      </w:r>
      <w:r w:rsidRPr="00DD1FF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D1FF4">
        <w:rPr>
          <w:rFonts w:ascii="Times New Roman" w:hAnsi="Times New Roman" w:cs="Times New Roman"/>
          <w:bCs/>
          <w:sz w:val="28"/>
          <w:szCs w:val="28"/>
        </w:rPr>
        <w:t>341253</w:t>
      </w:r>
      <w:r w:rsidRPr="00DD1FF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D1FF4">
        <w:rPr>
          <w:rFonts w:ascii="Times New Roman" w:hAnsi="Times New Roman" w:cs="Times New Roman"/>
          <w:sz w:val="28"/>
          <w:szCs w:val="28"/>
        </w:rPr>
        <w:t>детей (95 % от запланированных на январь-май 2016  года)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DD1FF4" w:rsidRDefault="00260E26" w:rsidP="001A2E7A">
      <w:pPr>
        <w:spacing w:after="0" w:line="240" w:lineRule="auto"/>
        <w:ind w:left="1" w:firstLine="70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Оказание с</w:t>
      </w:r>
      <w:r w:rsidRPr="00260E26">
        <w:rPr>
          <w:rFonts w:ascii="Times New Roman" w:hAnsi="Times New Roman" w:cs="Times New Roman"/>
          <w:sz w:val="28"/>
          <w:szCs w:val="28"/>
        </w:rPr>
        <w:t>пециализированн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260E26">
        <w:rPr>
          <w:rFonts w:ascii="Times New Roman" w:hAnsi="Times New Roman" w:cs="Times New Roman"/>
          <w:sz w:val="28"/>
          <w:szCs w:val="28"/>
        </w:rPr>
        <w:t>, в том числе высокотехнологичн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260E26">
        <w:rPr>
          <w:rFonts w:ascii="Times New Roman" w:hAnsi="Times New Roman" w:cs="Times New Roman"/>
          <w:sz w:val="28"/>
          <w:szCs w:val="28"/>
        </w:rPr>
        <w:t>, медицинск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260E26">
        <w:rPr>
          <w:rFonts w:ascii="Times New Roman" w:hAnsi="Times New Roman" w:cs="Times New Roman"/>
          <w:sz w:val="28"/>
          <w:szCs w:val="28"/>
        </w:rPr>
        <w:t xml:space="preserve"> помощ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260E26">
        <w:rPr>
          <w:rFonts w:ascii="Times New Roman" w:hAnsi="Times New Roman" w:cs="Times New Roman"/>
          <w:sz w:val="28"/>
          <w:szCs w:val="28"/>
        </w:rPr>
        <w:t>, при выявлении врожденных пороков развития</w:t>
      </w:r>
      <w:r w:rsidR="00330AB1">
        <w:rPr>
          <w:rFonts w:ascii="Times New Roman" w:hAnsi="Times New Roman" w:cs="Times New Roman"/>
          <w:sz w:val="28"/>
          <w:szCs w:val="28"/>
        </w:rPr>
        <w:t xml:space="preserve"> (далее – ВРП) </w:t>
      </w:r>
      <w:r w:rsidRPr="00260E26">
        <w:rPr>
          <w:rFonts w:ascii="Times New Roman" w:hAnsi="Times New Roman" w:cs="Times New Roman"/>
          <w:sz w:val="28"/>
          <w:szCs w:val="28"/>
        </w:rPr>
        <w:t>у детей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260E26">
        <w:rPr>
          <w:rFonts w:ascii="Times New Roman" w:hAnsi="Times New Roman" w:cs="Times New Roman"/>
          <w:sz w:val="28"/>
          <w:szCs w:val="28"/>
        </w:rPr>
        <w:t xml:space="preserve">организовано в соответствии с трехуровневой системой оказания медицинской помощи детям на территории Свердловской области. </w:t>
      </w:r>
      <w:r w:rsidRPr="00260E26">
        <w:rPr>
          <w:rFonts w:ascii="Times New Roman" w:hAnsi="Times New Roman" w:cs="Times New Roman"/>
          <w:bCs/>
          <w:sz w:val="28"/>
          <w:szCs w:val="28"/>
        </w:rPr>
        <w:t xml:space="preserve">При подозрении на врождённую аномалию (порок развития) системы кровообращения, болезнь системы кровообращения у плода, беременная женщина направляется в ГБУЗ СО «Клинико-диагностический центр «Охрана здоровья матери и ребёнка» для уточнения диагноза. </w:t>
      </w:r>
      <w:proofErr w:type="spellStart"/>
      <w:r w:rsidRPr="00260E26">
        <w:rPr>
          <w:rFonts w:ascii="Times New Roman" w:hAnsi="Times New Roman" w:cs="Times New Roman"/>
          <w:bCs/>
          <w:sz w:val="28"/>
          <w:szCs w:val="28"/>
        </w:rPr>
        <w:t>Родоразрешение</w:t>
      </w:r>
      <w:proofErr w:type="spellEnd"/>
      <w:r w:rsidRPr="00260E26">
        <w:rPr>
          <w:rFonts w:ascii="Times New Roman" w:hAnsi="Times New Roman" w:cs="Times New Roman"/>
          <w:bCs/>
          <w:sz w:val="28"/>
          <w:szCs w:val="28"/>
        </w:rPr>
        <w:t xml:space="preserve"> беременных женщин с врождённой аномалией (пороком развития) системы кровообращения, болезнью системы кровообращения у плода проводится в Областном перинатальном центре ГБУЗ СО «ОДКБ № 1»</w:t>
      </w:r>
      <w:r w:rsidR="001A2E7A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260E26">
        <w:rPr>
          <w:rFonts w:ascii="Times New Roman" w:hAnsi="Times New Roman" w:cs="Times New Roman"/>
          <w:bCs/>
          <w:sz w:val="28"/>
          <w:szCs w:val="28"/>
        </w:rPr>
        <w:t>Оказание стационарной специализированной, в том числе высокотехнологичной медицинской помощи, по профилю «детская кардиология» (</w:t>
      </w:r>
      <w:r w:rsidRPr="00260E26">
        <w:rPr>
          <w:rFonts w:ascii="Times New Roman" w:hAnsi="Times New Roman" w:cs="Times New Roman"/>
          <w:bCs/>
          <w:sz w:val="28"/>
          <w:szCs w:val="28"/>
          <w:lang w:val="en-US"/>
        </w:rPr>
        <w:t>III</w:t>
      </w:r>
      <w:r w:rsidRPr="00260E26">
        <w:rPr>
          <w:rFonts w:ascii="Times New Roman" w:hAnsi="Times New Roman" w:cs="Times New Roman"/>
          <w:bCs/>
          <w:sz w:val="28"/>
          <w:szCs w:val="28"/>
        </w:rPr>
        <w:t xml:space="preserve"> уровень) детям и подросткам от 0 до 18 лет  осуществляется в детском </w:t>
      </w:r>
      <w:proofErr w:type="spellStart"/>
      <w:r w:rsidRPr="00260E26">
        <w:rPr>
          <w:rFonts w:ascii="Times New Roman" w:hAnsi="Times New Roman" w:cs="Times New Roman"/>
          <w:bCs/>
          <w:sz w:val="28"/>
          <w:szCs w:val="28"/>
        </w:rPr>
        <w:t>карди</w:t>
      </w:r>
      <w:proofErr w:type="gramStart"/>
      <w:r w:rsidRPr="00260E26">
        <w:rPr>
          <w:rFonts w:ascii="Times New Roman" w:hAnsi="Times New Roman" w:cs="Times New Roman"/>
          <w:bCs/>
          <w:sz w:val="28"/>
          <w:szCs w:val="28"/>
        </w:rPr>
        <w:t>о</w:t>
      </w:r>
      <w:proofErr w:type="spellEnd"/>
      <w:r w:rsidRPr="00260E26">
        <w:rPr>
          <w:rFonts w:ascii="Times New Roman" w:hAnsi="Times New Roman" w:cs="Times New Roman"/>
          <w:bCs/>
          <w:sz w:val="28"/>
          <w:szCs w:val="28"/>
        </w:rPr>
        <w:t>-</w:t>
      </w:r>
      <w:proofErr w:type="gramEnd"/>
      <w:r w:rsidRPr="00260E2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60E26">
        <w:rPr>
          <w:rFonts w:ascii="Times New Roman" w:hAnsi="Times New Roman" w:cs="Times New Roman"/>
          <w:bCs/>
          <w:sz w:val="28"/>
          <w:szCs w:val="28"/>
        </w:rPr>
        <w:lastRenderedPageBreak/>
        <w:t>хирургическом отделении ГБУЗ СО «СОКБ № 1»; отделении плановой кардиологии  ГБУЗ СО «СОКБ № 1», в кардиоревматологическом отделении МАУ «ДГКБ № 11» города Екатеринбурга; в ГБУЗ СО «ОДКБ № 1:  в  отделении патологии недоношенных № 2 (возраст от 0 до 1 месяца), педиатрическом отделении № 1 (возраст от 1месяца до 1,5 лет), педиатрическом отделении № 4 (возраст от 1,5 л</w:t>
      </w:r>
      <w:r w:rsidR="001A2E7A">
        <w:rPr>
          <w:rFonts w:ascii="Times New Roman" w:hAnsi="Times New Roman" w:cs="Times New Roman"/>
          <w:bCs/>
          <w:sz w:val="28"/>
          <w:szCs w:val="28"/>
        </w:rPr>
        <w:t xml:space="preserve">ет до 16 лет) ГБУЗ СО «ОДКБ № 1. </w:t>
      </w:r>
      <w:proofErr w:type="gramStart"/>
      <w:r w:rsidRPr="00260E26">
        <w:rPr>
          <w:rFonts w:ascii="Times New Roman" w:hAnsi="Times New Roman" w:cs="Times New Roman"/>
          <w:sz w:val="28"/>
          <w:szCs w:val="28"/>
        </w:rPr>
        <w:t xml:space="preserve">Дети и подростки от 0 до18 лет с врождёнными аномалиями (пороками развития) системы кровообращения и болезнями системы кровообращения, требующими дополнительной диагностики и/или лечения с применением хирургических и/или рентген </w:t>
      </w:r>
      <w:proofErr w:type="spellStart"/>
      <w:r w:rsidRPr="00260E26">
        <w:rPr>
          <w:rFonts w:ascii="Times New Roman" w:hAnsi="Times New Roman" w:cs="Times New Roman"/>
          <w:sz w:val="28"/>
          <w:szCs w:val="28"/>
        </w:rPr>
        <w:t>эндоваскулярных</w:t>
      </w:r>
      <w:proofErr w:type="spellEnd"/>
      <w:r w:rsidRPr="00260E26">
        <w:rPr>
          <w:rFonts w:ascii="Times New Roman" w:hAnsi="Times New Roman" w:cs="Times New Roman"/>
          <w:sz w:val="28"/>
          <w:szCs w:val="28"/>
        </w:rPr>
        <w:t xml:space="preserve"> методов, </w:t>
      </w:r>
      <w:proofErr w:type="spellStart"/>
      <w:r w:rsidRPr="00260E26">
        <w:rPr>
          <w:rFonts w:ascii="Times New Roman" w:hAnsi="Times New Roman" w:cs="Times New Roman"/>
          <w:sz w:val="28"/>
          <w:szCs w:val="28"/>
        </w:rPr>
        <w:t>инвазивного</w:t>
      </w:r>
      <w:proofErr w:type="spellEnd"/>
      <w:r w:rsidRPr="00260E26">
        <w:rPr>
          <w:rFonts w:ascii="Times New Roman" w:hAnsi="Times New Roman" w:cs="Times New Roman"/>
          <w:sz w:val="28"/>
          <w:szCs w:val="28"/>
        </w:rPr>
        <w:t xml:space="preserve"> исследования сердца, магистральных сосудов и сосудов малого круга кровообращения, госпитализируются в детское кардиохирургическое отделение ГБУЗ СО «СОКБ № 1».</w:t>
      </w:r>
      <w:proofErr w:type="gramEnd"/>
      <w:r w:rsidR="001A2E7A">
        <w:rPr>
          <w:rFonts w:ascii="Times New Roman" w:hAnsi="Times New Roman" w:cs="Times New Roman"/>
          <w:sz w:val="28"/>
          <w:szCs w:val="28"/>
        </w:rPr>
        <w:t xml:space="preserve"> </w:t>
      </w:r>
      <w:r w:rsidRPr="00260E26">
        <w:rPr>
          <w:rFonts w:ascii="Times New Roman" w:hAnsi="Times New Roman" w:cs="Times New Roman"/>
          <w:sz w:val="28"/>
          <w:szCs w:val="28"/>
        </w:rPr>
        <w:t xml:space="preserve">Из 2766 </w:t>
      </w:r>
      <w:proofErr w:type="gramStart"/>
      <w:r w:rsidRPr="00260E26">
        <w:rPr>
          <w:rFonts w:ascii="Times New Roman" w:hAnsi="Times New Roman" w:cs="Times New Roman"/>
          <w:sz w:val="28"/>
          <w:szCs w:val="28"/>
        </w:rPr>
        <w:t>детей, рожденных в ОПЦ за 6 месяцев 2016 года у  337 диагностированы</w:t>
      </w:r>
      <w:proofErr w:type="gramEnd"/>
      <w:r w:rsidRPr="00260E26">
        <w:rPr>
          <w:rFonts w:ascii="Times New Roman" w:hAnsi="Times New Roman" w:cs="Times New Roman"/>
          <w:sz w:val="28"/>
          <w:szCs w:val="28"/>
        </w:rPr>
        <w:t xml:space="preserve"> врожденные пороки развития (ВПР). В круглосуточном стационаре ГБУЗ СО «ОДКБ № 1» за 6 месяцев 2016 года пролечен  831 ребенок с ВПР, проведено 505 оперативных вмешательств.</w:t>
      </w:r>
      <w:r w:rsidR="001A2E7A">
        <w:rPr>
          <w:rFonts w:ascii="Times New Roman" w:hAnsi="Times New Roman" w:cs="Times New Roman"/>
          <w:sz w:val="28"/>
          <w:szCs w:val="28"/>
        </w:rPr>
        <w:t xml:space="preserve"> </w:t>
      </w:r>
      <w:r w:rsidRPr="00260E26">
        <w:rPr>
          <w:rFonts w:ascii="Times New Roman" w:hAnsi="Times New Roman" w:cs="Times New Roman"/>
          <w:sz w:val="28"/>
          <w:szCs w:val="28"/>
        </w:rPr>
        <w:t>В рамках оказания высокотехнологичной медицинской помощи оперативное лечение получили 33 новорожденных</w:t>
      </w:r>
      <w:r w:rsidR="00330AB1">
        <w:rPr>
          <w:rFonts w:ascii="Times New Roman" w:hAnsi="Times New Roman" w:cs="Times New Roman"/>
          <w:sz w:val="28"/>
          <w:szCs w:val="28"/>
        </w:rPr>
        <w:t>.</w:t>
      </w:r>
    </w:p>
    <w:p w:rsidR="00D67189" w:rsidRDefault="00CF3E74" w:rsidP="00D67189">
      <w:pPr>
        <w:pStyle w:val="23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рамках </w:t>
      </w:r>
      <w:r w:rsidRPr="00FF1521">
        <w:rPr>
          <w:b/>
          <w:sz w:val="28"/>
          <w:szCs w:val="28"/>
        </w:rPr>
        <w:t>задачи 2</w:t>
      </w:r>
      <w:r w:rsidRPr="00CF3E74">
        <w:rPr>
          <w:sz w:val="28"/>
          <w:szCs w:val="28"/>
        </w:rPr>
        <w:t> </w:t>
      </w:r>
      <w:r>
        <w:rPr>
          <w:sz w:val="28"/>
          <w:szCs w:val="28"/>
        </w:rPr>
        <w:t>«</w:t>
      </w:r>
      <w:r w:rsidRPr="00CF3E74">
        <w:rPr>
          <w:sz w:val="28"/>
          <w:szCs w:val="28"/>
        </w:rPr>
        <w:t>Повышение доступности и качества медицинской помощи в службе охраны здоровья матери и ребенка</w:t>
      </w:r>
      <w:r>
        <w:rPr>
          <w:sz w:val="28"/>
          <w:szCs w:val="28"/>
        </w:rPr>
        <w:t>» проведены мероприятия</w:t>
      </w:r>
      <w:r w:rsidR="00B617E8">
        <w:rPr>
          <w:sz w:val="28"/>
          <w:szCs w:val="28"/>
        </w:rPr>
        <w:t>.</w:t>
      </w:r>
    </w:p>
    <w:p w:rsidR="00B617E8" w:rsidRPr="00B617E8" w:rsidRDefault="00B617E8" w:rsidP="00B617E8">
      <w:pPr>
        <w:pStyle w:val="a5"/>
        <w:spacing w:before="0" w:beforeAutospacing="0" w:after="0" w:afterAutospacing="0"/>
        <w:ind w:firstLine="708"/>
        <w:contextualSpacing/>
        <w:jc w:val="both"/>
        <w:rPr>
          <w:color w:val="000000"/>
          <w:kern w:val="24"/>
          <w:sz w:val="28"/>
          <w:szCs w:val="28"/>
          <w:lang w:val="ru-RU"/>
        </w:rPr>
      </w:pPr>
      <w:r w:rsidRPr="00B617E8">
        <w:rPr>
          <w:sz w:val="28"/>
          <w:szCs w:val="28"/>
          <w:lang w:val="ru-RU"/>
        </w:rPr>
        <w:t xml:space="preserve">С целью </w:t>
      </w:r>
      <w:r w:rsidRPr="00B617E8">
        <w:rPr>
          <w:iCs/>
          <w:sz w:val="28"/>
          <w:szCs w:val="28"/>
          <w:lang w:val="ru-RU"/>
        </w:rPr>
        <w:t xml:space="preserve">предотвращения возникновения угрожающих жизни состояний и обеспечения в полной мере доступности помощи беременным на территории области в соответствии с приказом Министерства здравоохранения Свердловской области </w:t>
      </w:r>
      <w:r w:rsidRPr="00B617E8">
        <w:rPr>
          <w:rFonts w:eastAsia="TimesNewRoman"/>
          <w:sz w:val="28"/>
          <w:szCs w:val="28"/>
          <w:lang w:val="ru-RU"/>
        </w:rPr>
        <w:t xml:space="preserve">от 24.04.2013 № 534-п «О внедрении мониторинга беременных на территории Свердловской области» во всех лечебно-профилактических учреждениях службы родовспоможения </w:t>
      </w:r>
      <w:r w:rsidRPr="00B617E8">
        <w:rPr>
          <w:iCs/>
          <w:sz w:val="28"/>
          <w:szCs w:val="28"/>
          <w:lang w:val="ru-RU"/>
        </w:rPr>
        <w:t>внедрена автоматизированная система «Мониторинг беременных».</w:t>
      </w:r>
      <w:r w:rsidRPr="00B617E8">
        <w:rPr>
          <w:rFonts w:eastAsia="+mn-ea"/>
          <w:color w:val="000000"/>
          <w:kern w:val="24"/>
          <w:sz w:val="28"/>
          <w:szCs w:val="28"/>
          <w:lang w:val="ru-RU"/>
        </w:rPr>
        <w:t xml:space="preserve"> </w:t>
      </w:r>
      <w:r w:rsidRPr="00B617E8">
        <w:rPr>
          <w:kern w:val="24"/>
          <w:sz w:val="28"/>
          <w:szCs w:val="28"/>
          <w:lang w:val="ru-RU"/>
        </w:rPr>
        <w:t xml:space="preserve">Множество параметров системы позволяет осуществлять быстрый поиск беременной женщины, дистанционно иметь представление о работе конкретных ЛПУ, </w:t>
      </w:r>
      <w:r w:rsidRPr="00B617E8">
        <w:rPr>
          <w:rFonts w:eastAsia="+mn-ea"/>
          <w:color w:val="000000"/>
          <w:kern w:val="24"/>
          <w:sz w:val="28"/>
          <w:szCs w:val="28"/>
          <w:lang w:val="ru-RU"/>
        </w:rPr>
        <w:t xml:space="preserve">обеспечить </w:t>
      </w:r>
      <w:r w:rsidRPr="00B617E8">
        <w:rPr>
          <w:rFonts w:eastAsia="+mn-ea"/>
          <w:bCs/>
          <w:color w:val="000000"/>
          <w:kern w:val="24"/>
          <w:sz w:val="28"/>
          <w:szCs w:val="28"/>
          <w:lang w:val="ru-RU"/>
        </w:rPr>
        <w:t>контроль</w:t>
      </w:r>
      <w:r w:rsidRPr="00B617E8">
        <w:rPr>
          <w:rFonts w:eastAsia="+mn-ea"/>
          <w:color w:val="000000"/>
          <w:kern w:val="24"/>
          <w:sz w:val="28"/>
          <w:szCs w:val="28"/>
          <w:lang w:val="ru-RU"/>
        </w:rPr>
        <w:t xml:space="preserve"> </w:t>
      </w:r>
      <w:r w:rsidRPr="00B617E8">
        <w:rPr>
          <w:rFonts w:eastAsia="+mn-ea"/>
          <w:bCs/>
          <w:color w:val="000000"/>
          <w:kern w:val="24"/>
          <w:sz w:val="28"/>
          <w:szCs w:val="28"/>
          <w:lang w:val="ru-RU"/>
        </w:rPr>
        <w:t xml:space="preserve">правильности ведения </w:t>
      </w:r>
      <w:r w:rsidRPr="00B617E8">
        <w:rPr>
          <w:rFonts w:eastAsia="+mn-ea"/>
          <w:color w:val="000000"/>
          <w:kern w:val="24"/>
          <w:sz w:val="28"/>
          <w:szCs w:val="28"/>
          <w:lang w:val="ru-RU"/>
        </w:rPr>
        <w:t xml:space="preserve">беременной на </w:t>
      </w:r>
      <w:r w:rsidRPr="00B617E8">
        <w:rPr>
          <w:rFonts w:eastAsia="+mn-ea"/>
          <w:bCs/>
          <w:color w:val="000000"/>
          <w:kern w:val="24"/>
          <w:sz w:val="28"/>
          <w:szCs w:val="28"/>
          <w:lang w:val="ru-RU"/>
        </w:rPr>
        <w:t>всех</w:t>
      </w:r>
      <w:r w:rsidRPr="00B617E8">
        <w:rPr>
          <w:rFonts w:eastAsia="+mn-ea"/>
          <w:color w:val="000000"/>
          <w:kern w:val="24"/>
          <w:sz w:val="28"/>
          <w:szCs w:val="28"/>
          <w:lang w:val="ru-RU"/>
        </w:rPr>
        <w:t xml:space="preserve"> этапах оказания помощи и соблюдения порядка </w:t>
      </w:r>
      <w:r w:rsidRPr="00B617E8">
        <w:rPr>
          <w:rFonts w:eastAsia="+mn-ea"/>
          <w:bCs/>
          <w:color w:val="000000"/>
          <w:kern w:val="24"/>
          <w:sz w:val="28"/>
          <w:szCs w:val="28"/>
          <w:lang w:val="ru-RU"/>
        </w:rPr>
        <w:t>маршрутизации</w:t>
      </w:r>
      <w:r w:rsidRPr="00B617E8">
        <w:rPr>
          <w:rFonts w:eastAsia="+mn-ea"/>
          <w:color w:val="000000"/>
          <w:kern w:val="24"/>
          <w:sz w:val="28"/>
          <w:szCs w:val="28"/>
          <w:lang w:val="ru-RU"/>
        </w:rPr>
        <w:t xml:space="preserve"> </w:t>
      </w:r>
      <w:r w:rsidRPr="00B617E8">
        <w:rPr>
          <w:rFonts w:eastAsia="+mn-ea"/>
          <w:bCs/>
          <w:color w:val="000000"/>
          <w:kern w:val="24"/>
          <w:sz w:val="28"/>
          <w:szCs w:val="28"/>
          <w:lang w:val="ru-RU"/>
        </w:rPr>
        <w:t xml:space="preserve">в режиме реального времени. </w:t>
      </w:r>
    </w:p>
    <w:p w:rsidR="00B617E8" w:rsidRDefault="00B617E8" w:rsidP="00B617E8">
      <w:pPr>
        <w:pStyle w:val="23"/>
        <w:ind w:firstLine="709"/>
        <w:contextualSpacing/>
        <w:jc w:val="both"/>
        <w:rPr>
          <w:sz w:val="28"/>
          <w:szCs w:val="28"/>
        </w:rPr>
      </w:pPr>
      <w:r w:rsidRPr="00B617E8">
        <w:rPr>
          <w:rFonts w:eastAsia="TimesNewRoman"/>
          <w:sz w:val="28"/>
          <w:szCs w:val="28"/>
        </w:rPr>
        <w:t xml:space="preserve">На базе областного перинатального центра ГБУЗ СО «ОДКБ № 1» в соответствии с приказом Министерства здравоохранения Свердловской области от 02.04.2013 </w:t>
      </w:r>
      <w:r w:rsidRPr="00B617E8">
        <w:rPr>
          <w:sz w:val="28"/>
          <w:szCs w:val="28"/>
        </w:rPr>
        <w:t xml:space="preserve">№ 402-п «Об организации Центра мониторинга беременных на базе ГБУЗ СО «Областная детская клиническая больница № 1» </w:t>
      </w:r>
      <w:r w:rsidRPr="00B617E8">
        <w:rPr>
          <w:rFonts w:eastAsia="TimesNewRoman"/>
          <w:sz w:val="28"/>
          <w:szCs w:val="28"/>
        </w:rPr>
        <w:t xml:space="preserve">работает </w:t>
      </w:r>
      <w:r w:rsidRPr="00B617E8">
        <w:rPr>
          <w:sz w:val="28"/>
          <w:szCs w:val="28"/>
        </w:rPr>
        <w:t xml:space="preserve">Центр мониторинга беременных. Сотрудники Центра в ежедневном режиме обеспечивают координацию деятельности учреждений родовспоможения Свердловской области. </w:t>
      </w:r>
      <w:r w:rsidRPr="00B617E8">
        <w:rPr>
          <w:bCs/>
          <w:sz w:val="28"/>
          <w:szCs w:val="28"/>
        </w:rPr>
        <w:t>Центр мониторинга беременных оказывает консультативную помощь в круглосуточном режиме 365 дней в году. Ежедневно 10-50</w:t>
      </w:r>
      <w:r w:rsidRPr="00B617E8">
        <w:rPr>
          <w:b/>
          <w:bCs/>
          <w:sz w:val="28"/>
          <w:szCs w:val="28"/>
        </w:rPr>
        <w:t xml:space="preserve"> </w:t>
      </w:r>
      <w:r w:rsidRPr="00B617E8">
        <w:rPr>
          <w:bCs/>
          <w:sz w:val="28"/>
          <w:szCs w:val="28"/>
        </w:rPr>
        <w:t>обращений поступает в центр мониторинга. В</w:t>
      </w:r>
      <w:r w:rsidRPr="00B617E8">
        <w:rPr>
          <w:sz w:val="28"/>
          <w:szCs w:val="28"/>
        </w:rPr>
        <w:t xml:space="preserve"> службе </w:t>
      </w:r>
      <w:r w:rsidRPr="00B617E8">
        <w:rPr>
          <w:iCs/>
          <w:sz w:val="28"/>
          <w:szCs w:val="28"/>
        </w:rPr>
        <w:t xml:space="preserve">начат активный обмен </w:t>
      </w:r>
      <w:proofErr w:type="spellStart"/>
      <w:r w:rsidRPr="00B617E8">
        <w:rPr>
          <w:iCs/>
          <w:sz w:val="28"/>
          <w:szCs w:val="28"/>
        </w:rPr>
        <w:t>телемедицинскими</w:t>
      </w:r>
      <w:proofErr w:type="spellEnd"/>
      <w:r w:rsidRPr="00B617E8">
        <w:rPr>
          <w:iCs/>
          <w:sz w:val="28"/>
          <w:szCs w:val="28"/>
        </w:rPr>
        <w:t xml:space="preserve"> файлами, проводится более 100 </w:t>
      </w:r>
      <w:proofErr w:type="spellStart"/>
      <w:r w:rsidRPr="00B617E8">
        <w:rPr>
          <w:iCs/>
          <w:sz w:val="28"/>
          <w:szCs w:val="28"/>
        </w:rPr>
        <w:t>телемедицинских</w:t>
      </w:r>
      <w:proofErr w:type="spellEnd"/>
      <w:r w:rsidRPr="00B617E8">
        <w:rPr>
          <w:iCs/>
          <w:sz w:val="28"/>
          <w:szCs w:val="28"/>
        </w:rPr>
        <w:t xml:space="preserve"> консультаций в месяц.</w:t>
      </w:r>
      <w:r w:rsidRPr="00B617E8">
        <w:rPr>
          <w:sz w:val="28"/>
          <w:szCs w:val="28"/>
        </w:rPr>
        <w:t xml:space="preserve"> За 6 месяцев 2016 года специалистами ГБУЗ СО «ОДКБ      № 1» проведено 2356 </w:t>
      </w:r>
      <w:proofErr w:type="spellStart"/>
      <w:r w:rsidRPr="00B617E8">
        <w:rPr>
          <w:sz w:val="28"/>
          <w:szCs w:val="28"/>
        </w:rPr>
        <w:t>телемедицинских</w:t>
      </w:r>
      <w:proofErr w:type="spellEnd"/>
      <w:r w:rsidRPr="00B617E8">
        <w:rPr>
          <w:sz w:val="28"/>
          <w:szCs w:val="28"/>
        </w:rPr>
        <w:t xml:space="preserve"> консультаций, из них 1778 для детей и 578 для беременных и родильниц</w:t>
      </w:r>
      <w:r w:rsidR="00A73A95">
        <w:rPr>
          <w:sz w:val="28"/>
          <w:szCs w:val="28"/>
        </w:rPr>
        <w:t>.</w:t>
      </w:r>
    </w:p>
    <w:p w:rsidR="00A73A95" w:rsidRDefault="00A73A95" w:rsidP="00B617E8">
      <w:pPr>
        <w:pStyle w:val="23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 рамках мероприятия по в</w:t>
      </w:r>
      <w:r w:rsidRPr="00A73A95">
        <w:rPr>
          <w:sz w:val="28"/>
          <w:szCs w:val="28"/>
        </w:rPr>
        <w:t>недрени</w:t>
      </w:r>
      <w:r>
        <w:rPr>
          <w:sz w:val="28"/>
          <w:szCs w:val="28"/>
        </w:rPr>
        <w:t>ю</w:t>
      </w:r>
      <w:r w:rsidRPr="00A73A95">
        <w:rPr>
          <w:sz w:val="28"/>
          <w:szCs w:val="28"/>
        </w:rPr>
        <w:t xml:space="preserve"> технологии экстракорпорального оплодотворения </w:t>
      </w:r>
      <w:r>
        <w:rPr>
          <w:sz w:val="28"/>
          <w:szCs w:val="28"/>
        </w:rPr>
        <w:t>в</w:t>
      </w:r>
      <w:r w:rsidRPr="00A73A95">
        <w:rPr>
          <w:sz w:val="28"/>
          <w:szCs w:val="28"/>
        </w:rPr>
        <w:t xml:space="preserve"> 1 полугодии</w:t>
      </w:r>
      <w:r>
        <w:rPr>
          <w:sz w:val="28"/>
          <w:szCs w:val="28"/>
        </w:rPr>
        <w:t xml:space="preserve"> 2016 года </w:t>
      </w:r>
      <w:r w:rsidRPr="00A73A95">
        <w:rPr>
          <w:sz w:val="28"/>
          <w:szCs w:val="28"/>
        </w:rPr>
        <w:t>проведено 2380 процедур</w:t>
      </w:r>
      <w:r>
        <w:rPr>
          <w:sz w:val="28"/>
          <w:szCs w:val="28"/>
        </w:rPr>
        <w:t>.</w:t>
      </w:r>
    </w:p>
    <w:p w:rsidR="00A73A95" w:rsidRDefault="00B87E4D" w:rsidP="00B617E8">
      <w:pPr>
        <w:pStyle w:val="23"/>
        <w:ind w:firstLine="709"/>
        <w:contextualSpacing/>
        <w:jc w:val="both"/>
        <w:rPr>
          <w:sz w:val="28"/>
          <w:szCs w:val="28"/>
        </w:rPr>
      </w:pPr>
      <w:r w:rsidRPr="00B87E4D">
        <w:rPr>
          <w:sz w:val="28"/>
          <w:szCs w:val="28"/>
        </w:rPr>
        <w:t xml:space="preserve">ГБУЗ СО «Клинико-диагностический центр «Охраны здоровья матери и ребенка» </w:t>
      </w:r>
      <w:r w:rsidR="004B7489">
        <w:rPr>
          <w:sz w:val="28"/>
          <w:szCs w:val="28"/>
        </w:rPr>
        <w:t>осуществляется</w:t>
      </w:r>
      <w:r w:rsidRPr="00B87E4D">
        <w:rPr>
          <w:sz w:val="28"/>
          <w:szCs w:val="28"/>
        </w:rPr>
        <w:t xml:space="preserve"> мониторинг эффективности вспомогательных репродуктивных технологий с ведением реестра пациентов с бесплодием</w:t>
      </w:r>
      <w:r w:rsidR="004B7489">
        <w:rPr>
          <w:sz w:val="28"/>
          <w:szCs w:val="28"/>
        </w:rPr>
        <w:t>.</w:t>
      </w:r>
    </w:p>
    <w:p w:rsidR="002C64C8" w:rsidRDefault="00E27F0F" w:rsidP="00E27F0F">
      <w:pPr>
        <w:pStyle w:val="23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</w:t>
      </w:r>
      <w:r w:rsidRPr="00B50AA3">
        <w:rPr>
          <w:b/>
          <w:sz w:val="28"/>
          <w:szCs w:val="28"/>
        </w:rPr>
        <w:t>задачей 3</w:t>
      </w:r>
      <w:r w:rsidRPr="00E27F0F">
        <w:rPr>
          <w:sz w:val="28"/>
          <w:szCs w:val="28"/>
        </w:rPr>
        <w:t> </w:t>
      </w:r>
      <w:r>
        <w:rPr>
          <w:sz w:val="28"/>
          <w:szCs w:val="28"/>
        </w:rPr>
        <w:t>«</w:t>
      </w:r>
      <w:r w:rsidRPr="00E27F0F">
        <w:rPr>
          <w:color w:val="000000"/>
          <w:sz w:val="28"/>
          <w:szCs w:val="28"/>
        </w:rPr>
        <w:t>Популяризация и повышение престижа здорового образа жизни как фактора сохранения репродуктивного здоровья детей и молодежи</w:t>
      </w:r>
      <w:r>
        <w:rPr>
          <w:color w:val="000000"/>
          <w:sz w:val="28"/>
          <w:szCs w:val="28"/>
        </w:rPr>
        <w:t>» в</w:t>
      </w:r>
      <w:r w:rsidRPr="00E27F0F">
        <w:rPr>
          <w:sz w:val="28"/>
          <w:szCs w:val="28"/>
        </w:rPr>
        <w:t xml:space="preserve"> Свердловской области функционирует 8 Клиник, дружественных к молодежи, оказывающих медико-социальную и психологическую помощь подросткам. Планируется открытие в 2016 году еще 2-х Клиник</w:t>
      </w:r>
      <w:r w:rsidR="00660A65">
        <w:rPr>
          <w:sz w:val="28"/>
          <w:szCs w:val="28"/>
        </w:rPr>
        <w:t>.</w:t>
      </w:r>
    </w:p>
    <w:p w:rsidR="00D75EF6" w:rsidRDefault="00660A65" w:rsidP="00D75EF6">
      <w:pPr>
        <w:pStyle w:val="23"/>
        <w:ind w:firstLine="709"/>
        <w:contextualSpacing/>
        <w:jc w:val="both"/>
        <w:rPr>
          <w:sz w:val="28"/>
          <w:szCs w:val="28"/>
        </w:rPr>
      </w:pPr>
      <w:r w:rsidRPr="00104D60">
        <w:rPr>
          <w:sz w:val="28"/>
          <w:szCs w:val="28"/>
        </w:rPr>
        <w:t xml:space="preserve">В решении задач подпрограммы принимает участие </w:t>
      </w:r>
      <w:r w:rsidRPr="00104D60">
        <w:rPr>
          <w:bCs/>
          <w:sz w:val="28"/>
          <w:szCs w:val="28"/>
        </w:rPr>
        <w:t xml:space="preserve">Министерство общего и профессионального образования Свердловской области. </w:t>
      </w:r>
      <w:proofErr w:type="gramStart"/>
      <w:r w:rsidRPr="00104D60">
        <w:rPr>
          <w:bCs/>
          <w:sz w:val="28"/>
          <w:szCs w:val="28"/>
        </w:rPr>
        <w:t xml:space="preserve">По информации, представленной Министерством общего и профессионального образования Свердловской области, в </w:t>
      </w:r>
      <w:r w:rsidR="00F45DC2">
        <w:rPr>
          <w:bCs/>
          <w:sz w:val="28"/>
          <w:szCs w:val="28"/>
          <w:lang w:val="en-US"/>
        </w:rPr>
        <w:t>I</w:t>
      </w:r>
      <w:r w:rsidR="00F45DC2">
        <w:rPr>
          <w:bCs/>
          <w:sz w:val="28"/>
          <w:szCs w:val="28"/>
        </w:rPr>
        <w:t xml:space="preserve"> полугодии </w:t>
      </w:r>
      <w:r w:rsidRPr="00104D60">
        <w:rPr>
          <w:bCs/>
          <w:sz w:val="28"/>
          <w:szCs w:val="28"/>
        </w:rPr>
        <w:t>201</w:t>
      </w:r>
      <w:r w:rsidR="00F45DC2">
        <w:rPr>
          <w:bCs/>
          <w:sz w:val="28"/>
          <w:szCs w:val="28"/>
        </w:rPr>
        <w:t>6</w:t>
      </w:r>
      <w:r w:rsidRPr="00104D60">
        <w:rPr>
          <w:bCs/>
          <w:sz w:val="28"/>
          <w:szCs w:val="28"/>
        </w:rPr>
        <w:t xml:space="preserve"> год</w:t>
      </w:r>
      <w:r w:rsidR="00F45DC2">
        <w:rPr>
          <w:bCs/>
          <w:sz w:val="28"/>
          <w:szCs w:val="28"/>
        </w:rPr>
        <w:t>а</w:t>
      </w:r>
      <w:r w:rsidRPr="00104D60">
        <w:rPr>
          <w:bCs/>
          <w:sz w:val="28"/>
          <w:szCs w:val="28"/>
        </w:rPr>
        <w:t xml:space="preserve"> проведены мероприятия</w:t>
      </w:r>
      <w:r w:rsidR="00E64053" w:rsidRPr="00104D60">
        <w:rPr>
          <w:bCs/>
          <w:sz w:val="28"/>
          <w:szCs w:val="28"/>
        </w:rPr>
        <w:t xml:space="preserve">, </w:t>
      </w:r>
      <w:r w:rsidR="00E64053" w:rsidRPr="00104D60">
        <w:rPr>
          <w:sz w:val="28"/>
          <w:szCs w:val="28"/>
        </w:rPr>
        <w:t>способствующие</w:t>
      </w:r>
      <w:r w:rsidRPr="00104D60">
        <w:rPr>
          <w:sz w:val="28"/>
          <w:szCs w:val="28"/>
        </w:rPr>
        <w:t xml:space="preserve"> сохранению здоровья обучающихся, формированию здорового образа жизни участников образовательных отношений</w:t>
      </w:r>
      <w:r w:rsidR="00F45DC2">
        <w:rPr>
          <w:sz w:val="28"/>
          <w:szCs w:val="28"/>
        </w:rPr>
        <w:t xml:space="preserve"> (подробная информация представлена в форме 4).</w:t>
      </w:r>
      <w:r w:rsidR="00D965A7" w:rsidRPr="00D965A7">
        <w:rPr>
          <w:sz w:val="28"/>
          <w:szCs w:val="28"/>
        </w:rPr>
        <w:t xml:space="preserve"> </w:t>
      </w:r>
      <w:proofErr w:type="gramEnd"/>
    </w:p>
    <w:p w:rsidR="00D965A7" w:rsidRDefault="00354305" w:rsidP="00D7719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решения </w:t>
      </w:r>
      <w:r w:rsidRPr="00D75EF6">
        <w:rPr>
          <w:rFonts w:ascii="Times New Roman" w:hAnsi="Times New Roman" w:cs="Times New Roman"/>
          <w:b/>
          <w:sz w:val="28"/>
          <w:szCs w:val="28"/>
        </w:rPr>
        <w:t>з</w:t>
      </w:r>
      <w:r w:rsidR="0089466B" w:rsidRPr="00D75EF6">
        <w:rPr>
          <w:rFonts w:ascii="Times New Roman" w:hAnsi="Times New Roman" w:cs="Times New Roman"/>
          <w:b/>
          <w:sz w:val="28"/>
          <w:szCs w:val="28"/>
        </w:rPr>
        <w:t>адач</w:t>
      </w:r>
      <w:r w:rsidRPr="00D75EF6">
        <w:rPr>
          <w:rFonts w:ascii="Times New Roman" w:hAnsi="Times New Roman" w:cs="Times New Roman"/>
          <w:b/>
          <w:sz w:val="28"/>
          <w:szCs w:val="28"/>
        </w:rPr>
        <w:t>и</w:t>
      </w:r>
      <w:r w:rsidR="0089466B" w:rsidRPr="00D75EF6">
        <w:rPr>
          <w:rFonts w:ascii="Times New Roman" w:hAnsi="Times New Roman" w:cs="Times New Roman"/>
          <w:b/>
          <w:sz w:val="28"/>
          <w:szCs w:val="28"/>
        </w:rPr>
        <w:t xml:space="preserve"> 4</w:t>
      </w:r>
      <w:r w:rsidR="0089466B" w:rsidRPr="0089466B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«</w:t>
      </w:r>
      <w:r w:rsidR="0089466B" w:rsidRPr="0089466B">
        <w:rPr>
          <w:rStyle w:val="news"/>
          <w:rFonts w:ascii="Times New Roman" w:hAnsi="Times New Roman" w:cs="Times New Roman"/>
          <w:sz w:val="28"/>
          <w:szCs w:val="28"/>
        </w:rPr>
        <w:t xml:space="preserve">Совершенствование работы по формированию </w:t>
      </w:r>
      <w:r w:rsidR="0089466B" w:rsidRPr="0089466B">
        <w:rPr>
          <w:rFonts w:ascii="Times New Roman" w:hAnsi="Times New Roman" w:cs="Times New Roman"/>
          <w:sz w:val="28"/>
          <w:szCs w:val="28"/>
        </w:rPr>
        <w:t>материнской доминанты в ситуациях репродуктивного выбора</w:t>
      </w:r>
      <w:r>
        <w:rPr>
          <w:rFonts w:ascii="Times New Roman" w:hAnsi="Times New Roman" w:cs="Times New Roman"/>
          <w:sz w:val="28"/>
          <w:szCs w:val="28"/>
        </w:rPr>
        <w:t>» проведены следующие мероприятия.</w:t>
      </w:r>
    </w:p>
    <w:p w:rsidR="00EF078F" w:rsidRPr="007E5D73" w:rsidRDefault="007E5D73" w:rsidP="006D348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5D73">
        <w:rPr>
          <w:rFonts w:ascii="Times New Roman" w:hAnsi="Times New Roman" w:cs="Times New Roman"/>
          <w:sz w:val="28"/>
          <w:szCs w:val="28"/>
        </w:rPr>
        <w:t xml:space="preserve">Обучение врачей и среднего медперсонала женских консультаций, гинекологических отделений по вопросам </w:t>
      </w:r>
      <w:proofErr w:type="spellStart"/>
      <w:r w:rsidRPr="007E5D73">
        <w:rPr>
          <w:rFonts w:ascii="Times New Roman" w:hAnsi="Times New Roman" w:cs="Times New Roman"/>
          <w:sz w:val="28"/>
          <w:szCs w:val="28"/>
        </w:rPr>
        <w:t>доабортного</w:t>
      </w:r>
      <w:proofErr w:type="spellEnd"/>
      <w:r w:rsidRPr="007E5D73">
        <w:rPr>
          <w:rFonts w:ascii="Times New Roman" w:hAnsi="Times New Roman" w:cs="Times New Roman"/>
          <w:sz w:val="28"/>
          <w:szCs w:val="28"/>
        </w:rPr>
        <w:t xml:space="preserve"> консультирования </w:t>
      </w:r>
      <w:r>
        <w:rPr>
          <w:rFonts w:ascii="Times New Roman" w:hAnsi="Times New Roman" w:cs="Times New Roman"/>
          <w:sz w:val="28"/>
          <w:szCs w:val="28"/>
        </w:rPr>
        <w:t xml:space="preserve">на базе </w:t>
      </w:r>
      <w:r w:rsidRPr="007E5D73">
        <w:rPr>
          <w:rFonts w:ascii="Times New Roman" w:hAnsi="Times New Roman" w:cs="Times New Roman"/>
          <w:sz w:val="28"/>
          <w:szCs w:val="28"/>
        </w:rPr>
        <w:t>научно-методическ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7E5D73">
        <w:rPr>
          <w:rFonts w:ascii="Times New Roman" w:hAnsi="Times New Roman" w:cs="Times New Roman"/>
          <w:sz w:val="28"/>
          <w:szCs w:val="28"/>
        </w:rPr>
        <w:t xml:space="preserve"> образовательн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7E5D73">
        <w:rPr>
          <w:rFonts w:ascii="Times New Roman" w:hAnsi="Times New Roman" w:cs="Times New Roman"/>
          <w:sz w:val="28"/>
          <w:szCs w:val="28"/>
        </w:rPr>
        <w:t xml:space="preserve"> центр</w:t>
      </w:r>
      <w:r>
        <w:rPr>
          <w:rFonts w:ascii="Times New Roman" w:hAnsi="Times New Roman" w:cs="Times New Roman"/>
          <w:sz w:val="28"/>
          <w:szCs w:val="28"/>
        </w:rPr>
        <w:t>а при</w:t>
      </w:r>
      <w:r w:rsidRPr="007E5D73">
        <w:rPr>
          <w:rFonts w:ascii="Times New Roman" w:hAnsi="Times New Roman" w:cs="Times New Roman"/>
          <w:sz w:val="28"/>
          <w:szCs w:val="28"/>
        </w:rPr>
        <w:t xml:space="preserve"> ГСКОУ СО «Специальная школа-интернат № 17»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7E5D73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>
        <w:rPr>
          <w:rFonts w:ascii="Times New Roman" w:hAnsi="Times New Roman" w:cs="Times New Roman"/>
          <w:sz w:val="28"/>
          <w:szCs w:val="28"/>
        </w:rPr>
        <w:t>С</w:t>
      </w:r>
      <w:r w:rsidRPr="007E5D73">
        <w:rPr>
          <w:rFonts w:ascii="Times New Roman" w:hAnsi="Times New Roman" w:cs="Times New Roman"/>
          <w:sz w:val="28"/>
          <w:szCs w:val="28"/>
        </w:rPr>
        <w:t>еминар для психологов и акушеров-гинекологов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348E">
        <w:rPr>
          <w:rFonts w:ascii="Times New Roman" w:hAnsi="Times New Roman" w:cs="Times New Roman"/>
          <w:sz w:val="28"/>
          <w:szCs w:val="28"/>
        </w:rPr>
        <w:t>проведен</w:t>
      </w:r>
      <w:r w:rsidRPr="007E5D73">
        <w:rPr>
          <w:rFonts w:ascii="Times New Roman" w:hAnsi="Times New Roman" w:cs="Times New Roman"/>
          <w:sz w:val="28"/>
          <w:szCs w:val="28"/>
        </w:rPr>
        <w:t xml:space="preserve"> 27 июня 2016 года</w:t>
      </w:r>
      <w:r w:rsidR="006D348E">
        <w:rPr>
          <w:rFonts w:ascii="Times New Roman" w:hAnsi="Times New Roman" w:cs="Times New Roman"/>
          <w:sz w:val="28"/>
          <w:szCs w:val="28"/>
        </w:rPr>
        <w:t xml:space="preserve">, где </w:t>
      </w:r>
      <w:r w:rsidRPr="007E5D73">
        <w:rPr>
          <w:rFonts w:ascii="Times New Roman" w:hAnsi="Times New Roman" w:cs="Times New Roman"/>
          <w:sz w:val="28"/>
          <w:szCs w:val="28"/>
        </w:rPr>
        <w:t xml:space="preserve">присутствовали 42 человека, из них: психологи города Екатеринбурга и области (22 человека), заведующие ЖК и врачи-акушеры-гинекологи (13 человек), а также сотрудники и руководители общественных организаций, оказывающие помощь женщинам и их семьям (2 человека), сотрудники НМОЦ (4 человека). В работе семинара принял участие главный психотерапевт Свердловской области </w:t>
      </w:r>
      <w:proofErr w:type="spellStart"/>
      <w:r w:rsidRPr="007E5D73">
        <w:rPr>
          <w:rFonts w:ascii="Times New Roman" w:hAnsi="Times New Roman" w:cs="Times New Roman"/>
          <w:sz w:val="28"/>
          <w:szCs w:val="28"/>
        </w:rPr>
        <w:t>Перцель</w:t>
      </w:r>
      <w:proofErr w:type="spellEnd"/>
      <w:r w:rsidRPr="007E5D73">
        <w:rPr>
          <w:rFonts w:ascii="Times New Roman" w:hAnsi="Times New Roman" w:cs="Times New Roman"/>
          <w:sz w:val="28"/>
          <w:szCs w:val="28"/>
        </w:rPr>
        <w:t xml:space="preserve"> М.</w:t>
      </w:r>
    </w:p>
    <w:p w:rsidR="0009513F" w:rsidRDefault="00D7463D" w:rsidP="00923B9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news"/>
          <w:rFonts w:ascii="Times New Roman" w:hAnsi="Times New Roman" w:cs="Times New Roman"/>
          <w:sz w:val="28"/>
          <w:szCs w:val="28"/>
        </w:rPr>
        <w:t>Р</w:t>
      </w:r>
      <w:r w:rsidR="0078257B">
        <w:rPr>
          <w:rStyle w:val="news"/>
          <w:rFonts w:ascii="Times New Roman" w:hAnsi="Times New Roman" w:cs="Times New Roman"/>
          <w:sz w:val="28"/>
          <w:szCs w:val="28"/>
        </w:rPr>
        <w:t>я</w:t>
      </w:r>
      <w:r>
        <w:rPr>
          <w:rStyle w:val="news"/>
          <w:rFonts w:ascii="Times New Roman" w:hAnsi="Times New Roman" w:cs="Times New Roman"/>
          <w:sz w:val="28"/>
          <w:szCs w:val="28"/>
        </w:rPr>
        <w:t>д</w:t>
      </w:r>
      <w:r w:rsidR="0078257B">
        <w:rPr>
          <w:rStyle w:val="news"/>
          <w:rFonts w:ascii="Times New Roman" w:hAnsi="Times New Roman" w:cs="Times New Roman"/>
          <w:sz w:val="28"/>
          <w:szCs w:val="28"/>
        </w:rPr>
        <w:t xml:space="preserve"> мероприятий подпрограмм</w:t>
      </w:r>
      <w:r>
        <w:rPr>
          <w:rStyle w:val="news"/>
          <w:rFonts w:ascii="Times New Roman" w:hAnsi="Times New Roman" w:cs="Times New Roman"/>
          <w:sz w:val="28"/>
          <w:szCs w:val="28"/>
        </w:rPr>
        <w:t>ы</w:t>
      </w:r>
      <w:r w:rsidR="0078257B">
        <w:rPr>
          <w:rStyle w:val="news"/>
          <w:rFonts w:ascii="Times New Roman" w:hAnsi="Times New Roman" w:cs="Times New Roman"/>
          <w:sz w:val="28"/>
          <w:szCs w:val="28"/>
        </w:rPr>
        <w:t xml:space="preserve"> 3</w:t>
      </w:r>
      <w:r>
        <w:rPr>
          <w:rStyle w:val="news"/>
          <w:rFonts w:ascii="Times New Roman" w:hAnsi="Times New Roman" w:cs="Times New Roman"/>
          <w:sz w:val="28"/>
          <w:szCs w:val="28"/>
        </w:rPr>
        <w:t xml:space="preserve"> </w:t>
      </w:r>
      <w:r w:rsidR="00C028DE">
        <w:rPr>
          <w:rStyle w:val="news"/>
          <w:rFonts w:ascii="Times New Roman" w:hAnsi="Times New Roman" w:cs="Times New Roman"/>
          <w:sz w:val="28"/>
          <w:szCs w:val="28"/>
        </w:rPr>
        <w:t>выполняется</w:t>
      </w:r>
      <w:r>
        <w:rPr>
          <w:rStyle w:val="news"/>
          <w:rFonts w:ascii="Times New Roman" w:hAnsi="Times New Roman" w:cs="Times New Roman"/>
          <w:sz w:val="28"/>
          <w:szCs w:val="28"/>
        </w:rPr>
        <w:t xml:space="preserve"> </w:t>
      </w:r>
      <w:r w:rsidR="0078257B" w:rsidRPr="0078257B">
        <w:rPr>
          <w:rFonts w:ascii="Times New Roman" w:hAnsi="Times New Roman" w:cs="Times New Roman"/>
          <w:bCs/>
          <w:sz w:val="28"/>
          <w:szCs w:val="28"/>
        </w:rPr>
        <w:t>Министерств</w:t>
      </w:r>
      <w:r w:rsidR="00C028DE">
        <w:rPr>
          <w:rFonts w:ascii="Times New Roman" w:hAnsi="Times New Roman" w:cs="Times New Roman"/>
          <w:bCs/>
          <w:sz w:val="28"/>
          <w:szCs w:val="28"/>
        </w:rPr>
        <w:t>ом</w:t>
      </w:r>
      <w:r w:rsidR="0078257B" w:rsidRPr="0078257B">
        <w:rPr>
          <w:rFonts w:ascii="Times New Roman" w:hAnsi="Times New Roman" w:cs="Times New Roman"/>
          <w:bCs/>
          <w:sz w:val="28"/>
          <w:szCs w:val="28"/>
        </w:rPr>
        <w:t xml:space="preserve"> социальной политики Свердловской области</w:t>
      </w:r>
      <w:r>
        <w:rPr>
          <w:rFonts w:ascii="Times New Roman" w:hAnsi="Times New Roman" w:cs="Times New Roman"/>
          <w:bCs/>
          <w:sz w:val="28"/>
          <w:szCs w:val="28"/>
        </w:rPr>
        <w:t xml:space="preserve">.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 xml:space="preserve">По отчетным данным, представленным </w:t>
      </w:r>
      <w:r w:rsidRPr="0078257B">
        <w:rPr>
          <w:rFonts w:ascii="Times New Roman" w:hAnsi="Times New Roman" w:cs="Times New Roman"/>
          <w:bCs/>
          <w:sz w:val="28"/>
          <w:szCs w:val="28"/>
        </w:rPr>
        <w:t>Министерств</w:t>
      </w:r>
      <w:r>
        <w:rPr>
          <w:rFonts w:ascii="Times New Roman" w:hAnsi="Times New Roman" w:cs="Times New Roman"/>
          <w:bCs/>
          <w:sz w:val="28"/>
          <w:szCs w:val="28"/>
        </w:rPr>
        <w:t>ом</w:t>
      </w:r>
      <w:r w:rsidRPr="0078257B">
        <w:rPr>
          <w:rFonts w:ascii="Times New Roman" w:hAnsi="Times New Roman" w:cs="Times New Roman"/>
          <w:bCs/>
          <w:sz w:val="28"/>
          <w:szCs w:val="28"/>
        </w:rPr>
        <w:t xml:space="preserve"> социальной политики Свердловской области</w:t>
      </w:r>
      <w:r>
        <w:rPr>
          <w:rFonts w:ascii="Times New Roman" w:hAnsi="Times New Roman" w:cs="Times New Roman"/>
          <w:bCs/>
          <w:sz w:val="28"/>
          <w:szCs w:val="28"/>
        </w:rPr>
        <w:t>, проведены мероприятия</w:t>
      </w:r>
      <w:r w:rsidR="00D019D9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85133F">
        <w:rPr>
          <w:rFonts w:ascii="Times New Roman" w:hAnsi="Times New Roman" w:cs="Times New Roman"/>
          <w:bCs/>
          <w:sz w:val="28"/>
          <w:szCs w:val="28"/>
        </w:rPr>
        <w:t xml:space="preserve">направленные на </w:t>
      </w:r>
      <w:r w:rsidR="00470A9E" w:rsidRPr="00470A9E">
        <w:rPr>
          <w:rFonts w:ascii="Times New Roman" w:hAnsi="Times New Roman" w:cs="Times New Roman"/>
          <w:color w:val="2B2B2B"/>
          <w:sz w:val="28"/>
          <w:szCs w:val="28"/>
          <w:lang w:eastAsia="ru-RU"/>
        </w:rPr>
        <w:t>пропаганд</w:t>
      </w:r>
      <w:r w:rsidR="0085133F">
        <w:rPr>
          <w:rFonts w:ascii="Times New Roman" w:hAnsi="Times New Roman" w:cs="Times New Roman"/>
          <w:color w:val="2B2B2B"/>
          <w:sz w:val="28"/>
          <w:szCs w:val="28"/>
          <w:lang w:eastAsia="ru-RU"/>
        </w:rPr>
        <w:t>у</w:t>
      </w:r>
      <w:r w:rsidR="00470A9E" w:rsidRPr="00470A9E">
        <w:rPr>
          <w:rFonts w:ascii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r w:rsidR="0085133F">
        <w:rPr>
          <w:rFonts w:ascii="Times New Roman" w:hAnsi="Times New Roman" w:cs="Times New Roman"/>
          <w:color w:val="2B2B2B"/>
          <w:sz w:val="28"/>
          <w:szCs w:val="28"/>
          <w:lang w:eastAsia="ru-RU"/>
        </w:rPr>
        <w:t xml:space="preserve">семейных </w:t>
      </w:r>
      <w:r w:rsidR="00470A9E" w:rsidRPr="00470A9E">
        <w:rPr>
          <w:rFonts w:ascii="Times New Roman" w:hAnsi="Times New Roman" w:cs="Times New Roman"/>
          <w:color w:val="2B2B2B"/>
          <w:sz w:val="28"/>
          <w:szCs w:val="28"/>
          <w:lang w:eastAsia="ru-RU"/>
        </w:rPr>
        <w:t>ценност</w:t>
      </w:r>
      <w:r w:rsidR="0085133F">
        <w:rPr>
          <w:rFonts w:ascii="Times New Roman" w:hAnsi="Times New Roman" w:cs="Times New Roman"/>
          <w:color w:val="2B2B2B"/>
          <w:sz w:val="28"/>
          <w:szCs w:val="28"/>
          <w:lang w:eastAsia="ru-RU"/>
        </w:rPr>
        <w:t xml:space="preserve">ей </w:t>
      </w:r>
      <w:r w:rsidR="00470A9E" w:rsidRPr="00470A9E">
        <w:rPr>
          <w:rFonts w:ascii="Times New Roman" w:hAnsi="Times New Roman" w:cs="Times New Roman"/>
          <w:color w:val="2B2B2B"/>
          <w:sz w:val="28"/>
          <w:szCs w:val="28"/>
          <w:lang w:eastAsia="ru-RU"/>
        </w:rPr>
        <w:t>и здорового образа жизни</w:t>
      </w:r>
      <w:r w:rsidR="0085133F" w:rsidRPr="0085133F">
        <w:rPr>
          <w:rFonts w:ascii="Times New Roman" w:hAnsi="Times New Roman" w:cs="Times New Roman"/>
          <w:color w:val="2B2B2B"/>
          <w:sz w:val="28"/>
          <w:szCs w:val="28"/>
          <w:lang w:eastAsia="ru-RU"/>
        </w:rPr>
        <w:t xml:space="preserve">, </w:t>
      </w:r>
      <w:r w:rsidR="00BC053D" w:rsidRPr="0085133F">
        <w:rPr>
          <w:rFonts w:ascii="Times New Roman" w:hAnsi="Times New Roman" w:cs="Times New Roman"/>
          <w:sz w:val="28"/>
          <w:szCs w:val="28"/>
        </w:rPr>
        <w:t>профилактик</w:t>
      </w:r>
      <w:r w:rsidR="0085133F" w:rsidRPr="0085133F">
        <w:rPr>
          <w:rFonts w:ascii="Times New Roman" w:hAnsi="Times New Roman" w:cs="Times New Roman"/>
          <w:sz w:val="28"/>
          <w:szCs w:val="28"/>
        </w:rPr>
        <w:t>у</w:t>
      </w:r>
      <w:r w:rsidR="00BC053D" w:rsidRPr="0085133F">
        <w:rPr>
          <w:rFonts w:ascii="Times New Roman" w:hAnsi="Times New Roman" w:cs="Times New Roman"/>
          <w:sz w:val="28"/>
          <w:szCs w:val="28"/>
        </w:rPr>
        <w:t xml:space="preserve"> детского и семейного неблагополучия, формировани</w:t>
      </w:r>
      <w:r w:rsidR="0085133F" w:rsidRPr="0085133F">
        <w:rPr>
          <w:rFonts w:ascii="Times New Roman" w:hAnsi="Times New Roman" w:cs="Times New Roman"/>
          <w:sz w:val="28"/>
          <w:szCs w:val="28"/>
        </w:rPr>
        <w:t>я</w:t>
      </w:r>
      <w:r w:rsidR="00BC053D" w:rsidRPr="0085133F">
        <w:rPr>
          <w:rFonts w:ascii="Times New Roman" w:hAnsi="Times New Roman" w:cs="Times New Roman"/>
          <w:sz w:val="28"/>
          <w:szCs w:val="28"/>
        </w:rPr>
        <w:t xml:space="preserve"> позитивного общественного мнения в поддержку ответственного </w:t>
      </w:r>
      <w:proofErr w:type="spellStart"/>
      <w:r w:rsidR="00BC053D" w:rsidRPr="0085133F">
        <w:rPr>
          <w:rFonts w:ascii="Times New Roman" w:hAnsi="Times New Roman" w:cs="Times New Roman"/>
          <w:sz w:val="28"/>
          <w:szCs w:val="28"/>
        </w:rPr>
        <w:t>родительства</w:t>
      </w:r>
      <w:bookmarkStart w:id="13" w:name="_GoBack"/>
      <w:bookmarkEnd w:id="13"/>
      <w:proofErr w:type="spellEnd"/>
      <w:r w:rsidR="003F2B39">
        <w:rPr>
          <w:rFonts w:ascii="Times New Roman" w:hAnsi="Times New Roman" w:cs="Times New Roman"/>
          <w:sz w:val="28"/>
          <w:szCs w:val="28"/>
        </w:rPr>
        <w:t xml:space="preserve"> (подробная информация представлена в форме 4).</w:t>
      </w:r>
      <w:proofErr w:type="gramEnd"/>
    </w:p>
    <w:p w:rsidR="00953C4C" w:rsidRPr="00625DFE" w:rsidRDefault="00953C4C" w:rsidP="00D43DBF">
      <w:pPr>
        <w:pStyle w:val="ConsPlusCell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4" w:name="Par835"/>
      <w:bookmarkStart w:id="15" w:name="Par870"/>
      <w:bookmarkEnd w:id="14"/>
      <w:bookmarkEnd w:id="15"/>
      <w:r>
        <w:rPr>
          <w:rFonts w:ascii="Times New Roman" w:hAnsi="Times New Roman" w:cs="Times New Roman"/>
          <w:sz w:val="28"/>
          <w:szCs w:val="28"/>
        </w:rPr>
        <w:t>Программой предусмотрены 19 целевых показателей</w:t>
      </w:r>
      <w:r w:rsidR="00637BB7">
        <w:rPr>
          <w:rFonts w:ascii="Times New Roman" w:hAnsi="Times New Roman" w:cs="Times New Roman"/>
          <w:sz w:val="28"/>
          <w:szCs w:val="28"/>
        </w:rPr>
        <w:t xml:space="preserve"> (приведены в форме 2)</w:t>
      </w:r>
      <w:r>
        <w:rPr>
          <w:rFonts w:ascii="Times New Roman" w:hAnsi="Times New Roman" w:cs="Times New Roman"/>
          <w:sz w:val="28"/>
          <w:szCs w:val="28"/>
        </w:rPr>
        <w:t xml:space="preserve">, из которых </w:t>
      </w:r>
      <w:r w:rsidR="00625DFE">
        <w:rPr>
          <w:rFonts w:ascii="Times New Roman" w:hAnsi="Times New Roman" w:cs="Times New Roman"/>
          <w:sz w:val="28"/>
          <w:szCs w:val="28"/>
        </w:rPr>
        <w:t xml:space="preserve">по </w:t>
      </w:r>
      <w:r w:rsidR="00625DFE" w:rsidRPr="00625DFE">
        <w:rPr>
          <w:rFonts w:ascii="Times New Roman" w:hAnsi="Times New Roman" w:cs="Times New Roman"/>
          <w:sz w:val="28"/>
          <w:szCs w:val="28"/>
        </w:rPr>
        <w:t xml:space="preserve">показателю </w:t>
      </w:r>
      <w:r w:rsidR="00311CD2">
        <w:rPr>
          <w:rFonts w:ascii="Times New Roman" w:hAnsi="Times New Roman" w:cs="Times New Roman"/>
          <w:sz w:val="28"/>
          <w:szCs w:val="28"/>
        </w:rPr>
        <w:t>«</w:t>
      </w:r>
      <w:r w:rsidR="00311CD2" w:rsidRPr="00625DFE">
        <w:rPr>
          <w:rFonts w:ascii="Times New Roman" w:hAnsi="Times New Roman" w:cs="Times New Roman"/>
          <w:sz w:val="28"/>
          <w:szCs w:val="28"/>
        </w:rPr>
        <w:t>Снижение младенческой смертности</w:t>
      </w:r>
      <w:r w:rsidR="00311CD2">
        <w:rPr>
          <w:rFonts w:ascii="Times New Roman" w:hAnsi="Times New Roman" w:cs="Times New Roman"/>
          <w:sz w:val="28"/>
          <w:szCs w:val="28"/>
        </w:rPr>
        <w:t xml:space="preserve">» фактическое значение </w:t>
      </w:r>
      <w:r w:rsidR="00625DFE" w:rsidRPr="00625DFE">
        <w:rPr>
          <w:rFonts w:ascii="Times New Roman" w:hAnsi="Times New Roman" w:cs="Times New Roman"/>
          <w:sz w:val="28"/>
          <w:szCs w:val="28"/>
        </w:rPr>
        <w:t>превы</w:t>
      </w:r>
      <w:r w:rsidR="00311CD2">
        <w:rPr>
          <w:rFonts w:ascii="Times New Roman" w:hAnsi="Times New Roman" w:cs="Times New Roman"/>
          <w:sz w:val="28"/>
          <w:szCs w:val="28"/>
        </w:rPr>
        <w:t>сило</w:t>
      </w:r>
      <w:r w:rsidR="00625DFE" w:rsidRPr="00625DFE">
        <w:rPr>
          <w:rFonts w:ascii="Times New Roman" w:hAnsi="Times New Roman" w:cs="Times New Roman"/>
          <w:sz w:val="28"/>
          <w:szCs w:val="28"/>
        </w:rPr>
        <w:t xml:space="preserve"> плановое значение</w:t>
      </w:r>
      <w:r w:rsidR="00311CD2">
        <w:rPr>
          <w:rFonts w:ascii="Times New Roman" w:hAnsi="Times New Roman" w:cs="Times New Roman"/>
          <w:sz w:val="28"/>
          <w:szCs w:val="28"/>
        </w:rPr>
        <w:t xml:space="preserve">. За пять месяцев 2016 года фактическое значение составило </w:t>
      </w:r>
      <w:r w:rsidR="00625DFE" w:rsidRPr="00625DFE">
        <w:rPr>
          <w:rFonts w:ascii="Times New Roman" w:hAnsi="Times New Roman" w:cs="Times New Roman"/>
          <w:sz w:val="28"/>
          <w:szCs w:val="28"/>
          <w:lang w:eastAsia="en-US"/>
        </w:rPr>
        <w:t>6,3</w:t>
      </w:r>
      <w:r w:rsidR="00625DFE" w:rsidRPr="00625DFE">
        <w:rPr>
          <w:rFonts w:ascii="Times New Roman" w:hAnsi="Times New Roman" w:cs="Times New Roman"/>
          <w:sz w:val="28"/>
          <w:szCs w:val="28"/>
        </w:rPr>
        <w:t xml:space="preserve"> случа</w:t>
      </w:r>
      <w:r w:rsidR="00311CD2">
        <w:rPr>
          <w:rFonts w:ascii="Times New Roman" w:hAnsi="Times New Roman" w:cs="Times New Roman"/>
          <w:sz w:val="28"/>
          <w:szCs w:val="28"/>
        </w:rPr>
        <w:t xml:space="preserve">я </w:t>
      </w:r>
      <w:r w:rsidR="00625DFE" w:rsidRPr="00625DFE">
        <w:rPr>
          <w:rFonts w:ascii="Times New Roman" w:hAnsi="Times New Roman" w:cs="Times New Roman"/>
          <w:sz w:val="28"/>
          <w:szCs w:val="28"/>
        </w:rPr>
        <w:t>на 1000 родившихся живыми</w:t>
      </w:r>
      <w:r w:rsidR="00311CD2">
        <w:rPr>
          <w:rFonts w:ascii="Times New Roman" w:hAnsi="Times New Roman" w:cs="Times New Roman"/>
          <w:sz w:val="28"/>
          <w:szCs w:val="28"/>
        </w:rPr>
        <w:t xml:space="preserve"> (</w:t>
      </w:r>
      <w:r w:rsidR="00625DFE" w:rsidRPr="00625DFE">
        <w:rPr>
          <w:rFonts w:ascii="Times New Roman" w:hAnsi="Times New Roman" w:cs="Times New Roman"/>
          <w:sz w:val="28"/>
          <w:szCs w:val="28"/>
        </w:rPr>
        <w:t>информация Росстата от 29.06.2016 за январь-май 2016)</w:t>
      </w:r>
      <w:r w:rsidR="00311CD2">
        <w:rPr>
          <w:rFonts w:ascii="Times New Roman" w:hAnsi="Times New Roman" w:cs="Times New Roman"/>
          <w:sz w:val="28"/>
          <w:szCs w:val="28"/>
        </w:rPr>
        <w:t xml:space="preserve"> при плане </w:t>
      </w:r>
      <w:r w:rsidR="00625DFE" w:rsidRPr="00625DFE">
        <w:rPr>
          <w:rFonts w:ascii="Times New Roman" w:hAnsi="Times New Roman" w:cs="Times New Roman"/>
          <w:sz w:val="28"/>
          <w:szCs w:val="28"/>
        </w:rPr>
        <w:t>6,2</w:t>
      </w:r>
      <w:r w:rsidR="00311CD2" w:rsidRPr="00311CD2">
        <w:rPr>
          <w:rFonts w:ascii="Times New Roman" w:hAnsi="Times New Roman" w:cs="Times New Roman"/>
          <w:sz w:val="28"/>
          <w:szCs w:val="28"/>
        </w:rPr>
        <w:t xml:space="preserve"> </w:t>
      </w:r>
      <w:r w:rsidR="00311CD2" w:rsidRPr="00625DFE">
        <w:rPr>
          <w:rFonts w:ascii="Times New Roman" w:hAnsi="Times New Roman" w:cs="Times New Roman"/>
          <w:sz w:val="28"/>
          <w:szCs w:val="28"/>
        </w:rPr>
        <w:t>случа</w:t>
      </w:r>
      <w:r w:rsidR="00311CD2">
        <w:rPr>
          <w:rFonts w:ascii="Times New Roman" w:hAnsi="Times New Roman" w:cs="Times New Roman"/>
          <w:sz w:val="28"/>
          <w:szCs w:val="28"/>
        </w:rPr>
        <w:t xml:space="preserve">я </w:t>
      </w:r>
      <w:r w:rsidR="00311CD2" w:rsidRPr="00625DFE">
        <w:rPr>
          <w:rFonts w:ascii="Times New Roman" w:hAnsi="Times New Roman" w:cs="Times New Roman"/>
          <w:sz w:val="28"/>
          <w:szCs w:val="28"/>
        </w:rPr>
        <w:t>на 1000 родившихся живыми</w:t>
      </w:r>
      <w:r w:rsidR="00311CD2">
        <w:rPr>
          <w:rFonts w:ascii="Times New Roman" w:hAnsi="Times New Roman" w:cs="Times New Roman"/>
          <w:sz w:val="28"/>
          <w:szCs w:val="28"/>
        </w:rPr>
        <w:t>.</w:t>
      </w:r>
    </w:p>
    <w:p w:rsidR="000877EC" w:rsidRPr="002C6E80" w:rsidRDefault="000877EC" w:rsidP="000877EC">
      <w:pPr>
        <w:spacing w:line="240" w:lineRule="auto"/>
        <w:ind w:left="142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Анализ младенческой смертности показал, что в</w:t>
      </w:r>
      <w:r w:rsidRPr="002C6E80">
        <w:rPr>
          <w:rFonts w:ascii="Times New Roman" w:hAnsi="Times New Roman" w:cs="Times New Roman"/>
          <w:sz w:val="28"/>
          <w:szCs w:val="28"/>
        </w:rPr>
        <w:t xml:space="preserve"> отличи</w:t>
      </w:r>
      <w:proofErr w:type="gramStart"/>
      <w:r w:rsidRPr="002C6E80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2C6E80">
        <w:rPr>
          <w:rFonts w:ascii="Times New Roman" w:hAnsi="Times New Roman" w:cs="Times New Roman"/>
          <w:sz w:val="28"/>
          <w:szCs w:val="28"/>
        </w:rPr>
        <w:t xml:space="preserve"> от 2015 года в 2016 году увеличилось количество младенческих смертей от так называемых неуправляемых причин: врожденные аномалии (1,0 промилле против 0,7), при этом из 16 детей 14  погибло от </w:t>
      </w:r>
      <w:proofErr w:type="spellStart"/>
      <w:r w:rsidRPr="002C6E80">
        <w:rPr>
          <w:rFonts w:ascii="Times New Roman" w:hAnsi="Times New Roman" w:cs="Times New Roman"/>
          <w:sz w:val="28"/>
          <w:szCs w:val="28"/>
        </w:rPr>
        <w:t>пренатально-выявленных</w:t>
      </w:r>
      <w:proofErr w:type="spellEnd"/>
      <w:r w:rsidRPr="002C6E80">
        <w:rPr>
          <w:rFonts w:ascii="Times New Roman" w:hAnsi="Times New Roman" w:cs="Times New Roman"/>
          <w:sz w:val="28"/>
          <w:szCs w:val="28"/>
        </w:rPr>
        <w:t xml:space="preserve"> пороков, 15 детей погибло от травм и отравлений, что почти в 4 раза больше, чем за аналогичный период 2015 года (1,0 промилле в </w:t>
      </w:r>
      <w:proofErr w:type="gramStart"/>
      <w:r w:rsidRPr="002C6E80">
        <w:rPr>
          <w:rFonts w:ascii="Times New Roman" w:hAnsi="Times New Roman" w:cs="Times New Roman"/>
          <w:sz w:val="28"/>
          <w:szCs w:val="28"/>
        </w:rPr>
        <w:t>2016 году  против  0,3 в 2015 году), 11 детей погибли по причинам, входящим в класс симптомов  и признаков отклонения от нормы (0,5 промилле в 2016 году против 0,1 промилле в 2015 году).</w:t>
      </w:r>
      <w:proofErr w:type="gramEnd"/>
      <w:r w:rsidRPr="002C6E80">
        <w:rPr>
          <w:rFonts w:ascii="Times New Roman" w:hAnsi="Times New Roman" w:cs="Times New Roman"/>
          <w:sz w:val="28"/>
          <w:szCs w:val="28"/>
        </w:rPr>
        <w:t xml:space="preserve"> </w:t>
      </w:r>
      <w:r w:rsidR="0020413F">
        <w:rPr>
          <w:rFonts w:ascii="Times New Roman" w:hAnsi="Times New Roman" w:cs="Times New Roman"/>
          <w:sz w:val="28"/>
          <w:szCs w:val="28"/>
        </w:rPr>
        <w:t xml:space="preserve">В целях предупреждения младенческой смертности на территории Свердловской области </w:t>
      </w:r>
      <w:r w:rsidRPr="002C6E80">
        <w:rPr>
          <w:rFonts w:ascii="Times New Roman" w:hAnsi="Times New Roman" w:cs="Times New Roman"/>
          <w:sz w:val="28"/>
          <w:szCs w:val="28"/>
        </w:rPr>
        <w:t>Министерством здравоохранения Свердловской области осуществляется следующая работа:</w:t>
      </w:r>
    </w:p>
    <w:p w:rsidR="000877EC" w:rsidRPr="002C6E80" w:rsidRDefault="000877EC" w:rsidP="000877E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C6E80">
        <w:rPr>
          <w:rFonts w:ascii="Times New Roman" w:hAnsi="Times New Roman" w:cs="Times New Roman"/>
          <w:sz w:val="28"/>
          <w:szCs w:val="28"/>
        </w:rPr>
        <w:t xml:space="preserve">- ежеквартально проводятся окружные выездные совещания по работе службы родовспоможения и детства, </w:t>
      </w:r>
      <w:proofErr w:type="spellStart"/>
      <w:r w:rsidRPr="002C6E80">
        <w:rPr>
          <w:rFonts w:ascii="Times New Roman" w:hAnsi="Times New Roman" w:cs="Times New Roman"/>
          <w:sz w:val="28"/>
          <w:szCs w:val="28"/>
        </w:rPr>
        <w:t>телевидеоконференции</w:t>
      </w:r>
      <w:proofErr w:type="spellEnd"/>
      <w:r w:rsidRPr="002C6E80">
        <w:rPr>
          <w:rFonts w:ascii="Times New Roman" w:hAnsi="Times New Roman" w:cs="Times New Roman"/>
          <w:sz w:val="28"/>
          <w:szCs w:val="28"/>
        </w:rPr>
        <w:t xml:space="preserve"> по основным приоритетным направлениям службы, алгоритму оказания медицинской помощи детям из семей высокого социального риска, в каждой территории разработаны </w:t>
      </w:r>
      <w:proofErr w:type="spellStart"/>
      <w:r w:rsidRPr="002C6E80">
        <w:rPr>
          <w:rFonts w:ascii="Times New Roman" w:hAnsi="Times New Roman" w:cs="Times New Roman"/>
          <w:sz w:val="28"/>
          <w:szCs w:val="28"/>
        </w:rPr>
        <w:t>медиа-планы</w:t>
      </w:r>
      <w:proofErr w:type="spellEnd"/>
      <w:r w:rsidRPr="002C6E80">
        <w:rPr>
          <w:rFonts w:ascii="Times New Roman" w:hAnsi="Times New Roman" w:cs="Times New Roman"/>
          <w:sz w:val="28"/>
          <w:szCs w:val="28"/>
        </w:rPr>
        <w:t xml:space="preserve"> по профилактике гибели детей от немедицинских причин, в том числе под роспись родителям предоставляются памятки по соблюдению ими требований, необходимых для сохранения жизни и здоровья детей;</w:t>
      </w:r>
      <w:proofErr w:type="gramEnd"/>
    </w:p>
    <w:p w:rsidR="000877EC" w:rsidRPr="002C6E80" w:rsidRDefault="000877EC" w:rsidP="000877E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C6E80">
        <w:rPr>
          <w:rFonts w:ascii="Times New Roman" w:hAnsi="Times New Roman" w:cs="Times New Roman"/>
          <w:sz w:val="28"/>
          <w:szCs w:val="28"/>
        </w:rPr>
        <w:t xml:space="preserve">- в постоянном режиме проводится мониторинг детей из семей социального риска, особенно в праздничные и выходные дни, проводятся патронажи медицинских работников с привлечением всех субъектов профилактики; </w:t>
      </w:r>
    </w:p>
    <w:p w:rsidR="000877EC" w:rsidRPr="002C6E80" w:rsidRDefault="000877EC" w:rsidP="000877E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C6E80">
        <w:rPr>
          <w:rFonts w:ascii="Times New Roman" w:hAnsi="Times New Roman" w:cs="Times New Roman"/>
          <w:sz w:val="28"/>
          <w:szCs w:val="28"/>
        </w:rPr>
        <w:t>- все семьи социального риска передаются на учет в комиссию по делам несовершеннолетних (далее – КДН);</w:t>
      </w:r>
    </w:p>
    <w:p w:rsidR="000877EC" w:rsidRPr="002C6E80" w:rsidRDefault="000877EC" w:rsidP="000877E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C6E80">
        <w:rPr>
          <w:rFonts w:ascii="Times New Roman" w:hAnsi="Times New Roman" w:cs="Times New Roman"/>
          <w:sz w:val="28"/>
          <w:szCs w:val="28"/>
        </w:rPr>
        <w:t>- медицинскими работниками проводится работа по информированию родителей о профилактике факторов риска и угрозе жизни ребенка через СМИ;</w:t>
      </w:r>
    </w:p>
    <w:p w:rsidR="000877EC" w:rsidRPr="002C6E80" w:rsidRDefault="000877EC" w:rsidP="000877E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C6E80">
        <w:rPr>
          <w:rFonts w:ascii="Times New Roman" w:hAnsi="Times New Roman" w:cs="Times New Roman"/>
          <w:sz w:val="28"/>
          <w:szCs w:val="28"/>
        </w:rPr>
        <w:t xml:space="preserve">- в Кабинетах здорового ребенка, кабинетах </w:t>
      </w:r>
      <w:proofErr w:type="spellStart"/>
      <w:r w:rsidRPr="002C6E80">
        <w:rPr>
          <w:rFonts w:ascii="Times New Roman" w:hAnsi="Times New Roman" w:cs="Times New Roman"/>
          <w:sz w:val="28"/>
          <w:szCs w:val="28"/>
        </w:rPr>
        <w:t>медико-психолого-социальной</w:t>
      </w:r>
      <w:proofErr w:type="spellEnd"/>
      <w:r w:rsidRPr="002C6E80">
        <w:rPr>
          <w:rFonts w:ascii="Times New Roman" w:hAnsi="Times New Roman" w:cs="Times New Roman"/>
          <w:sz w:val="28"/>
          <w:szCs w:val="28"/>
        </w:rPr>
        <w:t xml:space="preserve"> помощи семьям, в центрах кризисной беременности этим вопросам уделяется пристальное внимание</w:t>
      </w:r>
      <w:r w:rsidR="0020413F">
        <w:rPr>
          <w:rFonts w:ascii="Times New Roman" w:hAnsi="Times New Roman" w:cs="Times New Roman"/>
          <w:sz w:val="28"/>
          <w:szCs w:val="28"/>
        </w:rPr>
        <w:t xml:space="preserve"> и другие мероприятия.</w:t>
      </w:r>
    </w:p>
    <w:p w:rsidR="00953C4C" w:rsidRDefault="00953C4C" w:rsidP="0060054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2E40AA" w:rsidRPr="00600541" w:rsidRDefault="00DA0D71" w:rsidP="0060054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00541">
        <w:rPr>
          <w:rFonts w:ascii="Times New Roman" w:hAnsi="Times New Roman" w:cs="Times New Roman"/>
          <w:sz w:val="28"/>
          <w:szCs w:val="28"/>
        </w:rPr>
        <w:t>О</w:t>
      </w:r>
      <w:r w:rsidR="003403B8" w:rsidRPr="00600541">
        <w:rPr>
          <w:rFonts w:ascii="Times New Roman" w:hAnsi="Times New Roman" w:cs="Times New Roman"/>
          <w:sz w:val="28"/>
          <w:szCs w:val="28"/>
        </w:rPr>
        <w:t>ценк</w:t>
      </w:r>
      <w:r w:rsidRPr="00600541">
        <w:rPr>
          <w:rFonts w:ascii="Times New Roman" w:hAnsi="Times New Roman" w:cs="Times New Roman"/>
          <w:sz w:val="28"/>
          <w:szCs w:val="28"/>
        </w:rPr>
        <w:t>а</w:t>
      </w:r>
      <w:r w:rsidR="003403B8" w:rsidRPr="00600541">
        <w:rPr>
          <w:rFonts w:ascii="Times New Roman" w:hAnsi="Times New Roman" w:cs="Times New Roman"/>
          <w:sz w:val="28"/>
          <w:szCs w:val="28"/>
        </w:rPr>
        <w:t xml:space="preserve"> эффективности реализации Программы</w:t>
      </w:r>
      <w:r w:rsidR="00600541">
        <w:rPr>
          <w:rFonts w:ascii="Times New Roman" w:hAnsi="Times New Roman" w:cs="Times New Roman"/>
          <w:sz w:val="28"/>
          <w:szCs w:val="28"/>
        </w:rPr>
        <w:t xml:space="preserve"> осуществляется по завершении отчетного года.</w:t>
      </w:r>
    </w:p>
    <w:p w:rsidR="002E40AA" w:rsidRPr="00600541" w:rsidRDefault="002E40AA" w:rsidP="0060054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31B6A" w:rsidRPr="006477E6" w:rsidRDefault="00A31B6A" w:rsidP="00A13331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sectPr w:rsidR="00A31B6A" w:rsidRPr="006477E6" w:rsidSect="00385A3A">
      <w:headerReference w:type="default" r:id="rId8"/>
      <w:pgSz w:w="11905" w:h="16838" w:code="9"/>
      <w:pgMar w:top="1134" w:right="567" w:bottom="1134" w:left="1418" w:header="720" w:footer="720" w:gutter="0"/>
      <w:cols w:space="72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2CD2" w:rsidRDefault="00932CD2" w:rsidP="00EC1E8A">
      <w:pPr>
        <w:spacing w:after="0" w:line="240" w:lineRule="auto"/>
      </w:pPr>
      <w:r>
        <w:separator/>
      </w:r>
    </w:p>
  </w:endnote>
  <w:endnote w:type="continuationSeparator" w:id="0">
    <w:p w:rsidR="00932CD2" w:rsidRDefault="00932CD2" w:rsidP="00EC1E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2CD2" w:rsidRDefault="00932CD2" w:rsidP="00EC1E8A">
      <w:pPr>
        <w:spacing w:after="0" w:line="240" w:lineRule="auto"/>
      </w:pPr>
      <w:r>
        <w:separator/>
      </w:r>
    </w:p>
  </w:footnote>
  <w:footnote w:type="continuationSeparator" w:id="0">
    <w:p w:rsidR="00932CD2" w:rsidRDefault="00932CD2" w:rsidP="00EC1E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98391"/>
      <w:docPartObj>
        <w:docPartGallery w:val="Page Numbers (Top of Page)"/>
        <w:docPartUnique/>
      </w:docPartObj>
    </w:sdtPr>
    <w:sdtContent>
      <w:p w:rsidR="00B823A9" w:rsidRDefault="00D2711C">
        <w:pPr>
          <w:pStyle w:val="a7"/>
          <w:jc w:val="center"/>
        </w:pPr>
        <w:fldSimple w:instr=" PAGE   \* MERGEFORMAT ">
          <w:r w:rsidR="0041476F">
            <w:rPr>
              <w:noProof/>
            </w:rPr>
            <w:t>9</w:t>
          </w:r>
        </w:fldSimple>
      </w:p>
    </w:sdtContent>
  </w:sdt>
  <w:p w:rsidR="00B823A9" w:rsidRDefault="00B823A9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548D662"/>
    <w:lvl w:ilvl="0">
      <w:numFmt w:val="bullet"/>
      <w:lvlText w:val="*"/>
      <w:lvlJc w:val="left"/>
    </w:lvl>
  </w:abstractNum>
  <w:abstractNum w:abstractNumId="1">
    <w:nsid w:val="02756355"/>
    <w:multiLevelType w:val="hybridMultilevel"/>
    <w:tmpl w:val="2F322222"/>
    <w:lvl w:ilvl="0" w:tplc="4D8C879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89F6B4B"/>
    <w:multiLevelType w:val="hybridMultilevel"/>
    <w:tmpl w:val="DE389D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0E69AB"/>
    <w:multiLevelType w:val="hybridMultilevel"/>
    <w:tmpl w:val="00C4CA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741CD7"/>
    <w:multiLevelType w:val="hybridMultilevel"/>
    <w:tmpl w:val="97CE62EA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797"/>
        </w:tabs>
        <w:ind w:left="797" w:hanging="360"/>
      </w:pPr>
    </w:lvl>
    <w:lvl w:ilvl="2" w:tplc="04190005">
      <w:start w:val="1"/>
      <w:numFmt w:val="decimal"/>
      <w:lvlText w:val="%3."/>
      <w:lvlJc w:val="left"/>
      <w:pPr>
        <w:tabs>
          <w:tab w:val="num" w:pos="1517"/>
        </w:tabs>
        <w:ind w:left="1517" w:hanging="360"/>
      </w:pPr>
    </w:lvl>
    <w:lvl w:ilvl="3" w:tplc="04190001">
      <w:start w:val="1"/>
      <w:numFmt w:val="decimal"/>
      <w:lvlText w:val="%4."/>
      <w:lvlJc w:val="left"/>
      <w:pPr>
        <w:tabs>
          <w:tab w:val="num" w:pos="2237"/>
        </w:tabs>
        <w:ind w:left="2237" w:hanging="360"/>
      </w:pPr>
    </w:lvl>
    <w:lvl w:ilvl="4" w:tplc="04190003">
      <w:start w:val="1"/>
      <w:numFmt w:val="decimal"/>
      <w:lvlText w:val="%5."/>
      <w:lvlJc w:val="left"/>
      <w:pPr>
        <w:tabs>
          <w:tab w:val="num" w:pos="2957"/>
        </w:tabs>
        <w:ind w:left="2957" w:hanging="360"/>
      </w:pPr>
    </w:lvl>
    <w:lvl w:ilvl="5" w:tplc="04190005">
      <w:start w:val="1"/>
      <w:numFmt w:val="decimal"/>
      <w:lvlText w:val="%6."/>
      <w:lvlJc w:val="left"/>
      <w:pPr>
        <w:tabs>
          <w:tab w:val="num" w:pos="3677"/>
        </w:tabs>
        <w:ind w:left="3677" w:hanging="360"/>
      </w:pPr>
    </w:lvl>
    <w:lvl w:ilvl="6" w:tplc="04190001">
      <w:start w:val="1"/>
      <w:numFmt w:val="decimal"/>
      <w:lvlText w:val="%7."/>
      <w:lvlJc w:val="left"/>
      <w:pPr>
        <w:tabs>
          <w:tab w:val="num" w:pos="4397"/>
        </w:tabs>
        <w:ind w:left="4397" w:hanging="360"/>
      </w:pPr>
    </w:lvl>
    <w:lvl w:ilvl="7" w:tplc="04190003">
      <w:start w:val="1"/>
      <w:numFmt w:val="decimal"/>
      <w:lvlText w:val="%8."/>
      <w:lvlJc w:val="left"/>
      <w:pPr>
        <w:tabs>
          <w:tab w:val="num" w:pos="5117"/>
        </w:tabs>
        <w:ind w:left="5117" w:hanging="360"/>
      </w:pPr>
    </w:lvl>
    <w:lvl w:ilvl="8" w:tplc="04190005">
      <w:start w:val="1"/>
      <w:numFmt w:val="decimal"/>
      <w:lvlText w:val="%9."/>
      <w:lvlJc w:val="left"/>
      <w:pPr>
        <w:tabs>
          <w:tab w:val="num" w:pos="5837"/>
        </w:tabs>
        <w:ind w:left="5837" w:hanging="360"/>
      </w:pPr>
    </w:lvl>
  </w:abstractNum>
  <w:abstractNum w:abstractNumId="5">
    <w:nsid w:val="33312192"/>
    <w:multiLevelType w:val="hybridMultilevel"/>
    <w:tmpl w:val="1160F53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360D4570"/>
    <w:multiLevelType w:val="hybridMultilevel"/>
    <w:tmpl w:val="29480294"/>
    <w:lvl w:ilvl="0" w:tplc="5D2CD4CC">
      <w:start w:val="1"/>
      <w:numFmt w:val="decimal"/>
      <w:lvlText w:val="%1."/>
      <w:lvlJc w:val="left"/>
      <w:pPr>
        <w:ind w:left="171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4F984B53"/>
    <w:multiLevelType w:val="hybridMultilevel"/>
    <w:tmpl w:val="CF1E715C"/>
    <w:lvl w:ilvl="0" w:tplc="DB20F67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3582D0A"/>
    <w:multiLevelType w:val="hybridMultilevel"/>
    <w:tmpl w:val="AFAA7796"/>
    <w:lvl w:ilvl="0" w:tplc="7AAEFFD2">
      <w:start w:val="1"/>
      <w:numFmt w:val="decimal"/>
      <w:lvlText w:val="%1."/>
      <w:lvlJc w:val="left"/>
      <w:pPr>
        <w:ind w:left="6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3" w:hanging="360"/>
      </w:pPr>
    </w:lvl>
    <w:lvl w:ilvl="2" w:tplc="0419001B" w:tentative="1">
      <w:start w:val="1"/>
      <w:numFmt w:val="lowerRoman"/>
      <w:lvlText w:val="%3."/>
      <w:lvlJc w:val="right"/>
      <w:pPr>
        <w:ind w:left="2073" w:hanging="180"/>
      </w:pPr>
    </w:lvl>
    <w:lvl w:ilvl="3" w:tplc="0419000F" w:tentative="1">
      <w:start w:val="1"/>
      <w:numFmt w:val="decimal"/>
      <w:lvlText w:val="%4."/>
      <w:lvlJc w:val="left"/>
      <w:pPr>
        <w:ind w:left="2793" w:hanging="360"/>
      </w:pPr>
    </w:lvl>
    <w:lvl w:ilvl="4" w:tplc="04190019" w:tentative="1">
      <w:start w:val="1"/>
      <w:numFmt w:val="lowerLetter"/>
      <w:lvlText w:val="%5."/>
      <w:lvlJc w:val="left"/>
      <w:pPr>
        <w:ind w:left="3513" w:hanging="360"/>
      </w:pPr>
    </w:lvl>
    <w:lvl w:ilvl="5" w:tplc="0419001B" w:tentative="1">
      <w:start w:val="1"/>
      <w:numFmt w:val="lowerRoman"/>
      <w:lvlText w:val="%6."/>
      <w:lvlJc w:val="right"/>
      <w:pPr>
        <w:ind w:left="4233" w:hanging="180"/>
      </w:pPr>
    </w:lvl>
    <w:lvl w:ilvl="6" w:tplc="0419000F" w:tentative="1">
      <w:start w:val="1"/>
      <w:numFmt w:val="decimal"/>
      <w:lvlText w:val="%7."/>
      <w:lvlJc w:val="left"/>
      <w:pPr>
        <w:ind w:left="4953" w:hanging="360"/>
      </w:pPr>
    </w:lvl>
    <w:lvl w:ilvl="7" w:tplc="04190019" w:tentative="1">
      <w:start w:val="1"/>
      <w:numFmt w:val="lowerLetter"/>
      <w:lvlText w:val="%8."/>
      <w:lvlJc w:val="left"/>
      <w:pPr>
        <w:ind w:left="5673" w:hanging="360"/>
      </w:pPr>
    </w:lvl>
    <w:lvl w:ilvl="8" w:tplc="0419001B" w:tentative="1">
      <w:start w:val="1"/>
      <w:numFmt w:val="lowerRoman"/>
      <w:lvlText w:val="%9."/>
      <w:lvlJc w:val="right"/>
      <w:pPr>
        <w:ind w:left="6393" w:hanging="180"/>
      </w:pPr>
    </w:lvl>
  </w:abstractNum>
  <w:abstractNum w:abstractNumId="9">
    <w:nsid w:val="69AB1264"/>
    <w:multiLevelType w:val="hybridMultilevel"/>
    <w:tmpl w:val="16D693EE"/>
    <w:lvl w:ilvl="0" w:tplc="2FAA007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6EB9076B"/>
    <w:multiLevelType w:val="hybridMultilevel"/>
    <w:tmpl w:val="A66AD5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lvl w:ilvl="0">
        <w:numFmt w:val="bullet"/>
        <w:lvlText w:val="-"/>
        <w:legacy w:legacy="1" w:legacySpace="0" w:legacyIndent="303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5"/>
  </w:num>
  <w:num w:numId="4">
    <w:abstractNumId w:val="3"/>
  </w:num>
  <w:num w:numId="5">
    <w:abstractNumId w:val="2"/>
  </w:num>
  <w:num w:numId="6">
    <w:abstractNumId w:val="7"/>
  </w:num>
  <w:num w:numId="7">
    <w:abstractNumId w:val="6"/>
  </w:num>
  <w:num w:numId="8">
    <w:abstractNumId w:val="8"/>
  </w:num>
  <w:num w:numId="9">
    <w:abstractNumId w:val="9"/>
  </w:num>
  <w:num w:numId="10">
    <w:abstractNumId w:val="4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61442"/>
  </w:hdrShapeDefaults>
  <w:footnotePr>
    <w:footnote w:id="-1"/>
    <w:footnote w:id="0"/>
  </w:footnotePr>
  <w:endnotePr>
    <w:endnote w:id="-1"/>
    <w:endnote w:id="0"/>
  </w:endnotePr>
  <w:compat/>
  <w:rsids>
    <w:rsidRoot w:val="00BB54AC"/>
    <w:rsid w:val="00000099"/>
    <w:rsid w:val="000005B6"/>
    <w:rsid w:val="000016B9"/>
    <w:rsid w:val="00001B8D"/>
    <w:rsid w:val="00002501"/>
    <w:rsid w:val="0000303E"/>
    <w:rsid w:val="00004B42"/>
    <w:rsid w:val="000059DC"/>
    <w:rsid w:val="000065E1"/>
    <w:rsid w:val="00007971"/>
    <w:rsid w:val="000111A1"/>
    <w:rsid w:val="000111FD"/>
    <w:rsid w:val="0001147A"/>
    <w:rsid w:val="00011C48"/>
    <w:rsid w:val="00012485"/>
    <w:rsid w:val="00012632"/>
    <w:rsid w:val="000127FF"/>
    <w:rsid w:val="00013351"/>
    <w:rsid w:val="0001636B"/>
    <w:rsid w:val="00016ED7"/>
    <w:rsid w:val="0001711E"/>
    <w:rsid w:val="000201B3"/>
    <w:rsid w:val="0002025A"/>
    <w:rsid w:val="00020A0F"/>
    <w:rsid w:val="00020DD3"/>
    <w:rsid w:val="000210CA"/>
    <w:rsid w:val="00021299"/>
    <w:rsid w:val="000213F0"/>
    <w:rsid w:val="0002233D"/>
    <w:rsid w:val="00022882"/>
    <w:rsid w:val="00023555"/>
    <w:rsid w:val="00024A30"/>
    <w:rsid w:val="00024F17"/>
    <w:rsid w:val="00025313"/>
    <w:rsid w:val="000254C9"/>
    <w:rsid w:val="00025BE1"/>
    <w:rsid w:val="000267A5"/>
    <w:rsid w:val="000268F9"/>
    <w:rsid w:val="00026C37"/>
    <w:rsid w:val="00026F87"/>
    <w:rsid w:val="0002737C"/>
    <w:rsid w:val="000274AA"/>
    <w:rsid w:val="00027D51"/>
    <w:rsid w:val="00030523"/>
    <w:rsid w:val="000307D2"/>
    <w:rsid w:val="00032275"/>
    <w:rsid w:val="0003242D"/>
    <w:rsid w:val="00033622"/>
    <w:rsid w:val="00033BA0"/>
    <w:rsid w:val="00033C52"/>
    <w:rsid w:val="0003422D"/>
    <w:rsid w:val="000350FF"/>
    <w:rsid w:val="00035854"/>
    <w:rsid w:val="0003646A"/>
    <w:rsid w:val="00036FDF"/>
    <w:rsid w:val="00037792"/>
    <w:rsid w:val="00037CE1"/>
    <w:rsid w:val="00040A49"/>
    <w:rsid w:val="00041505"/>
    <w:rsid w:val="00042161"/>
    <w:rsid w:val="00042298"/>
    <w:rsid w:val="00042318"/>
    <w:rsid w:val="0004234F"/>
    <w:rsid w:val="000431D6"/>
    <w:rsid w:val="000432C5"/>
    <w:rsid w:val="000436BE"/>
    <w:rsid w:val="000445DD"/>
    <w:rsid w:val="00044AF5"/>
    <w:rsid w:val="000457C3"/>
    <w:rsid w:val="00046111"/>
    <w:rsid w:val="00046718"/>
    <w:rsid w:val="00046A96"/>
    <w:rsid w:val="000477DB"/>
    <w:rsid w:val="000501DF"/>
    <w:rsid w:val="00050418"/>
    <w:rsid w:val="00050E20"/>
    <w:rsid w:val="0005135D"/>
    <w:rsid w:val="00051AB9"/>
    <w:rsid w:val="00052387"/>
    <w:rsid w:val="00052A14"/>
    <w:rsid w:val="00053889"/>
    <w:rsid w:val="00053958"/>
    <w:rsid w:val="00053C47"/>
    <w:rsid w:val="00054765"/>
    <w:rsid w:val="00054966"/>
    <w:rsid w:val="00055975"/>
    <w:rsid w:val="00055AB0"/>
    <w:rsid w:val="00055BD1"/>
    <w:rsid w:val="00056925"/>
    <w:rsid w:val="00057095"/>
    <w:rsid w:val="000604B9"/>
    <w:rsid w:val="00060875"/>
    <w:rsid w:val="00060C4C"/>
    <w:rsid w:val="00061243"/>
    <w:rsid w:val="00061DA7"/>
    <w:rsid w:val="000620EC"/>
    <w:rsid w:val="000631B6"/>
    <w:rsid w:val="00063A89"/>
    <w:rsid w:val="00063D47"/>
    <w:rsid w:val="0006419C"/>
    <w:rsid w:val="00064307"/>
    <w:rsid w:val="00064B02"/>
    <w:rsid w:val="00064B04"/>
    <w:rsid w:val="00065A7B"/>
    <w:rsid w:val="00066316"/>
    <w:rsid w:val="00066C56"/>
    <w:rsid w:val="000671E1"/>
    <w:rsid w:val="0006724A"/>
    <w:rsid w:val="00067912"/>
    <w:rsid w:val="00070959"/>
    <w:rsid w:val="00070D79"/>
    <w:rsid w:val="00071F43"/>
    <w:rsid w:val="0007310A"/>
    <w:rsid w:val="00073367"/>
    <w:rsid w:val="00073467"/>
    <w:rsid w:val="00073A64"/>
    <w:rsid w:val="00073FCC"/>
    <w:rsid w:val="00074C80"/>
    <w:rsid w:val="000750E9"/>
    <w:rsid w:val="000753F9"/>
    <w:rsid w:val="00075C5E"/>
    <w:rsid w:val="00077649"/>
    <w:rsid w:val="00077F53"/>
    <w:rsid w:val="0008094B"/>
    <w:rsid w:val="00080F32"/>
    <w:rsid w:val="0008159D"/>
    <w:rsid w:val="000815EF"/>
    <w:rsid w:val="00081B6B"/>
    <w:rsid w:val="00082266"/>
    <w:rsid w:val="00082CD2"/>
    <w:rsid w:val="0008375F"/>
    <w:rsid w:val="00083D46"/>
    <w:rsid w:val="00084021"/>
    <w:rsid w:val="00084248"/>
    <w:rsid w:val="00084293"/>
    <w:rsid w:val="00084BAE"/>
    <w:rsid w:val="00084C1B"/>
    <w:rsid w:val="000866B8"/>
    <w:rsid w:val="00087142"/>
    <w:rsid w:val="0008769B"/>
    <w:rsid w:val="0008774D"/>
    <w:rsid w:val="000877EC"/>
    <w:rsid w:val="0009020A"/>
    <w:rsid w:val="00090228"/>
    <w:rsid w:val="00090334"/>
    <w:rsid w:val="00090DC6"/>
    <w:rsid w:val="00091E06"/>
    <w:rsid w:val="00092956"/>
    <w:rsid w:val="00092B15"/>
    <w:rsid w:val="00092BF4"/>
    <w:rsid w:val="00094327"/>
    <w:rsid w:val="00094BBB"/>
    <w:rsid w:val="00094DEC"/>
    <w:rsid w:val="0009513F"/>
    <w:rsid w:val="000960B1"/>
    <w:rsid w:val="00096CA0"/>
    <w:rsid w:val="00097ED9"/>
    <w:rsid w:val="000A03D1"/>
    <w:rsid w:val="000A0767"/>
    <w:rsid w:val="000A11DF"/>
    <w:rsid w:val="000A1276"/>
    <w:rsid w:val="000A1E22"/>
    <w:rsid w:val="000A336D"/>
    <w:rsid w:val="000A4350"/>
    <w:rsid w:val="000A4767"/>
    <w:rsid w:val="000A4891"/>
    <w:rsid w:val="000A4D70"/>
    <w:rsid w:val="000A529E"/>
    <w:rsid w:val="000A58C4"/>
    <w:rsid w:val="000A606F"/>
    <w:rsid w:val="000A6CE5"/>
    <w:rsid w:val="000A78C7"/>
    <w:rsid w:val="000B03A3"/>
    <w:rsid w:val="000B04B0"/>
    <w:rsid w:val="000B0B43"/>
    <w:rsid w:val="000B0B7A"/>
    <w:rsid w:val="000B186B"/>
    <w:rsid w:val="000B1D91"/>
    <w:rsid w:val="000B2812"/>
    <w:rsid w:val="000B29A2"/>
    <w:rsid w:val="000B36AF"/>
    <w:rsid w:val="000B47AB"/>
    <w:rsid w:val="000B47E3"/>
    <w:rsid w:val="000B5BF8"/>
    <w:rsid w:val="000B6267"/>
    <w:rsid w:val="000C0C64"/>
    <w:rsid w:val="000C107E"/>
    <w:rsid w:val="000C1641"/>
    <w:rsid w:val="000C2A46"/>
    <w:rsid w:val="000C2CCC"/>
    <w:rsid w:val="000C3ADE"/>
    <w:rsid w:val="000C3DC6"/>
    <w:rsid w:val="000C42B4"/>
    <w:rsid w:val="000C5AD3"/>
    <w:rsid w:val="000C5E59"/>
    <w:rsid w:val="000C6A92"/>
    <w:rsid w:val="000C7DE8"/>
    <w:rsid w:val="000D0E7A"/>
    <w:rsid w:val="000D14B2"/>
    <w:rsid w:val="000D166A"/>
    <w:rsid w:val="000D1DF1"/>
    <w:rsid w:val="000D1E23"/>
    <w:rsid w:val="000D213C"/>
    <w:rsid w:val="000D2B62"/>
    <w:rsid w:val="000D3CDB"/>
    <w:rsid w:val="000D40CA"/>
    <w:rsid w:val="000D4E39"/>
    <w:rsid w:val="000D54A9"/>
    <w:rsid w:val="000D5C37"/>
    <w:rsid w:val="000D5DB2"/>
    <w:rsid w:val="000E0162"/>
    <w:rsid w:val="000E0C19"/>
    <w:rsid w:val="000E2092"/>
    <w:rsid w:val="000E2791"/>
    <w:rsid w:val="000E2AB8"/>
    <w:rsid w:val="000E35A7"/>
    <w:rsid w:val="000E4038"/>
    <w:rsid w:val="000E4730"/>
    <w:rsid w:val="000E4F42"/>
    <w:rsid w:val="000E5ECA"/>
    <w:rsid w:val="000E6856"/>
    <w:rsid w:val="000E7B61"/>
    <w:rsid w:val="000E7BBB"/>
    <w:rsid w:val="000F082A"/>
    <w:rsid w:val="000F174E"/>
    <w:rsid w:val="000F18A9"/>
    <w:rsid w:val="000F30D7"/>
    <w:rsid w:val="000F3C1D"/>
    <w:rsid w:val="000F534B"/>
    <w:rsid w:val="000F54FA"/>
    <w:rsid w:val="00100481"/>
    <w:rsid w:val="0010208D"/>
    <w:rsid w:val="00102A6F"/>
    <w:rsid w:val="00103E47"/>
    <w:rsid w:val="00104819"/>
    <w:rsid w:val="00104963"/>
    <w:rsid w:val="00104D60"/>
    <w:rsid w:val="00106170"/>
    <w:rsid w:val="001067A9"/>
    <w:rsid w:val="00106DA5"/>
    <w:rsid w:val="00106FB9"/>
    <w:rsid w:val="00107559"/>
    <w:rsid w:val="00107EA1"/>
    <w:rsid w:val="00110403"/>
    <w:rsid w:val="00110A1E"/>
    <w:rsid w:val="00110CC1"/>
    <w:rsid w:val="00110CE7"/>
    <w:rsid w:val="001114C1"/>
    <w:rsid w:val="001129F2"/>
    <w:rsid w:val="001132BC"/>
    <w:rsid w:val="00113638"/>
    <w:rsid w:val="00113C25"/>
    <w:rsid w:val="00113EB0"/>
    <w:rsid w:val="001143F8"/>
    <w:rsid w:val="0011539B"/>
    <w:rsid w:val="00115562"/>
    <w:rsid w:val="001155E4"/>
    <w:rsid w:val="00115DAE"/>
    <w:rsid w:val="00116E4B"/>
    <w:rsid w:val="0011773B"/>
    <w:rsid w:val="00120044"/>
    <w:rsid w:val="0012005C"/>
    <w:rsid w:val="00120145"/>
    <w:rsid w:val="00120204"/>
    <w:rsid w:val="00120B7D"/>
    <w:rsid w:val="00121257"/>
    <w:rsid w:val="0012182E"/>
    <w:rsid w:val="00122098"/>
    <w:rsid w:val="00122856"/>
    <w:rsid w:val="0012336F"/>
    <w:rsid w:val="001236F9"/>
    <w:rsid w:val="001240B9"/>
    <w:rsid w:val="00125E3D"/>
    <w:rsid w:val="0012612A"/>
    <w:rsid w:val="0012702B"/>
    <w:rsid w:val="00127502"/>
    <w:rsid w:val="0013000A"/>
    <w:rsid w:val="0013043F"/>
    <w:rsid w:val="00130A56"/>
    <w:rsid w:val="00131A98"/>
    <w:rsid w:val="00131FF7"/>
    <w:rsid w:val="00132089"/>
    <w:rsid w:val="001327C6"/>
    <w:rsid w:val="0013287A"/>
    <w:rsid w:val="001329E2"/>
    <w:rsid w:val="001329F0"/>
    <w:rsid w:val="00133159"/>
    <w:rsid w:val="00133EBF"/>
    <w:rsid w:val="001346B9"/>
    <w:rsid w:val="00135292"/>
    <w:rsid w:val="001353A6"/>
    <w:rsid w:val="00135522"/>
    <w:rsid w:val="00135BEA"/>
    <w:rsid w:val="0013631A"/>
    <w:rsid w:val="00136868"/>
    <w:rsid w:val="00136DA2"/>
    <w:rsid w:val="00136EE1"/>
    <w:rsid w:val="001372A9"/>
    <w:rsid w:val="00137929"/>
    <w:rsid w:val="001409D7"/>
    <w:rsid w:val="00140E8B"/>
    <w:rsid w:val="00140F90"/>
    <w:rsid w:val="00141402"/>
    <w:rsid w:val="00141684"/>
    <w:rsid w:val="00142544"/>
    <w:rsid w:val="001428B9"/>
    <w:rsid w:val="00142DC8"/>
    <w:rsid w:val="00143799"/>
    <w:rsid w:val="00143929"/>
    <w:rsid w:val="00143E41"/>
    <w:rsid w:val="00143E8E"/>
    <w:rsid w:val="0014436B"/>
    <w:rsid w:val="00144BC8"/>
    <w:rsid w:val="00144D6E"/>
    <w:rsid w:val="00144DFC"/>
    <w:rsid w:val="0014588C"/>
    <w:rsid w:val="00145B87"/>
    <w:rsid w:val="001460DE"/>
    <w:rsid w:val="00146240"/>
    <w:rsid w:val="00146406"/>
    <w:rsid w:val="00146F73"/>
    <w:rsid w:val="0014723A"/>
    <w:rsid w:val="00147E7A"/>
    <w:rsid w:val="001506BC"/>
    <w:rsid w:val="00150D57"/>
    <w:rsid w:val="00152F5C"/>
    <w:rsid w:val="00152FC3"/>
    <w:rsid w:val="00153461"/>
    <w:rsid w:val="00153CA4"/>
    <w:rsid w:val="00154421"/>
    <w:rsid w:val="00154695"/>
    <w:rsid w:val="00154858"/>
    <w:rsid w:val="001548B9"/>
    <w:rsid w:val="0015544A"/>
    <w:rsid w:val="001554D1"/>
    <w:rsid w:val="00156616"/>
    <w:rsid w:val="00156B33"/>
    <w:rsid w:val="00157B45"/>
    <w:rsid w:val="00157EAB"/>
    <w:rsid w:val="00160BBF"/>
    <w:rsid w:val="00160BD6"/>
    <w:rsid w:val="00160CAE"/>
    <w:rsid w:val="00160F70"/>
    <w:rsid w:val="00161CF0"/>
    <w:rsid w:val="0016218E"/>
    <w:rsid w:val="00162824"/>
    <w:rsid w:val="0016302B"/>
    <w:rsid w:val="001631A2"/>
    <w:rsid w:val="001635DA"/>
    <w:rsid w:val="001643AF"/>
    <w:rsid w:val="001644ED"/>
    <w:rsid w:val="001644EF"/>
    <w:rsid w:val="00164BC5"/>
    <w:rsid w:val="001656D4"/>
    <w:rsid w:val="001658E2"/>
    <w:rsid w:val="00165E20"/>
    <w:rsid w:val="001665C8"/>
    <w:rsid w:val="001676B7"/>
    <w:rsid w:val="00167929"/>
    <w:rsid w:val="001679F3"/>
    <w:rsid w:val="00170A9E"/>
    <w:rsid w:val="00170D70"/>
    <w:rsid w:val="00171367"/>
    <w:rsid w:val="0017176B"/>
    <w:rsid w:val="00171B8C"/>
    <w:rsid w:val="00172E29"/>
    <w:rsid w:val="00173417"/>
    <w:rsid w:val="001735D3"/>
    <w:rsid w:val="0017407C"/>
    <w:rsid w:val="0017417D"/>
    <w:rsid w:val="00175712"/>
    <w:rsid w:val="00175AEF"/>
    <w:rsid w:val="00175E17"/>
    <w:rsid w:val="00175E3B"/>
    <w:rsid w:val="00176853"/>
    <w:rsid w:val="00177423"/>
    <w:rsid w:val="00177882"/>
    <w:rsid w:val="001778DB"/>
    <w:rsid w:val="00177A99"/>
    <w:rsid w:val="00177B2E"/>
    <w:rsid w:val="00180263"/>
    <w:rsid w:val="00181149"/>
    <w:rsid w:val="00184303"/>
    <w:rsid w:val="00184FCC"/>
    <w:rsid w:val="0018604C"/>
    <w:rsid w:val="0018609F"/>
    <w:rsid w:val="00187FEC"/>
    <w:rsid w:val="0019016D"/>
    <w:rsid w:val="00190E67"/>
    <w:rsid w:val="00191417"/>
    <w:rsid w:val="0019292E"/>
    <w:rsid w:val="00192CCC"/>
    <w:rsid w:val="001930E4"/>
    <w:rsid w:val="001934AC"/>
    <w:rsid w:val="0019383E"/>
    <w:rsid w:val="00193A78"/>
    <w:rsid w:val="00194615"/>
    <w:rsid w:val="0019461D"/>
    <w:rsid w:val="001961C8"/>
    <w:rsid w:val="00196285"/>
    <w:rsid w:val="00196DDF"/>
    <w:rsid w:val="0019711B"/>
    <w:rsid w:val="001972FD"/>
    <w:rsid w:val="00197643"/>
    <w:rsid w:val="00197B21"/>
    <w:rsid w:val="001A05FE"/>
    <w:rsid w:val="001A12DB"/>
    <w:rsid w:val="001A1B1B"/>
    <w:rsid w:val="001A20EE"/>
    <w:rsid w:val="001A2117"/>
    <w:rsid w:val="001A297A"/>
    <w:rsid w:val="001A2BDC"/>
    <w:rsid w:val="001A2C44"/>
    <w:rsid w:val="001A2E7A"/>
    <w:rsid w:val="001A319E"/>
    <w:rsid w:val="001A37D4"/>
    <w:rsid w:val="001A3E37"/>
    <w:rsid w:val="001A3FEF"/>
    <w:rsid w:val="001A40F4"/>
    <w:rsid w:val="001A434E"/>
    <w:rsid w:val="001A44C0"/>
    <w:rsid w:val="001A45F8"/>
    <w:rsid w:val="001A4B38"/>
    <w:rsid w:val="001A4BF3"/>
    <w:rsid w:val="001A6095"/>
    <w:rsid w:val="001A617E"/>
    <w:rsid w:val="001A6706"/>
    <w:rsid w:val="001A6A22"/>
    <w:rsid w:val="001A78AD"/>
    <w:rsid w:val="001A7DAB"/>
    <w:rsid w:val="001A7E2B"/>
    <w:rsid w:val="001B0674"/>
    <w:rsid w:val="001B06EC"/>
    <w:rsid w:val="001B19F3"/>
    <w:rsid w:val="001B1C4E"/>
    <w:rsid w:val="001B1DEB"/>
    <w:rsid w:val="001B20DA"/>
    <w:rsid w:val="001B2FBB"/>
    <w:rsid w:val="001B370F"/>
    <w:rsid w:val="001B42BC"/>
    <w:rsid w:val="001B51A3"/>
    <w:rsid w:val="001B51F1"/>
    <w:rsid w:val="001B5368"/>
    <w:rsid w:val="001B5ADB"/>
    <w:rsid w:val="001B5E0B"/>
    <w:rsid w:val="001B5FF2"/>
    <w:rsid w:val="001B6797"/>
    <w:rsid w:val="001B6AB4"/>
    <w:rsid w:val="001B6AF9"/>
    <w:rsid w:val="001B70F4"/>
    <w:rsid w:val="001B7E5A"/>
    <w:rsid w:val="001C0031"/>
    <w:rsid w:val="001C01D5"/>
    <w:rsid w:val="001C0338"/>
    <w:rsid w:val="001C1130"/>
    <w:rsid w:val="001C1762"/>
    <w:rsid w:val="001C1E2B"/>
    <w:rsid w:val="001C2136"/>
    <w:rsid w:val="001C2CE0"/>
    <w:rsid w:val="001C416D"/>
    <w:rsid w:val="001C417D"/>
    <w:rsid w:val="001C55DF"/>
    <w:rsid w:val="001C7753"/>
    <w:rsid w:val="001C77E8"/>
    <w:rsid w:val="001C7E15"/>
    <w:rsid w:val="001D0109"/>
    <w:rsid w:val="001D22A4"/>
    <w:rsid w:val="001D2F1A"/>
    <w:rsid w:val="001D38B2"/>
    <w:rsid w:val="001D39F5"/>
    <w:rsid w:val="001D3D11"/>
    <w:rsid w:val="001D4088"/>
    <w:rsid w:val="001D4ED1"/>
    <w:rsid w:val="001D51EC"/>
    <w:rsid w:val="001D5577"/>
    <w:rsid w:val="001D5ABB"/>
    <w:rsid w:val="001D5EE7"/>
    <w:rsid w:val="001D6543"/>
    <w:rsid w:val="001D716A"/>
    <w:rsid w:val="001D79C1"/>
    <w:rsid w:val="001E0341"/>
    <w:rsid w:val="001E0AC0"/>
    <w:rsid w:val="001E2202"/>
    <w:rsid w:val="001E310A"/>
    <w:rsid w:val="001E3194"/>
    <w:rsid w:val="001E330B"/>
    <w:rsid w:val="001E4326"/>
    <w:rsid w:val="001E4699"/>
    <w:rsid w:val="001E47AF"/>
    <w:rsid w:val="001E520D"/>
    <w:rsid w:val="001E6A1C"/>
    <w:rsid w:val="001E7024"/>
    <w:rsid w:val="001E715D"/>
    <w:rsid w:val="001E731B"/>
    <w:rsid w:val="001E748D"/>
    <w:rsid w:val="001E7546"/>
    <w:rsid w:val="001F0E2E"/>
    <w:rsid w:val="001F0E7E"/>
    <w:rsid w:val="001F10A5"/>
    <w:rsid w:val="001F111C"/>
    <w:rsid w:val="001F1588"/>
    <w:rsid w:val="001F1693"/>
    <w:rsid w:val="001F19B7"/>
    <w:rsid w:val="001F1FD0"/>
    <w:rsid w:val="001F1FED"/>
    <w:rsid w:val="001F26A7"/>
    <w:rsid w:val="001F301B"/>
    <w:rsid w:val="001F337E"/>
    <w:rsid w:val="001F3E91"/>
    <w:rsid w:val="001F4534"/>
    <w:rsid w:val="001F4BC1"/>
    <w:rsid w:val="001F52BB"/>
    <w:rsid w:val="001F5935"/>
    <w:rsid w:val="001F5ED0"/>
    <w:rsid w:val="001F6036"/>
    <w:rsid w:val="001F6914"/>
    <w:rsid w:val="001F6D7E"/>
    <w:rsid w:val="001F6F42"/>
    <w:rsid w:val="001F75BC"/>
    <w:rsid w:val="002000F3"/>
    <w:rsid w:val="0020043E"/>
    <w:rsid w:val="002007FE"/>
    <w:rsid w:val="00200C84"/>
    <w:rsid w:val="00200CDC"/>
    <w:rsid w:val="00200D84"/>
    <w:rsid w:val="002018B1"/>
    <w:rsid w:val="00201AB0"/>
    <w:rsid w:val="00201F5B"/>
    <w:rsid w:val="002028F8"/>
    <w:rsid w:val="00203EA7"/>
    <w:rsid w:val="0020413F"/>
    <w:rsid w:val="002045B5"/>
    <w:rsid w:val="0020483E"/>
    <w:rsid w:val="0020488C"/>
    <w:rsid w:val="002049E5"/>
    <w:rsid w:val="0020593B"/>
    <w:rsid w:val="002071AE"/>
    <w:rsid w:val="002074C9"/>
    <w:rsid w:val="00207C24"/>
    <w:rsid w:val="00207F1F"/>
    <w:rsid w:val="0021078A"/>
    <w:rsid w:val="00212373"/>
    <w:rsid w:val="00213274"/>
    <w:rsid w:val="0021327B"/>
    <w:rsid w:val="00213838"/>
    <w:rsid w:val="00213846"/>
    <w:rsid w:val="00213EEF"/>
    <w:rsid w:val="00213F5E"/>
    <w:rsid w:val="00214AD5"/>
    <w:rsid w:val="00214CE2"/>
    <w:rsid w:val="00215185"/>
    <w:rsid w:val="0021525A"/>
    <w:rsid w:val="00215572"/>
    <w:rsid w:val="00215DE8"/>
    <w:rsid w:val="00217875"/>
    <w:rsid w:val="00217E03"/>
    <w:rsid w:val="0022094F"/>
    <w:rsid w:val="00220CF0"/>
    <w:rsid w:val="00221063"/>
    <w:rsid w:val="00221466"/>
    <w:rsid w:val="00221DB0"/>
    <w:rsid w:val="00222841"/>
    <w:rsid w:val="00222C06"/>
    <w:rsid w:val="0022371B"/>
    <w:rsid w:val="00224C4E"/>
    <w:rsid w:val="002261D7"/>
    <w:rsid w:val="00226358"/>
    <w:rsid w:val="00227D77"/>
    <w:rsid w:val="002300C7"/>
    <w:rsid w:val="0023162F"/>
    <w:rsid w:val="00231980"/>
    <w:rsid w:val="002323E1"/>
    <w:rsid w:val="00232651"/>
    <w:rsid w:val="002327E3"/>
    <w:rsid w:val="00232AD8"/>
    <w:rsid w:val="0023355F"/>
    <w:rsid w:val="002345E6"/>
    <w:rsid w:val="0023497C"/>
    <w:rsid w:val="00234EE9"/>
    <w:rsid w:val="0023623A"/>
    <w:rsid w:val="00236AAD"/>
    <w:rsid w:val="002403CF"/>
    <w:rsid w:val="0024053A"/>
    <w:rsid w:val="002413F7"/>
    <w:rsid w:val="00241E4B"/>
    <w:rsid w:val="00242722"/>
    <w:rsid w:val="002429BE"/>
    <w:rsid w:val="002435F1"/>
    <w:rsid w:val="00243C87"/>
    <w:rsid w:val="00243ED4"/>
    <w:rsid w:val="0024438F"/>
    <w:rsid w:val="00244E02"/>
    <w:rsid w:val="0024502C"/>
    <w:rsid w:val="00245734"/>
    <w:rsid w:val="00245CEC"/>
    <w:rsid w:val="00246FE8"/>
    <w:rsid w:val="00247045"/>
    <w:rsid w:val="0025020E"/>
    <w:rsid w:val="00250A99"/>
    <w:rsid w:val="00251B89"/>
    <w:rsid w:val="002520B8"/>
    <w:rsid w:val="00252294"/>
    <w:rsid w:val="002527DF"/>
    <w:rsid w:val="0025325C"/>
    <w:rsid w:val="00253D19"/>
    <w:rsid w:val="00253D4D"/>
    <w:rsid w:val="002544B4"/>
    <w:rsid w:val="00254946"/>
    <w:rsid w:val="00254A9F"/>
    <w:rsid w:val="00255566"/>
    <w:rsid w:val="002558A6"/>
    <w:rsid w:val="002560B6"/>
    <w:rsid w:val="0025661E"/>
    <w:rsid w:val="00256C8B"/>
    <w:rsid w:val="002571D6"/>
    <w:rsid w:val="00257E5B"/>
    <w:rsid w:val="0026014F"/>
    <w:rsid w:val="0026026F"/>
    <w:rsid w:val="00260440"/>
    <w:rsid w:val="0026044D"/>
    <w:rsid w:val="0026057E"/>
    <w:rsid w:val="002605A6"/>
    <w:rsid w:val="002607B6"/>
    <w:rsid w:val="00260E26"/>
    <w:rsid w:val="00261B22"/>
    <w:rsid w:val="002620DD"/>
    <w:rsid w:val="0026224F"/>
    <w:rsid w:val="00262579"/>
    <w:rsid w:val="00262E5F"/>
    <w:rsid w:val="002639A1"/>
    <w:rsid w:val="00263CAC"/>
    <w:rsid w:val="00263DDA"/>
    <w:rsid w:val="00264925"/>
    <w:rsid w:val="00264ACD"/>
    <w:rsid w:val="00264C4D"/>
    <w:rsid w:val="002653F7"/>
    <w:rsid w:val="00265D6D"/>
    <w:rsid w:val="00266953"/>
    <w:rsid w:val="00266B6F"/>
    <w:rsid w:val="0026721B"/>
    <w:rsid w:val="00270174"/>
    <w:rsid w:val="00270858"/>
    <w:rsid w:val="00270950"/>
    <w:rsid w:val="00270C3A"/>
    <w:rsid w:val="00270EED"/>
    <w:rsid w:val="0027146A"/>
    <w:rsid w:val="002718DD"/>
    <w:rsid w:val="00271B0B"/>
    <w:rsid w:val="00271C69"/>
    <w:rsid w:val="00272454"/>
    <w:rsid w:val="002745B5"/>
    <w:rsid w:val="0027476D"/>
    <w:rsid w:val="00276976"/>
    <w:rsid w:val="00277111"/>
    <w:rsid w:val="00277E8F"/>
    <w:rsid w:val="00277EF4"/>
    <w:rsid w:val="0028036E"/>
    <w:rsid w:val="0028129A"/>
    <w:rsid w:val="00281E87"/>
    <w:rsid w:val="002829D1"/>
    <w:rsid w:val="002830C0"/>
    <w:rsid w:val="00283A19"/>
    <w:rsid w:val="00283B31"/>
    <w:rsid w:val="00283F96"/>
    <w:rsid w:val="002844F5"/>
    <w:rsid w:val="00284F3D"/>
    <w:rsid w:val="00284FA0"/>
    <w:rsid w:val="002853F0"/>
    <w:rsid w:val="00285818"/>
    <w:rsid w:val="002866FA"/>
    <w:rsid w:val="00286A7F"/>
    <w:rsid w:val="00286DEB"/>
    <w:rsid w:val="00287F8C"/>
    <w:rsid w:val="00287FD7"/>
    <w:rsid w:val="002901D4"/>
    <w:rsid w:val="00290334"/>
    <w:rsid w:val="002907CE"/>
    <w:rsid w:val="00291015"/>
    <w:rsid w:val="00291156"/>
    <w:rsid w:val="00291ADA"/>
    <w:rsid w:val="00291B18"/>
    <w:rsid w:val="0029215B"/>
    <w:rsid w:val="002929B4"/>
    <w:rsid w:val="00292C4A"/>
    <w:rsid w:val="00292F15"/>
    <w:rsid w:val="0029337C"/>
    <w:rsid w:val="002950CE"/>
    <w:rsid w:val="00295439"/>
    <w:rsid w:val="00295CAE"/>
    <w:rsid w:val="002963BF"/>
    <w:rsid w:val="00296521"/>
    <w:rsid w:val="00296CE1"/>
    <w:rsid w:val="00297639"/>
    <w:rsid w:val="002A01C8"/>
    <w:rsid w:val="002A18EC"/>
    <w:rsid w:val="002A1CE4"/>
    <w:rsid w:val="002A22A1"/>
    <w:rsid w:val="002A2B08"/>
    <w:rsid w:val="002A30C5"/>
    <w:rsid w:val="002A3897"/>
    <w:rsid w:val="002A4749"/>
    <w:rsid w:val="002A4CE7"/>
    <w:rsid w:val="002A5397"/>
    <w:rsid w:val="002A6170"/>
    <w:rsid w:val="002A7174"/>
    <w:rsid w:val="002A7AE9"/>
    <w:rsid w:val="002A7D76"/>
    <w:rsid w:val="002B05CB"/>
    <w:rsid w:val="002B0B32"/>
    <w:rsid w:val="002B19D8"/>
    <w:rsid w:val="002B2529"/>
    <w:rsid w:val="002B326B"/>
    <w:rsid w:val="002B37A0"/>
    <w:rsid w:val="002B3CB4"/>
    <w:rsid w:val="002B4D80"/>
    <w:rsid w:val="002B5218"/>
    <w:rsid w:val="002B54CC"/>
    <w:rsid w:val="002B595D"/>
    <w:rsid w:val="002B6176"/>
    <w:rsid w:val="002B62BF"/>
    <w:rsid w:val="002B68F7"/>
    <w:rsid w:val="002B693A"/>
    <w:rsid w:val="002B6BA2"/>
    <w:rsid w:val="002B754B"/>
    <w:rsid w:val="002B782A"/>
    <w:rsid w:val="002C0815"/>
    <w:rsid w:val="002C08A1"/>
    <w:rsid w:val="002C1C00"/>
    <w:rsid w:val="002C1D19"/>
    <w:rsid w:val="002C3131"/>
    <w:rsid w:val="002C3BB0"/>
    <w:rsid w:val="002C45B8"/>
    <w:rsid w:val="002C4638"/>
    <w:rsid w:val="002C4D14"/>
    <w:rsid w:val="002C56AA"/>
    <w:rsid w:val="002C61C0"/>
    <w:rsid w:val="002C6297"/>
    <w:rsid w:val="002C64C8"/>
    <w:rsid w:val="002C6551"/>
    <w:rsid w:val="002C73A2"/>
    <w:rsid w:val="002C7C24"/>
    <w:rsid w:val="002C7C7D"/>
    <w:rsid w:val="002C7D16"/>
    <w:rsid w:val="002C7E55"/>
    <w:rsid w:val="002D0501"/>
    <w:rsid w:val="002D1F34"/>
    <w:rsid w:val="002D25C9"/>
    <w:rsid w:val="002D3309"/>
    <w:rsid w:val="002D4286"/>
    <w:rsid w:val="002D4BDA"/>
    <w:rsid w:val="002D59FF"/>
    <w:rsid w:val="002D61BD"/>
    <w:rsid w:val="002D695E"/>
    <w:rsid w:val="002D75D6"/>
    <w:rsid w:val="002E04C2"/>
    <w:rsid w:val="002E0578"/>
    <w:rsid w:val="002E0CFC"/>
    <w:rsid w:val="002E135A"/>
    <w:rsid w:val="002E19E2"/>
    <w:rsid w:val="002E2FCD"/>
    <w:rsid w:val="002E3B7C"/>
    <w:rsid w:val="002E3EBE"/>
    <w:rsid w:val="002E3F50"/>
    <w:rsid w:val="002E3F90"/>
    <w:rsid w:val="002E40AA"/>
    <w:rsid w:val="002E45B8"/>
    <w:rsid w:val="002E561A"/>
    <w:rsid w:val="002E61E9"/>
    <w:rsid w:val="002E61F1"/>
    <w:rsid w:val="002E6809"/>
    <w:rsid w:val="002E736F"/>
    <w:rsid w:val="002E78ED"/>
    <w:rsid w:val="002E79D7"/>
    <w:rsid w:val="002F0BCC"/>
    <w:rsid w:val="002F3044"/>
    <w:rsid w:val="002F3250"/>
    <w:rsid w:val="002F3814"/>
    <w:rsid w:val="002F55F2"/>
    <w:rsid w:val="002F569E"/>
    <w:rsid w:val="002F602C"/>
    <w:rsid w:val="002F6C64"/>
    <w:rsid w:val="00300789"/>
    <w:rsid w:val="00300B83"/>
    <w:rsid w:val="00301959"/>
    <w:rsid w:val="003031B9"/>
    <w:rsid w:val="0030349D"/>
    <w:rsid w:val="0030362E"/>
    <w:rsid w:val="00304CE1"/>
    <w:rsid w:val="00305BEC"/>
    <w:rsid w:val="00305D0A"/>
    <w:rsid w:val="00305D7C"/>
    <w:rsid w:val="00306474"/>
    <w:rsid w:val="003066FB"/>
    <w:rsid w:val="003072BD"/>
    <w:rsid w:val="00307F10"/>
    <w:rsid w:val="003101BD"/>
    <w:rsid w:val="003106DF"/>
    <w:rsid w:val="003114D3"/>
    <w:rsid w:val="00311BA9"/>
    <w:rsid w:val="00311CD2"/>
    <w:rsid w:val="00312241"/>
    <w:rsid w:val="00312C92"/>
    <w:rsid w:val="0031373D"/>
    <w:rsid w:val="0031399E"/>
    <w:rsid w:val="003144CB"/>
    <w:rsid w:val="0031502B"/>
    <w:rsid w:val="00316733"/>
    <w:rsid w:val="0031719D"/>
    <w:rsid w:val="0031725E"/>
    <w:rsid w:val="00317300"/>
    <w:rsid w:val="00317762"/>
    <w:rsid w:val="00317818"/>
    <w:rsid w:val="00317C0F"/>
    <w:rsid w:val="00320228"/>
    <w:rsid w:val="00320A27"/>
    <w:rsid w:val="003215D0"/>
    <w:rsid w:val="003216C3"/>
    <w:rsid w:val="003237FD"/>
    <w:rsid w:val="00323EB9"/>
    <w:rsid w:val="00323F7B"/>
    <w:rsid w:val="0032432E"/>
    <w:rsid w:val="00324357"/>
    <w:rsid w:val="0032489D"/>
    <w:rsid w:val="003248F9"/>
    <w:rsid w:val="00324DB4"/>
    <w:rsid w:val="0032624F"/>
    <w:rsid w:val="00326541"/>
    <w:rsid w:val="00326D42"/>
    <w:rsid w:val="00327F17"/>
    <w:rsid w:val="003304BC"/>
    <w:rsid w:val="003304D5"/>
    <w:rsid w:val="00330AB1"/>
    <w:rsid w:val="00331981"/>
    <w:rsid w:val="00331EF2"/>
    <w:rsid w:val="003331F6"/>
    <w:rsid w:val="00333896"/>
    <w:rsid w:val="0033391B"/>
    <w:rsid w:val="00333A72"/>
    <w:rsid w:val="00333A7E"/>
    <w:rsid w:val="003345DB"/>
    <w:rsid w:val="00335856"/>
    <w:rsid w:val="00336BE9"/>
    <w:rsid w:val="00336F77"/>
    <w:rsid w:val="003374E8"/>
    <w:rsid w:val="00337564"/>
    <w:rsid w:val="0033759F"/>
    <w:rsid w:val="003379F3"/>
    <w:rsid w:val="003403B8"/>
    <w:rsid w:val="00340787"/>
    <w:rsid w:val="003408F9"/>
    <w:rsid w:val="00341862"/>
    <w:rsid w:val="00341C3E"/>
    <w:rsid w:val="00341E89"/>
    <w:rsid w:val="003421D9"/>
    <w:rsid w:val="003427EC"/>
    <w:rsid w:val="00342DD6"/>
    <w:rsid w:val="00342E4B"/>
    <w:rsid w:val="00342FBC"/>
    <w:rsid w:val="00343489"/>
    <w:rsid w:val="0034369B"/>
    <w:rsid w:val="003440F0"/>
    <w:rsid w:val="00344AC8"/>
    <w:rsid w:val="00344EA6"/>
    <w:rsid w:val="00345286"/>
    <w:rsid w:val="00345853"/>
    <w:rsid w:val="00345D4F"/>
    <w:rsid w:val="00346BBC"/>
    <w:rsid w:val="00347518"/>
    <w:rsid w:val="003476FB"/>
    <w:rsid w:val="00350037"/>
    <w:rsid w:val="00351CEF"/>
    <w:rsid w:val="0035263A"/>
    <w:rsid w:val="00353026"/>
    <w:rsid w:val="00353575"/>
    <w:rsid w:val="0035385A"/>
    <w:rsid w:val="00354305"/>
    <w:rsid w:val="00354A0C"/>
    <w:rsid w:val="00354B19"/>
    <w:rsid w:val="00354C32"/>
    <w:rsid w:val="00356B92"/>
    <w:rsid w:val="00357836"/>
    <w:rsid w:val="00357D4D"/>
    <w:rsid w:val="00360183"/>
    <w:rsid w:val="00360874"/>
    <w:rsid w:val="00360ABF"/>
    <w:rsid w:val="00360BE8"/>
    <w:rsid w:val="00360DBE"/>
    <w:rsid w:val="00362054"/>
    <w:rsid w:val="00363351"/>
    <w:rsid w:val="0036382B"/>
    <w:rsid w:val="00363D55"/>
    <w:rsid w:val="00364443"/>
    <w:rsid w:val="00365F65"/>
    <w:rsid w:val="00366661"/>
    <w:rsid w:val="00366A9B"/>
    <w:rsid w:val="00367E1C"/>
    <w:rsid w:val="003707DB"/>
    <w:rsid w:val="00370A37"/>
    <w:rsid w:val="003713A0"/>
    <w:rsid w:val="00371498"/>
    <w:rsid w:val="003717CC"/>
    <w:rsid w:val="0037181A"/>
    <w:rsid w:val="00371F45"/>
    <w:rsid w:val="0037213A"/>
    <w:rsid w:val="00373678"/>
    <w:rsid w:val="00373819"/>
    <w:rsid w:val="003738D6"/>
    <w:rsid w:val="003740D6"/>
    <w:rsid w:val="00374756"/>
    <w:rsid w:val="00374B16"/>
    <w:rsid w:val="00374B35"/>
    <w:rsid w:val="003752E5"/>
    <w:rsid w:val="0037542B"/>
    <w:rsid w:val="00376606"/>
    <w:rsid w:val="003766F9"/>
    <w:rsid w:val="00376B2C"/>
    <w:rsid w:val="0037747D"/>
    <w:rsid w:val="00380171"/>
    <w:rsid w:val="003809B3"/>
    <w:rsid w:val="0038157A"/>
    <w:rsid w:val="003818A6"/>
    <w:rsid w:val="00381EAC"/>
    <w:rsid w:val="003825BD"/>
    <w:rsid w:val="003825D1"/>
    <w:rsid w:val="0038303A"/>
    <w:rsid w:val="003836D7"/>
    <w:rsid w:val="0038390F"/>
    <w:rsid w:val="003845AF"/>
    <w:rsid w:val="003849E2"/>
    <w:rsid w:val="00384F92"/>
    <w:rsid w:val="00385102"/>
    <w:rsid w:val="00385A3A"/>
    <w:rsid w:val="00385AB1"/>
    <w:rsid w:val="00385B77"/>
    <w:rsid w:val="00385F10"/>
    <w:rsid w:val="00386334"/>
    <w:rsid w:val="003866D3"/>
    <w:rsid w:val="003866DF"/>
    <w:rsid w:val="00386B27"/>
    <w:rsid w:val="00386D94"/>
    <w:rsid w:val="00387205"/>
    <w:rsid w:val="00390A73"/>
    <w:rsid w:val="00392641"/>
    <w:rsid w:val="00392C97"/>
    <w:rsid w:val="00393525"/>
    <w:rsid w:val="00393C42"/>
    <w:rsid w:val="00394A86"/>
    <w:rsid w:val="00394E04"/>
    <w:rsid w:val="00395308"/>
    <w:rsid w:val="00395310"/>
    <w:rsid w:val="00395BF7"/>
    <w:rsid w:val="00395EB1"/>
    <w:rsid w:val="003975E5"/>
    <w:rsid w:val="003A0933"/>
    <w:rsid w:val="003A0A19"/>
    <w:rsid w:val="003A1517"/>
    <w:rsid w:val="003A36F5"/>
    <w:rsid w:val="003A3E9B"/>
    <w:rsid w:val="003A4CEE"/>
    <w:rsid w:val="003A6D33"/>
    <w:rsid w:val="003A795C"/>
    <w:rsid w:val="003B0274"/>
    <w:rsid w:val="003B082A"/>
    <w:rsid w:val="003B1631"/>
    <w:rsid w:val="003B249C"/>
    <w:rsid w:val="003B25DD"/>
    <w:rsid w:val="003B2628"/>
    <w:rsid w:val="003B2D64"/>
    <w:rsid w:val="003B3888"/>
    <w:rsid w:val="003B3961"/>
    <w:rsid w:val="003B5295"/>
    <w:rsid w:val="003B5386"/>
    <w:rsid w:val="003B5532"/>
    <w:rsid w:val="003B5681"/>
    <w:rsid w:val="003B6211"/>
    <w:rsid w:val="003B6288"/>
    <w:rsid w:val="003B6AD1"/>
    <w:rsid w:val="003B719F"/>
    <w:rsid w:val="003B7F50"/>
    <w:rsid w:val="003C00A3"/>
    <w:rsid w:val="003C1261"/>
    <w:rsid w:val="003C141A"/>
    <w:rsid w:val="003C1832"/>
    <w:rsid w:val="003C1ECB"/>
    <w:rsid w:val="003C361E"/>
    <w:rsid w:val="003C36F4"/>
    <w:rsid w:val="003C49FE"/>
    <w:rsid w:val="003C5409"/>
    <w:rsid w:val="003C5C02"/>
    <w:rsid w:val="003C6A40"/>
    <w:rsid w:val="003D0576"/>
    <w:rsid w:val="003D0A39"/>
    <w:rsid w:val="003D1091"/>
    <w:rsid w:val="003D15D4"/>
    <w:rsid w:val="003D1A62"/>
    <w:rsid w:val="003D27BE"/>
    <w:rsid w:val="003D3241"/>
    <w:rsid w:val="003D428B"/>
    <w:rsid w:val="003D5A3A"/>
    <w:rsid w:val="003D5C7B"/>
    <w:rsid w:val="003D60FB"/>
    <w:rsid w:val="003D64DD"/>
    <w:rsid w:val="003D6964"/>
    <w:rsid w:val="003D6AFF"/>
    <w:rsid w:val="003E054E"/>
    <w:rsid w:val="003E0914"/>
    <w:rsid w:val="003E09AF"/>
    <w:rsid w:val="003E171C"/>
    <w:rsid w:val="003E1962"/>
    <w:rsid w:val="003E2E7D"/>
    <w:rsid w:val="003E2F1E"/>
    <w:rsid w:val="003E377D"/>
    <w:rsid w:val="003E38B8"/>
    <w:rsid w:val="003E43FB"/>
    <w:rsid w:val="003E5308"/>
    <w:rsid w:val="003E5797"/>
    <w:rsid w:val="003E6861"/>
    <w:rsid w:val="003E69A5"/>
    <w:rsid w:val="003E6A07"/>
    <w:rsid w:val="003E7080"/>
    <w:rsid w:val="003E736E"/>
    <w:rsid w:val="003E7E37"/>
    <w:rsid w:val="003F04BF"/>
    <w:rsid w:val="003F0910"/>
    <w:rsid w:val="003F0F0B"/>
    <w:rsid w:val="003F10BD"/>
    <w:rsid w:val="003F12EC"/>
    <w:rsid w:val="003F16EB"/>
    <w:rsid w:val="003F1C15"/>
    <w:rsid w:val="003F2583"/>
    <w:rsid w:val="003F28EE"/>
    <w:rsid w:val="003F2B39"/>
    <w:rsid w:val="003F327C"/>
    <w:rsid w:val="003F43FF"/>
    <w:rsid w:val="003F4C64"/>
    <w:rsid w:val="003F5050"/>
    <w:rsid w:val="003F5B99"/>
    <w:rsid w:val="003F5B9C"/>
    <w:rsid w:val="003F7BB5"/>
    <w:rsid w:val="00401C4D"/>
    <w:rsid w:val="004020F5"/>
    <w:rsid w:val="00402988"/>
    <w:rsid w:val="00402B74"/>
    <w:rsid w:val="00403994"/>
    <w:rsid w:val="00403B6E"/>
    <w:rsid w:val="0040434D"/>
    <w:rsid w:val="00404BEF"/>
    <w:rsid w:val="00404D89"/>
    <w:rsid w:val="00405365"/>
    <w:rsid w:val="004053D9"/>
    <w:rsid w:val="004059B5"/>
    <w:rsid w:val="00406E57"/>
    <w:rsid w:val="0041001D"/>
    <w:rsid w:val="00410674"/>
    <w:rsid w:val="00410E83"/>
    <w:rsid w:val="004110FB"/>
    <w:rsid w:val="00412579"/>
    <w:rsid w:val="00412DDE"/>
    <w:rsid w:val="004143DD"/>
    <w:rsid w:val="0041476F"/>
    <w:rsid w:val="0041612C"/>
    <w:rsid w:val="00416252"/>
    <w:rsid w:val="0041652F"/>
    <w:rsid w:val="00416B67"/>
    <w:rsid w:val="004176A7"/>
    <w:rsid w:val="00417761"/>
    <w:rsid w:val="00420344"/>
    <w:rsid w:val="004207D5"/>
    <w:rsid w:val="004207F5"/>
    <w:rsid w:val="004218C5"/>
    <w:rsid w:val="00421CEC"/>
    <w:rsid w:val="0042281A"/>
    <w:rsid w:val="00422C2B"/>
    <w:rsid w:val="00422D95"/>
    <w:rsid w:val="00422F89"/>
    <w:rsid w:val="00423319"/>
    <w:rsid w:val="004237EF"/>
    <w:rsid w:val="0042489F"/>
    <w:rsid w:val="00424CF5"/>
    <w:rsid w:val="004261FE"/>
    <w:rsid w:val="004265C3"/>
    <w:rsid w:val="00426642"/>
    <w:rsid w:val="00426A57"/>
    <w:rsid w:val="00426D6F"/>
    <w:rsid w:val="0042794C"/>
    <w:rsid w:val="00427A4F"/>
    <w:rsid w:val="00427EDD"/>
    <w:rsid w:val="00430507"/>
    <w:rsid w:val="00430875"/>
    <w:rsid w:val="00430A2D"/>
    <w:rsid w:val="00430CA5"/>
    <w:rsid w:val="00430E0D"/>
    <w:rsid w:val="0043188D"/>
    <w:rsid w:val="004319EB"/>
    <w:rsid w:val="00432E45"/>
    <w:rsid w:val="0043346E"/>
    <w:rsid w:val="00433ADC"/>
    <w:rsid w:val="00435A6C"/>
    <w:rsid w:val="00436751"/>
    <w:rsid w:val="004369D0"/>
    <w:rsid w:val="00436B0C"/>
    <w:rsid w:val="004371FB"/>
    <w:rsid w:val="00440D8F"/>
    <w:rsid w:val="0044113D"/>
    <w:rsid w:val="00441B7F"/>
    <w:rsid w:val="004422FA"/>
    <w:rsid w:val="00443106"/>
    <w:rsid w:val="00443C58"/>
    <w:rsid w:val="004448B4"/>
    <w:rsid w:val="00445F0A"/>
    <w:rsid w:val="00446317"/>
    <w:rsid w:val="00446DC6"/>
    <w:rsid w:val="004471A1"/>
    <w:rsid w:val="00447393"/>
    <w:rsid w:val="00447B30"/>
    <w:rsid w:val="00447E4A"/>
    <w:rsid w:val="00450539"/>
    <w:rsid w:val="00450C28"/>
    <w:rsid w:val="004510D5"/>
    <w:rsid w:val="00451CBE"/>
    <w:rsid w:val="0045296C"/>
    <w:rsid w:val="00452A72"/>
    <w:rsid w:val="004537F2"/>
    <w:rsid w:val="0045423E"/>
    <w:rsid w:val="004549FB"/>
    <w:rsid w:val="00456370"/>
    <w:rsid w:val="00456F55"/>
    <w:rsid w:val="0045715F"/>
    <w:rsid w:val="00457301"/>
    <w:rsid w:val="00457C05"/>
    <w:rsid w:val="00457CCF"/>
    <w:rsid w:val="004601E6"/>
    <w:rsid w:val="004604E5"/>
    <w:rsid w:val="0046075E"/>
    <w:rsid w:val="00460960"/>
    <w:rsid w:val="004611D9"/>
    <w:rsid w:val="00461799"/>
    <w:rsid w:val="004633C3"/>
    <w:rsid w:val="004637FA"/>
    <w:rsid w:val="0046416D"/>
    <w:rsid w:val="00464771"/>
    <w:rsid w:val="00464F5E"/>
    <w:rsid w:val="00465705"/>
    <w:rsid w:val="0046581B"/>
    <w:rsid w:val="00465A3E"/>
    <w:rsid w:val="00465EF0"/>
    <w:rsid w:val="0046694C"/>
    <w:rsid w:val="004669A3"/>
    <w:rsid w:val="00467051"/>
    <w:rsid w:val="0046717D"/>
    <w:rsid w:val="0046741B"/>
    <w:rsid w:val="00467C69"/>
    <w:rsid w:val="00470A9E"/>
    <w:rsid w:val="00470CF7"/>
    <w:rsid w:val="00471043"/>
    <w:rsid w:val="0047245D"/>
    <w:rsid w:val="004724AB"/>
    <w:rsid w:val="00472C73"/>
    <w:rsid w:val="00473022"/>
    <w:rsid w:val="00473294"/>
    <w:rsid w:val="00473642"/>
    <w:rsid w:val="00473A78"/>
    <w:rsid w:val="00473D5C"/>
    <w:rsid w:val="0047409F"/>
    <w:rsid w:val="00474142"/>
    <w:rsid w:val="004742E3"/>
    <w:rsid w:val="004745A7"/>
    <w:rsid w:val="004745E4"/>
    <w:rsid w:val="00474CD4"/>
    <w:rsid w:val="00474DEB"/>
    <w:rsid w:val="0047518A"/>
    <w:rsid w:val="00475BE3"/>
    <w:rsid w:val="00475CDD"/>
    <w:rsid w:val="00476137"/>
    <w:rsid w:val="00480744"/>
    <w:rsid w:val="00481703"/>
    <w:rsid w:val="00481D21"/>
    <w:rsid w:val="00481E0F"/>
    <w:rsid w:val="00482084"/>
    <w:rsid w:val="00482A4A"/>
    <w:rsid w:val="0048312C"/>
    <w:rsid w:val="004844EF"/>
    <w:rsid w:val="00485030"/>
    <w:rsid w:val="004870C5"/>
    <w:rsid w:val="004870FA"/>
    <w:rsid w:val="004871B9"/>
    <w:rsid w:val="00487576"/>
    <w:rsid w:val="004915EC"/>
    <w:rsid w:val="0049182C"/>
    <w:rsid w:val="00491D4B"/>
    <w:rsid w:val="00491DC5"/>
    <w:rsid w:val="00492AC7"/>
    <w:rsid w:val="00493A87"/>
    <w:rsid w:val="00493B0B"/>
    <w:rsid w:val="00495122"/>
    <w:rsid w:val="00495131"/>
    <w:rsid w:val="00495DA7"/>
    <w:rsid w:val="0049612E"/>
    <w:rsid w:val="004A0966"/>
    <w:rsid w:val="004A111E"/>
    <w:rsid w:val="004A1E2C"/>
    <w:rsid w:val="004A299E"/>
    <w:rsid w:val="004A2A29"/>
    <w:rsid w:val="004A2DE3"/>
    <w:rsid w:val="004A3509"/>
    <w:rsid w:val="004A38BD"/>
    <w:rsid w:val="004A411D"/>
    <w:rsid w:val="004A4CB1"/>
    <w:rsid w:val="004A6219"/>
    <w:rsid w:val="004A6F4F"/>
    <w:rsid w:val="004A7F3D"/>
    <w:rsid w:val="004B0275"/>
    <w:rsid w:val="004B15D4"/>
    <w:rsid w:val="004B2985"/>
    <w:rsid w:val="004B2B4E"/>
    <w:rsid w:val="004B2EEA"/>
    <w:rsid w:val="004B364C"/>
    <w:rsid w:val="004B3F3E"/>
    <w:rsid w:val="004B4B82"/>
    <w:rsid w:val="004B5029"/>
    <w:rsid w:val="004B5538"/>
    <w:rsid w:val="004B6BF9"/>
    <w:rsid w:val="004B737D"/>
    <w:rsid w:val="004B7489"/>
    <w:rsid w:val="004C086D"/>
    <w:rsid w:val="004C1068"/>
    <w:rsid w:val="004C332D"/>
    <w:rsid w:val="004C3A70"/>
    <w:rsid w:val="004C3F93"/>
    <w:rsid w:val="004C4072"/>
    <w:rsid w:val="004C4577"/>
    <w:rsid w:val="004C46DD"/>
    <w:rsid w:val="004C4785"/>
    <w:rsid w:val="004C4C01"/>
    <w:rsid w:val="004C5350"/>
    <w:rsid w:val="004C6425"/>
    <w:rsid w:val="004C6756"/>
    <w:rsid w:val="004C6817"/>
    <w:rsid w:val="004D0379"/>
    <w:rsid w:val="004D04BF"/>
    <w:rsid w:val="004D1012"/>
    <w:rsid w:val="004D187B"/>
    <w:rsid w:val="004D2DF1"/>
    <w:rsid w:val="004D39B0"/>
    <w:rsid w:val="004D44BE"/>
    <w:rsid w:val="004D454D"/>
    <w:rsid w:val="004D4A52"/>
    <w:rsid w:val="004D4C63"/>
    <w:rsid w:val="004D4EDD"/>
    <w:rsid w:val="004D56B8"/>
    <w:rsid w:val="004D69F5"/>
    <w:rsid w:val="004D76DE"/>
    <w:rsid w:val="004E0027"/>
    <w:rsid w:val="004E1BF1"/>
    <w:rsid w:val="004E1E78"/>
    <w:rsid w:val="004E21D8"/>
    <w:rsid w:val="004E22BE"/>
    <w:rsid w:val="004E2785"/>
    <w:rsid w:val="004E394C"/>
    <w:rsid w:val="004E3FDF"/>
    <w:rsid w:val="004E4029"/>
    <w:rsid w:val="004E430B"/>
    <w:rsid w:val="004E43C2"/>
    <w:rsid w:val="004E5D36"/>
    <w:rsid w:val="004E6101"/>
    <w:rsid w:val="004E6790"/>
    <w:rsid w:val="004E703A"/>
    <w:rsid w:val="004F0443"/>
    <w:rsid w:val="004F0510"/>
    <w:rsid w:val="004F2536"/>
    <w:rsid w:val="004F2B9E"/>
    <w:rsid w:val="004F3469"/>
    <w:rsid w:val="004F35FD"/>
    <w:rsid w:val="004F48DF"/>
    <w:rsid w:val="004F5225"/>
    <w:rsid w:val="004F55BC"/>
    <w:rsid w:val="004F56CC"/>
    <w:rsid w:val="004F5B57"/>
    <w:rsid w:val="004F65F6"/>
    <w:rsid w:val="004F6767"/>
    <w:rsid w:val="004F6995"/>
    <w:rsid w:val="004F6C60"/>
    <w:rsid w:val="004F6E4C"/>
    <w:rsid w:val="00500157"/>
    <w:rsid w:val="005011CC"/>
    <w:rsid w:val="005012B9"/>
    <w:rsid w:val="00501BEA"/>
    <w:rsid w:val="00501C84"/>
    <w:rsid w:val="00501E98"/>
    <w:rsid w:val="00504656"/>
    <w:rsid w:val="00505504"/>
    <w:rsid w:val="00506FB0"/>
    <w:rsid w:val="005070D0"/>
    <w:rsid w:val="00507301"/>
    <w:rsid w:val="0050736B"/>
    <w:rsid w:val="00507AFA"/>
    <w:rsid w:val="00511548"/>
    <w:rsid w:val="00511E19"/>
    <w:rsid w:val="00512445"/>
    <w:rsid w:val="005124D7"/>
    <w:rsid w:val="00512540"/>
    <w:rsid w:val="00512C85"/>
    <w:rsid w:val="00513168"/>
    <w:rsid w:val="00513546"/>
    <w:rsid w:val="0051365B"/>
    <w:rsid w:val="00513DBD"/>
    <w:rsid w:val="005156F2"/>
    <w:rsid w:val="00515762"/>
    <w:rsid w:val="005163C1"/>
    <w:rsid w:val="0051684C"/>
    <w:rsid w:val="00516A4D"/>
    <w:rsid w:val="00516B73"/>
    <w:rsid w:val="00516F9E"/>
    <w:rsid w:val="005215A3"/>
    <w:rsid w:val="005219C2"/>
    <w:rsid w:val="0052339F"/>
    <w:rsid w:val="00523590"/>
    <w:rsid w:val="0052426A"/>
    <w:rsid w:val="00525310"/>
    <w:rsid w:val="0052664B"/>
    <w:rsid w:val="00526790"/>
    <w:rsid w:val="00526A41"/>
    <w:rsid w:val="00526B5F"/>
    <w:rsid w:val="00526CE2"/>
    <w:rsid w:val="00526D25"/>
    <w:rsid w:val="005273AA"/>
    <w:rsid w:val="0052768D"/>
    <w:rsid w:val="00527C91"/>
    <w:rsid w:val="00527CFA"/>
    <w:rsid w:val="005301D6"/>
    <w:rsid w:val="00530B12"/>
    <w:rsid w:val="00530BEB"/>
    <w:rsid w:val="00530E7D"/>
    <w:rsid w:val="00531378"/>
    <w:rsid w:val="00531599"/>
    <w:rsid w:val="0053192D"/>
    <w:rsid w:val="00531BB4"/>
    <w:rsid w:val="00532253"/>
    <w:rsid w:val="00532441"/>
    <w:rsid w:val="0053276B"/>
    <w:rsid w:val="00532C5E"/>
    <w:rsid w:val="0053375F"/>
    <w:rsid w:val="00533B96"/>
    <w:rsid w:val="005341D2"/>
    <w:rsid w:val="0053590A"/>
    <w:rsid w:val="00535A34"/>
    <w:rsid w:val="00536C1B"/>
    <w:rsid w:val="00536F3D"/>
    <w:rsid w:val="005370B1"/>
    <w:rsid w:val="0053783E"/>
    <w:rsid w:val="005403E7"/>
    <w:rsid w:val="005408D3"/>
    <w:rsid w:val="00541C76"/>
    <w:rsid w:val="005429A4"/>
    <w:rsid w:val="005429E9"/>
    <w:rsid w:val="00543075"/>
    <w:rsid w:val="0054398D"/>
    <w:rsid w:val="00543D86"/>
    <w:rsid w:val="00544872"/>
    <w:rsid w:val="00545E85"/>
    <w:rsid w:val="00547F31"/>
    <w:rsid w:val="00550079"/>
    <w:rsid w:val="005500F1"/>
    <w:rsid w:val="005502DA"/>
    <w:rsid w:val="0055077C"/>
    <w:rsid w:val="00550BB3"/>
    <w:rsid w:val="00550C50"/>
    <w:rsid w:val="005524A1"/>
    <w:rsid w:val="00552560"/>
    <w:rsid w:val="00552AC2"/>
    <w:rsid w:val="00552B3A"/>
    <w:rsid w:val="00552EF0"/>
    <w:rsid w:val="00552F81"/>
    <w:rsid w:val="005536D5"/>
    <w:rsid w:val="005547A5"/>
    <w:rsid w:val="00554D25"/>
    <w:rsid w:val="00556762"/>
    <w:rsid w:val="005573BC"/>
    <w:rsid w:val="0055775E"/>
    <w:rsid w:val="00557BCD"/>
    <w:rsid w:val="00557F98"/>
    <w:rsid w:val="0056044A"/>
    <w:rsid w:val="00560C80"/>
    <w:rsid w:val="00560E85"/>
    <w:rsid w:val="00561678"/>
    <w:rsid w:val="005626CB"/>
    <w:rsid w:val="00562941"/>
    <w:rsid w:val="00562A06"/>
    <w:rsid w:val="0056314B"/>
    <w:rsid w:val="00563B6B"/>
    <w:rsid w:val="00563E21"/>
    <w:rsid w:val="00564156"/>
    <w:rsid w:val="00565062"/>
    <w:rsid w:val="00565CFB"/>
    <w:rsid w:val="00565D20"/>
    <w:rsid w:val="0056620F"/>
    <w:rsid w:val="00566510"/>
    <w:rsid w:val="005667EA"/>
    <w:rsid w:val="00566AF7"/>
    <w:rsid w:val="00566AFD"/>
    <w:rsid w:val="00567C5A"/>
    <w:rsid w:val="00567EB3"/>
    <w:rsid w:val="00571112"/>
    <w:rsid w:val="005711DC"/>
    <w:rsid w:val="00571F7B"/>
    <w:rsid w:val="005725B8"/>
    <w:rsid w:val="005738D7"/>
    <w:rsid w:val="00573C3C"/>
    <w:rsid w:val="005742D4"/>
    <w:rsid w:val="00574999"/>
    <w:rsid w:val="00574A76"/>
    <w:rsid w:val="00575039"/>
    <w:rsid w:val="005750DA"/>
    <w:rsid w:val="0057564F"/>
    <w:rsid w:val="00575A80"/>
    <w:rsid w:val="00575E93"/>
    <w:rsid w:val="005767EE"/>
    <w:rsid w:val="00577154"/>
    <w:rsid w:val="00577BEF"/>
    <w:rsid w:val="0058099C"/>
    <w:rsid w:val="005812A3"/>
    <w:rsid w:val="00581729"/>
    <w:rsid w:val="00581E5D"/>
    <w:rsid w:val="00581FFB"/>
    <w:rsid w:val="00582133"/>
    <w:rsid w:val="005833B4"/>
    <w:rsid w:val="005837DC"/>
    <w:rsid w:val="0058396F"/>
    <w:rsid w:val="00584765"/>
    <w:rsid w:val="00584BE2"/>
    <w:rsid w:val="00585BAC"/>
    <w:rsid w:val="00585E82"/>
    <w:rsid w:val="005872E4"/>
    <w:rsid w:val="00587A6D"/>
    <w:rsid w:val="005910A8"/>
    <w:rsid w:val="005919B0"/>
    <w:rsid w:val="00591BE6"/>
    <w:rsid w:val="005924D6"/>
    <w:rsid w:val="005929A2"/>
    <w:rsid w:val="00596187"/>
    <w:rsid w:val="00597612"/>
    <w:rsid w:val="00597981"/>
    <w:rsid w:val="00597E92"/>
    <w:rsid w:val="005A14C5"/>
    <w:rsid w:val="005A23D1"/>
    <w:rsid w:val="005A2DB7"/>
    <w:rsid w:val="005A33BE"/>
    <w:rsid w:val="005A3424"/>
    <w:rsid w:val="005A3A7B"/>
    <w:rsid w:val="005A3E2B"/>
    <w:rsid w:val="005A3E33"/>
    <w:rsid w:val="005A4161"/>
    <w:rsid w:val="005A569F"/>
    <w:rsid w:val="005A5AD3"/>
    <w:rsid w:val="005A5F27"/>
    <w:rsid w:val="005A5FBF"/>
    <w:rsid w:val="005A6545"/>
    <w:rsid w:val="005A666E"/>
    <w:rsid w:val="005A7807"/>
    <w:rsid w:val="005A7918"/>
    <w:rsid w:val="005B088A"/>
    <w:rsid w:val="005B0DC2"/>
    <w:rsid w:val="005B0F43"/>
    <w:rsid w:val="005B1CE2"/>
    <w:rsid w:val="005B1F2F"/>
    <w:rsid w:val="005B2606"/>
    <w:rsid w:val="005B386E"/>
    <w:rsid w:val="005B5230"/>
    <w:rsid w:val="005B5DC0"/>
    <w:rsid w:val="005B68C7"/>
    <w:rsid w:val="005B7778"/>
    <w:rsid w:val="005C1883"/>
    <w:rsid w:val="005C20E7"/>
    <w:rsid w:val="005C2774"/>
    <w:rsid w:val="005C2E14"/>
    <w:rsid w:val="005C3595"/>
    <w:rsid w:val="005C3A6D"/>
    <w:rsid w:val="005C45B5"/>
    <w:rsid w:val="005C4804"/>
    <w:rsid w:val="005C60DF"/>
    <w:rsid w:val="005C6A77"/>
    <w:rsid w:val="005C6D46"/>
    <w:rsid w:val="005C6ED8"/>
    <w:rsid w:val="005D0011"/>
    <w:rsid w:val="005D0168"/>
    <w:rsid w:val="005D0219"/>
    <w:rsid w:val="005D05EE"/>
    <w:rsid w:val="005D0FC3"/>
    <w:rsid w:val="005D15D1"/>
    <w:rsid w:val="005D1854"/>
    <w:rsid w:val="005D1F55"/>
    <w:rsid w:val="005D1FD6"/>
    <w:rsid w:val="005D2148"/>
    <w:rsid w:val="005D31D3"/>
    <w:rsid w:val="005D3818"/>
    <w:rsid w:val="005D3891"/>
    <w:rsid w:val="005D3FFF"/>
    <w:rsid w:val="005D4F59"/>
    <w:rsid w:val="005D5078"/>
    <w:rsid w:val="005D5294"/>
    <w:rsid w:val="005D58D1"/>
    <w:rsid w:val="005D69E5"/>
    <w:rsid w:val="005D6F2B"/>
    <w:rsid w:val="005E04C4"/>
    <w:rsid w:val="005E1065"/>
    <w:rsid w:val="005E11D4"/>
    <w:rsid w:val="005E1705"/>
    <w:rsid w:val="005E179A"/>
    <w:rsid w:val="005E21A1"/>
    <w:rsid w:val="005E21C1"/>
    <w:rsid w:val="005E22C3"/>
    <w:rsid w:val="005E261B"/>
    <w:rsid w:val="005E2AA1"/>
    <w:rsid w:val="005E2D42"/>
    <w:rsid w:val="005E3980"/>
    <w:rsid w:val="005E4074"/>
    <w:rsid w:val="005E416F"/>
    <w:rsid w:val="005E449C"/>
    <w:rsid w:val="005E45AA"/>
    <w:rsid w:val="005E5068"/>
    <w:rsid w:val="005E79CC"/>
    <w:rsid w:val="005F03B2"/>
    <w:rsid w:val="005F0A74"/>
    <w:rsid w:val="005F2088"/>
    <w:rsid w:val="005F3219"/>
    <w:rsid w:val="005F3433"/>
    <w:rsid w:val="005F39A2"/>
    <w:rsid w:val="005F3F17"/>
    <w:rsid w:val="005F488C"/>
    <w:rsid w:val="005F4A10"/>
    <w:rsid w:val="005F57CD"/>
    <w:rsid w:val="005F5C81"/>
    <w:rsid w:val="005F5F04"/>
    <w:rsid w:val="005F66A2"/>
    <w:rsid w:val="005F6D20"/>
    <w:rsid w:val="005F6D87"/>
    <w:rsid w:val="005F6D89"/>
    <w:rsid w:val="006000AC"/>
    <w:rsid w:val="006001EF"/>
    <w:rsid w:val="00600541"/>
    <w:rsid w:val="00600741"/>
    <w:rsid w:val="00600B82"/>
    <w:rsid w:val="0060200C"/>
    <w:rsid w:val="0060226A"/>
    <w:rsid w:val="00602795"/>
    <w:rsid w:val="00602A17"/>
    <w:rsid w:val="006033FE"/>
    <w:rsid w:val="00603A8F"/>
    <w:rsid w:val="00603BE2"/>
    <w:rsid w:val="00603C16"/>
    <w:rsid w:val="00605E0B"/>
    <w:rsid w:val="00606A17"/>
    <w:rsid w:val="00606FBC"/>
    <w:rsid w:val="006071DA"/>
    <w:rsid w:val="00607DFF"/>
    <w:rsid w:val="006104BA"/>
    <w:rsid w:val="00610BE0"/>
    <w:rsid w:val="00610F24"/>
    <w:rsid w:val="00612992"/>
    <w:rsid w:val="00613368"/>
    <w:rsid w:val="006138CC"/>
    <w:rsid w:val="00614376"/>
    <w:rsid w:val="0061439B"/>
    <w:rsid w:val="0061441A"/>
    <w:rsid w:val="0061497A"/>
    <w:rsid w:val="00614A5E"/>
    <w:rsid w:val="00615677"/>
    <w:rsid w:val="0061580C"/>
    <w:rsid w:val="00617679"/>
    <w:rsid w:val="006177E7"/>
    <w:rsid w:val="00617C3F"/>
    <w:rsid w:val="00617FDE"/>
    <w:rsid w:val="00620A3E"/>
    <w:rsid w:val="006211BB"/>
    <w:rsid w:val="006217B2"/>
    <w:rsid w:val="006219D1"/>
    <w:rsid w:val="00622508"/>
    <w:rsid w:val="006235B6"/>
    <w:rsid w:val="006239E3"/>
    <w:rsid w:val="00623C00"/>
    <w:rsid w:val="00623CB7"/>
    <w:rsid w:val="00624304"/>
    <w:rsid w:val="00624B39"/>
    <w:rsid w:val="00624BA1"/>
    <w:rsid w:val="00624EF9"/>
    <w:rsid w:val="00625A68"/>
    <w:rsid w:val="00625AD8"/>
    <w:rsid w:val="00625DFE"/>
    <w:rsid w:val="00626450"/>
    <w:rsid w:val="006279A7"/>
    <w:rsid w:val="00627CD6"/>
    <w:rsid w:val="00627F22"/>
    <w:rsid w:val="00630969"/>
    <w:rsid w:val="00630B49"/>
    <w:rsid w:val="00630D18"/>
    <w:rsid w:val="00630E92"/>
    <w:rsid w:val="006310FF"/>
    <w:rsid w:val="00631ACC"/>
    <w:rsid w:val="00631D76"/>
    <w:rsid w:val="0063327B"/>
    <w:rsid w:val="006340CF"/>
    <w:rsid w:val="006343B8"/>
    <w:rsid w:val="006346B4"/>
    <w:rsid w:val="00635B3C"/>
    <w:rsid w:val="00635C61"/>
    <w:rsid w:val="006369A4"/>
    <w:rsid w:val="006369EF"/>
    <w:rsid w:val="00636BAE"/>
    <w:rsid w:val="0063715C"/>
    <w:rsid w:val="0063753A"/>
    <w:rsid w:val="00637BB7"/>
    <w:rsid w:val="00640730"/>
    <w:rsid w:val="00640BA0"/>
    <w:rsid w:val="00640EA2"/>
    <w:rsid w:val="006412E0"/>
    <w:rsid w:val="0064137E"/>
    <w:rsid w:val="00641456"/>
    <w:rsid w:val="0064278D"/>
    <w:rsid w:val="006435B1"/>
    <w:rsid w:val="00643D5C"/>
    <w:rsid w:val="00643D8D"/>
    <w:rsid w:val="00644225"/>
    <w:rsid w:val="0064457B"/>
    <w:rsid w:val="00644E66"/>
    <w:rsid w:val="0064556D"/>
    <w:rsid w:val="00645696"/>
    <w:rsid w:val="00645AA3"/>
    <w:rsid w:val="00646223"/>
    <w:rsid w:val="006477E6"/>
    <w:rsid w:val="00647C7D"/>
    <w:rsid w:val="00647EDD"/>
    <w:rsid w:val="006506DC"/>
    <w:rsid w:val="006519A3"/>
    <w:rsid w:val="0065312D"/>
    <w:rsid w:val="006535D3"/>
    <w:rsid w:val="00653A58"/>
    <w:rsid w:val="00653CC0"/>
    <w:rsid w:val="00653D3F"/>
    <w:rsid w:val="00654365"/>
    <w:rsid w:val="00654D17"/>
    <w:rsid w:val="006554E5"/>
    <w:rsid w:val="00655801"/>
    <w:rsid w:val="00655B01"/>
    <w:rsid w:val="00655F4C"/>
    <w:rsid w:val="00656116"/>
    <w:rsid w:val="006564EB"/>
    <w:rsid w:val="00656F01"/>
    <w:rsid w:val="00657AD4"/>
    <w:rsid w:val="00660A65"/>
    <w:rsid w:val="0066103B"/>
    <w:rsid w:val="006615F9"/>
    <w:rsid w:val="00662868"/>
    <w:rsid w:val="00662942"/>
    <w:rsid w:val="00662C76"/>
    <w:rsid w:val="00664C5B"/>
    <w:rsid w:val="00665CC9"/>
    <w:rsid w:val="0066671E"/>
    <w:rsid w:val="00666BC6"/>
    <w:rsid w:val="00667034"/>
    <w:rsid w:val="00667764"/>
    <w:rsid w:val="00670011"/>
    <w:rsid w:val="00670860"/>
    <w:rsid w:val="00671D0F"/>
    <w:rsid w:val="00671FF0"/>
    <w:rsid w:val="00672244"/>
    <w:rsid w:val="006727DE"/>
    <w:rsid w:val="00672A63"/>
    <w:rsid w:val="00672DAF"/>
    <w:rsid w:val="0067453B"/>
    <w:rsid w:val="00674B32"/>
    <w:rsid w:val="00674CD0"/>
    <w:rsid w:val="006754FE"/>
    <w:rsid w:val="006759AE"/>
    <w:rsid w:val="00676465"/>
    <w:rsid w:val="00677AD7"/>
    <w:rsid w:val="00680147"/>
    <w:rsid w:val="0068041A"/>
    <w:rsid w:val="00680747"/>
    <w:rsid w:val="00680753"/>
    <w:rsid w:val="00680D02"/>
    <w:rsid w:val="00681E84"/>
    <w:rsid w:val="00682450"/>
    <w:rsid w:val="00682D22"/>
    <w:rsid w:val="00683542"/>
    <w:rsid w:val="006845EA"/>
    <w:rsid w:val="00684EED"/>
    <w:rsid w:val="00685F49"/>
    <w:rsid w:val="0068625E"/>
    <w:rsid w:val="00686D4C"/>
    <w:rsid w:val="006872DC"/>
    <w:rsid w:val="00687677"/>
    <w:rsid w:val="006876FF"/>
    <w:rsid w:val="006903CA"/>
    <w:rsid w:val="0069057A"/>
    <w:rsid w:val="00690FED"/>
    <w:rsid w:val="00691D02"/>
    <w:rsid w:val="0069212F"/>
    <w:rsid w:val="006928EC"/>
    <w:rsid w:val="006935F5"/>
    <w:rsid w:val="00693877"/>
    <w:rsid w:val="00693B54"/>
    <w:rsid w:val="00693D00"/>
    <w:rsid w:val="00693E27"/>
    <w:rsid w:val="00693E9A"/>
    <w:rsid w:val="00694D31"/>
    <w:rsid w:val="00694DC3"/>
    <w:rsid w:val="00694E83"/>
    <w:rsid w:val="0069567E"/>
    <w:rsid w:val="00695720"/>
    <w:rsid w:val="00695A83"/>
    <w:rsid w:val="00695E3F"/>
    <w:rsid w:val="00696EDC"/>
    <w:rsid w:val="00697826"/>
    <w:rsid w:val="006A02FA"/>
    <w:rsid w:val="006A09F4"/>
    <w:rsid w:val="006A0DF1"/>
    <w:rsid w:val="006A3155"/>
    <w:rsid w:val="006A3ABB"/>
    <w:rsid w:val="006A42B9"/>
    <w:rsid w:val="006A43DE"/>
    <w:rsid w:val="006A44A3"/>
    <w:rsid w:val="006A4C15"/>
    <w:rsid w:val="006A624E"/>
    <w:rsid w:val="006A6A5D"/>
    <w:rsid w:val="006A6B0B"/>
    <w:rsid w:val="006B041A"/>
    <w:rsid w:val="006B0835"/>
    <w:rsid w:val="006B0FE0"/>
    <w:rsid w:val="006B1312"/>
    <w:rsid w:val="006B14C4"/>
    <w:rsid w:val="006B213F"/>
    <w:rsid w:val="006B26A5"/>
    <w:rsid w:val="006B3E31"/>
    <w:rsid w:val="006B3E6F"/>
    <w:rsid w:val="006B46D2"/>
    <w:rsid w:val="006B509D"/>
    <w:rsid w:val="006B50D0"/>
    <w:rsid w:val="006B5C8A"/>
    <w:rsid w:val="006B633A"/>
    <w:rsid w:val="006B63EB"/>
    <w:rsid w:val="006B728D"/>
    <w:rsid w:val="006C0802"/>
    <w:rsid w:val="006C083C"/>
    <w:rsid w:val="006C0A5C"/>
    <w:rsid w:val="006C11E0"/>
    <w:rsid w:val="006C13B5"/>
    <w:rsid w:val="006C1407"/>
    <w:rsid w:val="006C18DF"/>
    <w:rsid w:val="006C28C9"/>
    <w:rsid w:val="006C2AC3"/>
    <w:rsid w:val="006C2F6C"/>
    <w:rsid w:val="006C3255"/>
    <w:rsid w:val="006C3A16"/>
    <w:rsid w:val="006C3B23"/>
    <w:rsid w:val="006C3B7D"/>
    <w:rsid w:val="006C4BC3"/>
    <w:rsid w:val="006C531B"/>
    <w:rsid w:val="006C673E"/>
    <w:rsid w:val="006C6F6B"/>
    <w:rsid w:val="006D0121"/>
    <w:rsid w:val="006D04B3"/>
    <w:rsid w:val="006D05F5"/>
    <w:rsid w:val="006D0C2A"/>
    <w:rsid w:val="006D0C6C"/>
    <w:rsid w:val="006D173E"/>
    <w:rsid w:val="006D1B57"/>
    <w:rsid w:val="006D2482"/>
    <w:rsid w:val="006D2C5F"/>
    <w:rsid w:val="006D2DDD"/>
    <w:rsid w:val="006D348E"/>
    <w:rsid w:val="006D3A3A"/>
    <w:rsid w:val="006D3CB6"/>
    <w:rsid w:val="006D4387"/>
    <w:rsid w:val="006D60A4"/>
    <w:rsid w:val="006D6B55"/>
    <w:rsid w:val="006E004F"/>
    <w:rsid w:val="006E009D"/>
    <w:rsid w:val="006E0346"/>
    <w:rsid w:val="006E1372"/>
    <w:rsid w:val="006E1AB4"/>
    <w:rsid w:val="006E2581"/>
    <w:rsid w:val="006E491E"/>
    <w:rsid w:val="006E5F3B"/>
    <w:rsid w:val="006E680A"/>
    <w:rsid w:val="006E6B5F"/>
    <w:rsid w:val="006E7330"/>
    <w:rsid w:val="006E7761"/>
    <w:rsid w:val="006E7A7B"/>
    <w:rsid w:val="006E7DF1"/>
    <w:rsid w:val="006F0742"/>
    <w:rsid w:val="006F08E6"/>
    <w:rsid w:val="006F1022"/>
    <w:rsid w:val="006F1111"/>
    <w:rsid w:val="006F1BD9"/>
    <w:rsid w:val="006F220F"/>
    <w:rsid w:val="006F292C"/>
    <w:rsid w:val="006F2B07"/>
    <w:rsid w:val="006F2EBB"/>
    <w:rsid w:val="006F375A"/>
    <w:rsid w:val="006F40F6"/>
    <w:rsid w:val="006F45D4"/>
    <w:rsid w:val="006F5215"/>
    <w:rsid w:val="006F53A3"/>
    <w:rsid w:val="006F6F93"/>
    <w:rsid w:val="0070098D"/>
    <w:rsid w:val="00701113"/>
    <w:rsid w:val="007016D2"/>
    <w:rsid w:val="00701B4A"/>
    <w:rsid w:val="00702019"/>
    <w:rsid w:val="00702BB1"/>
    <w:rsid w:val="00702D26"/>
    <w:rsid w:val="00702D4D"/>
    <w:rsid w:val="00702E60"/>
    <w:rsid w:val="00702FE3"/>
    <w:rsid w:val="00703066"/>
    <w:rsid w:val="007032C8"/>
    <w:rsid w:val="007034CB"/>
    <w:rsid w:val="00703593"/>
    <w:rsid w:val="0070391E"/>
    <w:rsid w:val="00703B8B"/>
    <w:rsid w:val="00704184"/>
    <w:rsid w:val="00704AA5"/>
    <w:rsid w:val="00704EA4"/>
    <w:rsid w:val="00705443"/>
    <w:rsid w:val="00705725"/>
    <w:rsid w:val="007069AD"/>
    <w:rsid w:val="0070701A"/>
    <w:rsid w:val="007104C0"/>
    <w:rsid w:val="00710D5D"/>
    <w:rsid w:val="0071174A"/>
    <w:rsid w:val="00711FF3"/>
    <w:rsid w:val="00712918"/>
    <w:rsid w:val="00712B00"/>
    <w:rsid w:val="00712E13"/>
    <w:rsid w:val="00713F07"/>
    <w:rsid w:val="0071476A"/>
    <w:rsid w:val="00715899"/>
    <w:rsid w:val="00715E97"/>
    <w:rsid w:val="00715F99"/>
    <w:rsid w:val="007164EC"/>
    <w:rsid w:val="00716C7A"/>
    <w:rsid w:val="00717267"/>
    <w:rsid w:val="00717487"/>
    <w:rsid w:val="007179DB"/>
    <w:rsid w:val="00717B52"/>
    <w:rsid w:val="00717D57"/>
    <w:rsid w:val="00717F7F"/>
    <w:rsid w:val="007206BF"/>
    <w:rsid w:val="007209CA"/>
    <w:rsid w:val="00720BA9"/>
    <w:rsid w:val="00721006"/>
    <w:rsid w:val="00721A8F"/>
    <w:rsid w:val="00722A45"/>
    <w:rsid w:val="0072332D"/>
    <w:rsid w:val="00724A4A"/>
    <w:rsid w:val="00724AC7"/>
    <w:rsid w:val="00724F1B"/>
    <w:rsid w:val="00725512"/>
    <w:rsid w:val="00725D5E"/>
    <w:rsid w:val="00726990"/>
    <w:rsid w:val="00727028"/>
    <w:rsid w:val="007302B4"/>
    <w:rsid w:val="0073142A"/>
    <w:rsid w:val="00731AFA"/>
    <w:rsid w:val="00731B25"/>
    <w:rsid w:val="00731E79"/>
    <w:rsid w:val="007321DF"/>
    <w:rsid w:val="007325CA"/>
    <w:rsid w:val="00732A47"/>
    <w:rsid w:val="00733F44"/>
    <w:rsid w:val="0073469D"/>
    <w:rsid w:val="00735742"/>
    <w:rsid w:val="00735759"/>
    <w:rsid w:val="0073601C"/>
    <w:rsid w:val="00736320"/>
    <w:rsid w:val="0073641B"/>
    <w:rsid w:val="00736B93"/>
    <w:rsid w:val="00736C23"/>
    <w:rsid w:val="007379A6"/>
    <w:rsid w:val="00737EAB"/>
    <w:rsid w:val="0074039C"/>
    <w:rsid w:val="00740C64"/>
    <w:rsid w:val="0074187E"/>
    <w:rsid w:val="0074196B"/>
    <w:rsid w:val="00741A30"/>
    <w:rsid w:val="007432FF"/>
    <w:rsid w:val="007447BE"/>
    <w:rsid w:val="00746190"/>
    <w:rsid w:val="007474C8"/>
    <w:rsid w:val="007477E0"/>
    <w:rsid w:val="00747B91"/>
    <w:rsid w:val="007500C5"/>
    <w:rsid w:val="007505CC"/>
    <w:rsid w:val="0075147E"/>
    <w:rsid w:val="007518B9"/>
    <w:rsid w:val="0075205B"/>
    <w:rsid w:val="007529CC"/>
    <w:rsid w:val="00753CC4"/>
    <w:rsid w:val="007542CB"/>
    <w:rsid w:val="007542FC"/>
    <w:rsid w:val="0075481C"/>
    <w:rsid w:val="007550BB"/>
    <w:rsid w:val="007550C0"/>
    <w:rsid w:val="00755E97"/>
    <w:rsid w:val="00756AB4"/>
    <w:rsid w:val="00757363"/>
    <w:rsid w:val="00757482"/>
    <w:rsid w:val="007600F3"/>
    <w:rsid w:val="0076035C"/>
    <w:rsid w:val="00760A7F"/>
    <w:rsid w:val="0076141F"/>
    <w:rsid w:val="0076145F"/>
    <w:rsid w:val="00761740"/>
    <w:rsid w:val="00761C9E"/>
    <w:rsid w:val="007626C8"/>
    <w:rsid w:val="0076338E"/>
    <w:rsid w:val="00763809"/>
    <w:rsid w:val="0076435A"/>
    <w:rsid w:val="007643BD"/>
    <w:rsid w:val="007659FE"/>
    <w:rsid w:val="0076702A"/>
    <w:rsid w:val="00767419"/>
    <w:rsid w:val="00767FF9"/>
    <w:rsid w:val="00773009"/>
    <w:rsid w:val="0077329A"/>
    <w:rsid w:val="007735E2"/>
    <w:rsid w:val="00773CBB"/>
    <w:rsid w:val="00774E11"/>
    <w:rsid w:val="00774F6A"/>
    <w:rsid w:val="00775173"/>
    <w:rsid w:val="007773C0"/>
    <w:rsid w:val="007775F9"/>
    <w:rsid w:val="0077791D"/>
    <w:rsid w:val="00777B84"/>
    <w:rsid w:val="00780078"/>
    <w:rsid w:val="00781399"/>
    <w:rsid w:val="007814E3"/>
    <w:rsid w:val="00782347"/>
    <w:rsid w:val="0078257B"/>
    <w:rsid w:val="00782E52"/>
    <w:rsid w:val="00783577"/>
    <w:rsid w:val="007848FF"/>
    <w:rsid w:val="0078566E"/>
    <w:rsid w:val="0078606E"/>
    <w:rsid w:val="0078726A"/>
    <w:rsid w:val="007876E0"/>
    <w:rsid w:val="007878CB"/>
    <w:rsid w:val="0078798A"/>
    <w:rsid w:val="00787E8A"/>
    <w:rsid w:val="00790234"/>
    <w:rsid w:val="00790407"/>
    <w:rsid w:val="007905F1"/>
    <w:rsid w:val="00790827"/>
    <w:rsid w:val="00791604"/>
    <w:rsid w:val="0079179A"/>
    <w:rsid w:val="007918B0"/>
    <w:rsid w:val="00792003"/>
    <w:rsid w:val="00792284"/>
    <w:rsid w:val="007928EB"/>
    <w:rsid w:val="0079298C"/>
    <w:rsid w:val="00793425"/>
    <w:rsid w:val="007938B7"/>
    <w:rsid w:val="00794258"/>
    <w:rsid w:val="00795299"/>
    <w:rsid w:val="00795326"/>
    <w:rsid w:val="00795746"/>
    <w:rsid w:val="00795A33"/>
    <w:rsid w:val="00796E2F"/>
    <w:rsid w:val="00796F67"/>
    <w:rsid w:val="00796FA0"/>
    <w:rsid w:val="00797AD4"/>
    <w:rsid w:val="007A11F4"/>
    <w:rsid w:val="007A136F"/>
    <w:rsid w:val="007A2812"/>
    <w:rsid w:val="007A29A4"/>
    <w:rsid w:val="007A2C76"/>
    <w:rsid w:val="007A2EE2"/>
    <w:rsid w:val="007A3776"/>
    <w:rsid w:val="007A398F"/>
    <w:rsid w:val="007A3B94"/>
    <w:rsid w:val="007A3EDD"/>
    <w:rsid w:val="007A43BC"/>
    <w:rsid w:val="007A4411"/>
    <w:rsid w:val="007A4469"/>
    <w:rsid w:val="007A4D2F"/>
    <w:rsid w:val="007A579E"/>
    <w:rsid w:val="007A5D96"/>
    <w:rsid w:val="007A637E"/>
    <w:rsid w:val="007A6D71"/>
    <w:rsid w:val="007A7017"/>
    <w:rsid w:val="007A7B18"/>
    <w:rsid w:val="007A7BA4"/>
    <w:rsid w:val="007A7C56"/>
    <w:rsid w:val="007B09B6"/>
    <w:rsid w:val="007B0B36"/>
    <w:rsid w:val="007B18C4"/>
    <w:rsid w:val="007B19C7"/>
    <w:rsid w:val="007B1C9E"/>
    <w:rsid w:val="007B1D1E"/>
    <w:rsid w:val="007B22B7"/>
    <w:rsid w:val="007B25F3"/>
    <w:rsid w:val="007B2A91"/>
    <w:rsid w:val="007B3D70"/>
    <w:rsid w:val="007B449E"/>
    <w:rsid w:val="007B538E"/>
    <w:rsid w:val="007B59D2"/>
    <w:rsid w:val="007B5AD7"/>
    <w:rsid w:val="007B61AD"/>
    <w:rsid w:val="007B693E"/>
    <w:rsid w:val="007B6E1E"/>
    <w:rsid w:val="007B7AF9"/>
    <w:rsid w:val="007B7C54"/>
    <w:rsid w:val="007B7F0B"/>
    <w:rsid w:val="007C0240"/>
    <w:rsid w:val="007C0444"/>
    <w:rsid w:val="007C0478"/>
    <w:rsid w:val="007C11AD"/>
    <w:rsid w:val="007C12BF"/>
    <w:rsid w:val="007C131E"/>
    <w:rsid w:val="007C1D61"/>
    <w:rsid w:val="007C241E"/>
    <w:rsid w:val="007C29FB"/>
    <w:rsid w:val="007C2E0B"/>
    <w:rsid w:val="007C34D0"/>
    <w:rsid w:val="007C359C"/>
    <w:rsid w:val="007C35E4"/>
    <w:rsid w:val="007C3AEC"/>
    <w:rsid w:val="007C4049"/>
    <w:rsid w:val="007C654B"/>
    <w:rsid w:val="007C66B4"/>
    <w:rsid w:val="007C7635"/>
    <w:rsid w:val="007C7EEC"/>
    <w:rsid w:val="007D0D6E"/>
    <w:rsid w:val="007D12A6"/>
    <w:rsid w:val="007D13DE"/>
    <w:rsid w:val="007D19A4"/>
    <w:rsid w:val="007D2429"/>
    <w:rsid w:val="007D2BB5"/>
    <w:rsid w:val="007D2BFC"/>
    <w:rsid w:val="007D39A4"/>
    <w:rsid w:val="007D3F5B"/>
    <w:rsid w:val="007D4337"/>
    <w:rsid w:val="007D467E"/>
    <w:rsid w:val="007D4811"/>
    <w:rsid w:val="007D4D64"/>
    <w:rsid w:val="007D55BA"/>
    <w:rsid w:val="007D5FCF"/>
    <w:rsid w:val="007D62D1"/>
    <w:rsid w:val="007D6514"/>
    <w:rsid w:val="007D6D13"/>
    <w:rsid w:val="007D7F4A"/>
    <w:rsid w:val="007E0EA7"/>
    <w:rsid w:val="007E124D"/>
    <w:rsid w:val="007E1927"/>
    <w:rsid w:val="007E2235"/>
    <w:rsid w:val="007E22BE"/>
    <w:rsid w:val="007E2914"/>
    <w:rsid w:val="007E2A0C"/>
    <w:rsid w:val="007E325D"/>
    <w:rsid w:val="007E352C"/>
    <w:rsid w:val="007E37D7"/>
    <w:rsid w:val="007E3810"/>
    <w:rsid w:val="007E3B23"/>
    <w:rsid w:val="007E3F7E"/>
    <w:rsid w:val="007E44C8"/>
    <w:rsid w:val="007E467C"/>
    <w:rsid w:val="007E4B9F"/>
    <w:rsid w:val="007E4E11"/>
    <w:rsid w:val="007E5D49"/>
    <w:rsid w:val="007E5D73"/>
    <w:rsid w:val="007E6331"/>
    <w:rsid w:val="007E6685"/>
    <w:rsid w:val="007E74DA"/>
    <w:rsid w:val="007E7D7E"/>
    <w:rsid w:val="007F01D5"/>
    <w:rsid w:val="007F0385"/>
    <w:rsid w:val="007F0C98"/>
    <w:rsid w:val="007F0EE9"/>
    <w:rsid w:val="007F1034"/>
    <w:rsid w:val="007F1286"/>
    <w:rsid w:val="007F27C1"/>
    <w:rsid w:val="007F2871"/>
    <w:rsid w:val="007F2D88"/>
    <w:rsid w:val="007F2EEC"/>
    <w:rsid w:val="007F3130"/>
    <w:rsid w:val="007F3187"/>
    <w:rsid w:val="007F3649"/>
    <w:rsid w:val="007F39FB"/>
    <w:rsid w:val="007F3C52"/>
    <w:rsid w:val="007F4C68"/>
    <w:rsid w:val="007F4DF0"/>
    <w:rsid w:val="007F5136"/>
    <w:rsid w:val="007F5D55"/>
    <w:rsid w:val="007F5D56"/>
    <w:rsid w:val="007F6110"/>
    <w:rsid w:val="007F7947"/>
    <w:rsid w:val="008001AC"/>
    <w:rsid w:val="008009CD"/>
    <w:rsid w:val="0080147D"/>
    <w:rsid w:val="0080174C"/>
    <w:rsid w:val="00801EBC"/>
    <w:rsid w:val="0080234F"/>
    <w:rsid w:val="008024F5"/>
    <w:rsid w:val="0080277D"/>
    <w:rsid w:val="00802F71"/>
    <w:rsid w:val="00802F79"/>
    <w:rsid w:val="00803A9C"/>
    <w:rsid w:val="00804E44"/>
    <w:rsid w:val="00806294"/>
    <w:rsid w:val="00806414"/>
    <w:rsid w:val="0080704A"/>
    <w:rsid w:val="008070C3"/>
    <w:rsid w:val="008074F2"/>
    <w:rsid w:val="008078A3"/>
    <w:rsid w:val="00807EFA"/>
    <w:rsid w:val="00810086"/>
    <w:rsid w:val="00811A5D"/>
    <w:rsid w:val="00812DBD"/>
    <w:rsid w:val="00812EA0"/>
    <w:rsid w:val="00812FF3"/>
    <w:rsid w:val="008132A5"/>
    <w:rsid w:val="00813F56"/>
    <w:rsid w:val="00814207"/>
    <w:rsid w:val="00815086"/>
    <w:rsid w:val="008151B7"/>
    <w:rsid w:val="0081611E"/>
    <w:rsid w:val="0081613B"/>
    <w:rsid w:val="0081621B"/>
    <w:rsid w:val="0081631A"/>
    <w:rsid w:val="0081640B"/>
    <w:rsid w:val="00816BCF"/>
    <w:rsid w:val="00816FDC"/>
    <w:rsid w:val="00817BBF"/>
    <w:rsid w:val="008202B6"/>
    <w:rsid w:val="008202D8"/>
    <w:rsid w:val="00820FD0"/>
    <w:rsid w:val="0082191D"/>
    <w:rsid w:val="00821F4A"/>
    <w:rsid w:val="0082223E"/>
    <w:rsid w:val="00822795"/>
    <w:rsid w:val="00822A96"/>
    <w:rsid w:val="00823E9D"/>
    <w:rsid w:val="0082406E"/>
    <w:rsid w:val="00824136"/>
    <w:rsid w:val="008244C0"/>
    <w:rsid w:val="008249A7"/>
    <w:rsid w:val="008275BF"/>
    <w:rsid w:val="00827D2B"/>
    <w:rsid w:val="008306D2"/>
    <w:rsid w:val="008307CF"/>
    <w:rsid w:val="00830966"/>
    <w:rsid w:val="00833B67"/>
    <w:rsid w:val="00833F4A"/>
    <w:rsid w:val="00834A66"/>
    <w:rsid w:val="0083529F"/>
    <w:rsid w:val="008366EE"/>
    <w:rsid w:val="00836A6F"/>
    <w:rsid w:val="00836B44"/>
    <w:rsid w:val="008376EB"/>
    <w:rsid w:val="00837F24"/>
    <w:rsid w:val="008403B5"/>
    <w:rsid w:val="008414C3"/>
    <w:rsid w:val="00841BC5"/>
    <w:rsid w:val="00841D5A"/>
    <w:rsid w:val="008424C0"/>
    <w:rsid w:val="00842921"/>
    <w:rsid w:val="00842F1B"/>
    <w:rsid w:val="00843AD7"/>
    <w:rsid w:val="008441C7"/>
    <w:rsid w:val="008448DA"/>
    <w:rsid w:val="0084533D"/>
    <w:rsid w:val="00846550"/>
    <w:rsid w:val="00847305"/>
    <w:rsid w:val="008475CB"/>
    <w:rsid w:val="00850BF4"/>
    <w:rsid w:val="0085133F"/>
    <w:rsid w:val="00851825"/>
    <w:rsid w:val="00851F28"/>
    <w:rsid w:val="00852260"/>
    <w:rsid w:val="008524D0"/>
    <w:rsid w:val="008527EA"/>
    <w:rsid w:val="008531A4"/>
    <w:rsid w:val="008538A9"/>
    <w:rsid w:val="00853C65"/>
    <w:rsid w:val="00853FDA"/>
    <w:rsid w:val="00854CA4"/>
    <w:rsid w:val="00854CC1"/>
    <w:rsid w:val="00856105"/>
    <w:rsid w:val="0085630C"/>
    <w:rsid w:val="00856936"/>
    <w:rsid w:val="00856AF5"/>
    <w:rsid w:val="00857052"/>
    <w:rsid w:val="008578BD"/>
    <w:rsid w:val="00857B84"/>
    <w:rsid w:val="00857EFA"/>
    <w:rsid w:val="0086034F"/>
    <w:rsid w:val="00860409"/>
    <w:rsid w:val="00860454"/>
    <w:rsid w:val="00860AFF"/>
    <w:rsid w:val="00861021"/>
    <w:rsid w:val="008625BE"/>
    <w:rsid w:val="0086312F"/>
    <w:rsid w:val="008638C2"/>
    <w:rsid w:val="00863FCA"/>
    <w:rsid w:val="0086423E"/>
    <w:rsid w:val="00864A2D"/>
    <w:rsid w:val="00864B64"/>
    <w:rsid w:val="008666A6"/>
    <w:rsid w:val="00866BEF"/>
    <w:rsid w:val="008674C5"/>
    <w:rsid w:val="008677B3"/>
    <w:rsid w:val="00867B26"/>
    <w:rsid w:val="0087038F"/>
    <w:rsid w:val="00871FFF"/>
    <w:rsid w:val="008725A9"/>
    <w:rsid w:val="008731EE"/>
    <w:rsid w:val="0087323F"/>
    <w:rsid w:val="00873482"/>
    <w:rsid w:val="008736A9"/>
    <w:rsid w:val="0087380B"/>
    <w:rsid w:val="00873993"/>
    <w:rsid w:val="0087418B"/>
    <w:rsid w:val="00874C00"/>
    <w:rsid w:val="008750A2"/>
    <w:rsid w:val="008754EB"/>
    <w:rsid w:val="00876388"/>
    <w:rsid w:val="00880B36"/>
    <w:rsid w:val="00881CFB"/>
    <w:rsid w:val="008827C3"/>
    <w:rsid w:val="00882A49"/>
    <w:rsid w:val="0088309F"/>
    <w:rsid w:val="008839A1"/>
    <w:rsid w:val="008840EA"/>
    <w:rsid w:val="008847AB"/>
    <w:rsid w:val="00884FD6"/>
    <w:rsid w:val="008851FF"/>
    <w:rsid w:val="00885C0E"/>
    <w:rsid w:val="00887C5B"/>
    <w:rsid w:val="00887F1A"/>
    <w:rsid w:val="00887F1B"/>
    <w:rsid w:val="008902A4"/>
    <w:rsid w:val="00890BC5"/>
    <w:rsid w:val="00892D9C"/>
    <w:rsid w:val="00893BC9"/>
    <w:rsid w:val="00893C58"/>
    <w:rsid w:val="00894066"/>
    <w:rsid w:val="0089466B"/>
    <w:rsid w:val="008952F6"/>
    <w:rsid w:val="00895332"/>
    <w:rsid w:val="00895CEA"/>
    <w:rsid w:val="0089630B"/>
    <w:rsid w:val="00896726"/>
    <w:rsid w:val="008967C8"/>
    <w:rsid w:val="00896C07"/>
    <w:rsid w:val="00896CBE"/>
    <w:rsid w:val="00896DFF"/>
    <w:rsid w:val="0089775D"/>
    <w:rsid w:val="008979BD"/>
    <w:rsid w:val="008A00AE"/>
    <w:rsid w:val="008A067C"/>
    <w:rsid w:val="008A0852"/>
    <w:rsid w:val="008A0AEF"/>
    <w:rsid w:val="008A0EDF"/>
    <w:rsid w:val="008A1087"/>
    <w:rsid w:val="008A17B6"/>
    <w:rsid w:val="008A1C14"/>
    <w:rsid w:val="008A1DE7"/>
    <w:rsid w:val="008A3871"/>
    <w:rsid w:val="008A45D6"/>
    <w:rsid w:val="008A49E7"/>
    <w:rsid w:val="008A4A4B"/>
    <w:rsid w:val="008A51B1"/>
    <w:rsid w:val="008A5B7F"/>
    <w:rsid w:val="008A6374"/>
    <w:rsid w:val="008A6DBE"/>
    <w:rsid w:val="008A7606"/>
    <w:rsid w:val="008A76EF"/>
    <w:rsid w:val="008A7B5D"/>
    <w:rsid w:val="008A7BE3"/>
    <w:rsid w:val="008B029A"/>
    <w:rsid w:val="008B058D"/>
    <w:rsid w:val="008B08B7"/>
    <w:rsid w:val="008B0CCB"/>
    <w:rsid w:val="008B0E86"/>
    <w:rsid w:val="008B2F23"/>
    <w:rsid w:val="008B3424"/>
    <w:rsid w:val="008B6044"/>
    <w:rsid w:val="008B6058"/>
    <w:rsid w:val="008B6273"/>
    <w:rsid w:val="008B6AE6"/>
    <w:rsid w:val="008B6B19"/>
    <w:rsid w:val="008B705E"/>
    <w:rsid w:val="008C008A"/>
    <w:rsid w:val="008C2028"/>
    <w:rsid w:val="008C2D40"/>
    <w:rsid w:val="008C2F25"/>
    <w:rsid w:val="008C3565"/>
    <w:rsid w:val="008C4387"/>
    <w:rsid w:val="008C469A"/>
    <w:rsid w:val="008C5759"/>
    <w:rsid w:val="008C5787"/>
    <w:rsid w:val="008C6038"/>
    <w:rsid w:val="008C6673"/>
    <w:rsid w:val="008C70D2"/>
    <w:rsid w:val="008C7209"/>
    <w:rsid w:val="008C74B9"/>
    <w:rsid w:val="008D067E"/>
    <w:rsid w:val="008D0D14"/>
    <w:rsid w:val="008D1B21"/>
    <w:rsid w:val="008D2457"/>
    <w:rsid w:val="008D297D"/>
    <w:rsid w:val="008D29D8"/>
    <w:rsid w:val="008D55FF"/>
    <w:rsid w:val="008D5963"/>
    <w:rsid w:val="008D5C41"/>
    <w:rsid w:val="008D5DBF"/>
    <w:rsid w:val="008D61C2"/>
    <w:rsid w:val="008E04CA"/>
    <w:rsid w:val="008E088B"/>
    <w:rsid w:val="008E0969"/>
    <w:rsid w:val="008E0CA3"/>
    <w:rsid w:val="008E1111"/>
    <w:rsid w:val="008E1801"/>
    <w:rsid w:val="008E1AFB"/>
    <w:rsid w:val="008E1D04"/>
    <w:rsid w:val="008E34B8"/>
    <w:rsid w:val="008E366D"/>
    <w:rsid w:val="008E477D"/>
    <w:rsid w:val="008E51D3"/>
    <w:rsid w:val="008E52DC"/>
    <w:rsid w:val="008E5A84"/>
    <w:rsid w:val="008E5B75"/>
    <w:rsid w:val="008E65C6"/>
    <w:rsid w:val="008E68CB"/>
    <w:rsid w:val="008E6CB1"/>
    <w:rsid w:val="008E73D9"/>
    <w:rsid w:val="008E75F6"/>
    <w:rsid w:val="008E7869"/>
    <w:rsid w:val="008E7D3D"/>
    <w:rsid w:val="008E7DA7"/>
    <w:rsid w:val="008F08DA"/>
    <w:rsid w:val="008F0CE3"/>
    <w:rsid w:val="008F0F15"/>
    <w:rsid w:val="008F193E"/>
    <w:rsid w:val="008F1AB4"/>
    <w:rsid w:val="008F29E6"/>
    <w:rsid w:val="008F4248"/>
    <w:rsid w:val="008F4BDA"/>
    <w:rsid w:val="008F5372"/>
    <w:rsid w:val="008F5475"/>
    <w:rsid w:val="008F56E1"/>
    <w:rsid w:val="008F669A"/>
    <w:rsid w:val="008F7452"/>
    <w:rsid w:val="008F7AFA"/>
    <w:rsid w:val="00900137"/>
    <w:rsid w:val="00900487"/>
    <w:rsid w:val="0090096D"/>
    <w:rsid w:val="00900A96"/>
    <w:rsid w:val="009028C5"/>
    <w:rsid w:val="00902CF5"/>
    <w:rsid w:val="009030A5"/>
    <w:rsid w:val="009030F0"/>
    <w:rsid w:val="00903300"/>
    <w:rsid w:val="00905012"/>
    <w:rsid w:val="00905387"/>
    <w:rsid w:val="00905D46"/>
    <w:rsid w:val="0090607A"/>
    <w:rsid w:val="0090626A"/>
    <w:rsid w:val="0090687C"/>
    <w:rsid w:val="009068CA"/>
    <w:rsid w:val="009072C2"/>
    <w:rsid w:val="0090731F"/>
    <w:rsid w:val="009074B0"/>
    <w:rsid w:val="009076C4"/>
    <w:rsid w:val="009100DD"/>
    <w:rsid w:val="00911F6B"/>
    <w:rsid w:val="00912001"/>
    <w:rsid w:val="00912A23"/>
    <w:rsid w:val="00912E0D"/>
    <w:rsid w:val="00913550"/>
    <w:rsid w:val="00913678"/>
    <w:rsid w:val="00913BE0"/>
    <w:rsid w:val="009140F3"/>
    <w:rsid w:val="00914AC3"/>
    <w:rsid w:val="00915393"/>
    <w:rsid w:val="009153F4"/>
    <w:rsid w:val="00915804"/>
    <w:rsid w:val="009158B2"/>
    <w:rsid w:val="00916264"/>
    <w:rsid w:val="009162DB"/>
    <w:rsid w:val="00916572"/>
    <w:rsid w:val="00916FE5"/>
    <w:rsid w:val="00917942"/>
    <w:rsid w:val="00917FA5"/>
    <w:rsid w:val="009218DE"/>
    <w:rsid w:val="00921A00"/>
    <w:rsid w:val="00921EAE"/>
    <w:rsid w:val="00921F73"/>
    <w:rsid w:val="009223FB"/>
    <w:rsid w:val="00922AF5"/>
    <w:rsid w:val="00923611"/>
    <w:rsid w:val="00923988"/>
    <w:rsid w:val="00923B99"/>
    <w:rsid w:val="00923BF7"/>
    <w:rsid w:val="00924BF5"/>
    <w:rsid w:val="00924D74"/>
    <w:rsid w:val="009251CF"/>
    <w:rsid w:val="00925CFD"/>
    <w:rsid w:val="00925D47"/>
    <w:rsid w:val="00925D87"/>
    <w:rsid w:val="00925D9E"/>
    <w:rsid w:val="0092678A"/>
    <w:rsid w:val="009267DE"/>
    <w:rsid w:val="009270A5"/>
    <w:rsid w:val="00927242"/>
    <w:rsid w:val="00927F20"/>
    <w:rsid w:val="00930CEA"/>
    <w:rsid w:val="00931172"/>
    <w:rsid w:val="009314DB"/>
    <w:rsid w:val="009323AA"/>
    <w:rsid w:val="00932639"/>
    <w:rsid w:val="00932CD2"/>
    <w:rsid w:val="00933125"/>
    <w:rsid w:val="009334DC"/>
    <w:rsid w:val="00933893"/>
    <w:rsid w:val="00934C17"/>
    <w:rsid w:val="0093512C"/>
    <w:rsid w:val="009353F5"/>
    <w:rsid w:val="00937560"/>
    <w:rsid w:val="009401C3"/>
    <w:rsid w:val="00940393"/>
    <w:rsid w:val="00940BF5"/>
    <w:rsid w:val="00940E37"/>
    <w:rsid w:val="00941099"/>
    <w:rsid w:val="0094125B"/>
    <w:rsid w:val="009424CA"/>
    <w:rsid w:val="00942B2D"/>
    <w:rsid w:val="00942E17"/>
    <w:rsid w:val="00943260"/>
    <w:rsid w:val="009435BE"/>
    <w:rsid w:val="00943BDB"/>
    <w:rsid w:val="009442C3"/>
    <w:rsid w:val="00945A23"/>
    <w:rsid w:val="00945DE5"/>
    <w:rsid w:val="0094613D"/>
    <w:rsid w:val="00946A2B"/>
    <w:rsid w:val="00947EA7"/>
    <w:rsid w:val="0095052C"/>
    <w:rsid w:val="00950853"/>
    <w:rsid w:val="009510F3"/>
    <w:rsid w:val="00951486"/>
    <w:rsid w:val="009524D7"/>
    <w:rsid w:val="009524F7"/>
    <w:rsid w:val="00952E4D"/>
    <w:rsid w:val="009537E7"/>
    <w:rsid w:val="00953C4C"/>
    <w:rsid w:val="00954289"/>
    <w:rsid w:val="009543E1"/>
    <w:rsid w:val="0095441A"/>
    <w:rsid w:val="0095585C"/>
    <w:rsid w:val="00955F05"/>
    <w:rsid w:val="00956493"/>
    <w:rsid w:val="00956560"/>
    <w:rsid w:val="0095693F"/>
    <w:rsid w:val="00956CA7"/>
    <w:rsid w:val="00957C6E"/>
    <w:rsid w:val="0096060A"/>
    <w:rsid w:val="00960D8F"/>
    <w:rsid w:val="0096100A"/>
    <w:rsid w:val="0096130F"/>
    <w:rsid w:val="00961825"/>
    <w:rsid w:val="00961DE0"/>
    <w:rsid w:val="00962F7E"/>
    <w:rsid w:val="009632DE"/>
    <w:rsid w:val="00963540"/>
    <w:rsid w:val="0096361D"/>
    <w:rsid w:val="00964CCB"/>
    <w:rsid w:val="00965747"/>
    <w:rsid w:val="00966085"/>
    <w:rsid w:val="009661B0"/>
    <w:rsid w:val="0096624B"/>
    <w:rsid w:val="00966A4D"/>
    <w:rsid w:val="009672BB"/>
    <w:rsid w:val="00967B14"/>
    <w:rsid w:val="00970274"/>
    <w:rsid w:val="00970B86"/>
    <w:rsid w:val="00970BAE"/>
    <w:rsid w:val="009710B9"/>
    <w:rsid w:val="00971336"/>
    <w:rsid w:val="00971621"/>
    <w:rsid w:val="0097167A"/>
    <w:rsid w:val="009727F8"/>
    <w:rsid w:val="00972F64"/>
    <w:rsid w:val="009744F8"/>
    <w:rsid w:val="0097484C"/>
    <w:rsid w:val="009751EA"/>
    <w:rsid w:val="009752B7"/>
    <w:rsid w:val="00975BB6"/>
    <w:rsid w:val="009768AA"/>
    <w:rsid w:val="00976CD4"/>
    <w:rsid w:val="00981119"/>
    <w:rsid w:val="0098177C"/>
    <w:rsid w:val="009818E0"/>
    <w:rsid w:val="00981B11"/>
    <w:rsid w:val="00981C59"/>
    <w:rsid w:val="00981CD8"/>
    <w:rsid w:val="00981D44"/>
    <w:rsid w:val="00982295"/>
    <w:rsid w:val="009841F1"/>
    <w:rsid w:val="00984A81"/>
    <w:rsid w:val="00984FFC"/>
    <w:rsid w:val="00985C1A"/>
    <w:rsid w:val="00986391"/>
    <w:rsid w:val="0098661B"/>
    <w:rsid w:val="00986AA3"/>
    <w:rsid w:val="00986D9C"/>
    <w:rsid w:val="009901D4"/>
    <w:rsid w:val="0099103B"/>
    <w:rsid w:val="0099133C"/>
    <w:rsid w:val="00991803"/>
    <w:rsid w:val="00991C80"/>
    <w:rsid w:val="00992A76"/>
    <w:rsid w:val="009933EA"/>
    <w:rsid w:val="009939BF"/>
    <w:rsid w:val="00994034"/>
    <w:rsid w:val="00994BA8"/>
    <w:rsid w:val="0099519C"/>
    <w:rsid w:val="009952EB"/>
    <w:rsid w:val="00995A77"/>
    <w:rsid w:val="00995FE3"/>
    <w:rsid w:val="009A062B"/>
    <w:rsid w:val="009A1641"/>
    <w:rsid w:val="009A1BDB"/>
    <w:rsid w:val="009A1F68"/>
    <w:rsid w:val="009A247A"/>
    <w:rsid w:val="009A29A5"/>
    <w:rsid w:val="009A2C66"/>
    <w:rsid w:val="009A3787"/>
    <w:rsid w:val="009A3BF5"/>
    <w:rsid w:val="009A42D2"/>
    <w:rsid w:val="009A4A63"/>
    <w:rsid w:val="009A4F22"/>
    <w:rsid w:val="009A6CE6"/>
    <w:rsid w:val="009A743C"/>
    <w:rsid w:val="009A7C3A"/>
    <w:rsid w:val="009B0049"/>
    <w:rsid w:val="009B1072"/>
    <w:rsid w:val="009B141C"/>
    <w:rsid w:val="009B1B17"/>
    <w:rsid w:val="009B2460"/>
    <w:rsid w:val="009B377A"/>
    <w:rsid w:val="009B3AE9"/>
    <w:rsid w:val="009B3BA1"/>
    <w:rsid w:val="009B3E58"/>
    <w:rsid w:val="009B42F6"/>
    <w:rsid w:val="009B53FF"/>
    <w:rsid w:val="009B595C"/>
    <w:rsid w:val="009B646D"/>
    <w:rsid w:val="009B6ACB"/>
    <w:rsid w:val="009B7506"/>
    <w:rsid w:val="009B75A5"/>
    <w:rsid w:val="009B77BF"/>
    <w:rsid w:val="009C0544"/>
    <w:rsid w:val="009C091A"/>
    <w:rsid w:val="009C123C"/>
    <w:rsid w:val="009C12CD"/>
    <w:rsid w:val="009C13DE"/>
    <w:rsid w:val="009C1A5B"/>
    <w:rsid w:val="009C23FC"/>
    <w:rsid w:val="009C2538"/>
    <w:rsid w:val="009C253E"/>
    <w:rsid w:val="009C3047"/>
    <w:rsid w:val="009C34CE"/>
    <w:rsid w:val="009C3F06"/>
    <w:rsid w:val="009C43A3"/>
    <w:rsid w:val="009C4DB2"/>
    <w:rsid w:val="009C56AD"/>
    <w:rsid w:val="009C606E"/>
    <w:rsid w:val="009C78CF"/>
    <w:rsid w:val="009D004D"/>
    <w:rsid w:val="009D1606"/>
    <w:rsid w:val="009D1772"/>
    <w:rsid w:val="009D1D69"/>
    <w:rsid w:val="009D1EF9"/>
    <w:rsid w:val="009D2532"/>
    <w:rsid w:val="009D3AF8"/>
    <w:rsid w:val="009D4897"/>
    <w:rsid w:val="009D4F35"/>
    <w:rsid w:val="009D549D"/>
    <w:rsid w:val="009D57AD"/>
    <w:rsid w:val="009D5C06"/>
    <w:rsid w:val="009D5EF8"/>
    <w:rsid w:val="009D66AE"/>
    <w:rsid w:val="009D697E"/>
    <w:rsid w:val="009D6B62"/>
    <w:rsid w:val="009D6D38"/>
    <w:rsid w:val="009D75D3"/>
    <w:rsid w:val="009D77F9"/>
    <w:rsid w:val="009E0119"/>
    <w:rsid w:val="009E05A9"/>
    <w:rsid w:val="009E0D85"/>
    <w:rsid w:val="009E10E6"/>
    <w:rsid w:val="009E22F6"/>
    <w:rsid w:val="009E4C78"/>
    <w:rsid w:val="009E4CAA"/>
    <w:rsid w:val="009E4D52"/>
    <w:rsid w:val="009E4FA0"/>
    <w:rsid w:val="009E5C40"/>
    <w:rsid w:val="009E6290"/>
    <w:rsid w:val="009E67C0"/>
    <w:rsid w:val="009E67FD"/>
    <w:rsid w:val="009E6EBA"/>
    <w:rsid w:val="009E72EA"/>
    <w:rsid w:val="009E7D84"/>
    <w:rsid w:val="009F07BB"/>
    <w:rsid w:val="009F092F"/>
    <w:rsid w:val="009F193D"/>
    <w:rsid w:val="009F198D"/>
    <w:rsid w:val="009F3060"/>
    <w:rsid w:val="009F3B30"/>
    <w:rsid w:val="009F3B6E"/>
    <w:rsid w:val="009F42CD"/>
    <w:rsid w:val="009F43E1"/>
    <w:rsid w:val="009F4717"/>
    <w:rsid w:val="009F5A53"/>
    <w:rsid w:val="009F620E"/>
    <w:rsid w:val="009F7DB3"/>
    <w:rsid w:val="00A01119"/>
    <w:rsid w:val="00A019E3"/>
    <w:rsid w:val="00A02371"/>
    <w:rsid w:val="00A02BED"/>
    <w:rsid w:val="00A02CED"/>
    <w:rsid w:val="00A03055"/>
    <w:rsid w:val="00A03600"/>
    <w:rsid w:val="00A03E8A"/>
    <w:rsid w:val="00A04329"/>
    <w:rsid w:val="00A04486"/>
    <w:rsid w:val="00A05944"/>
    <w:rsid w:val="00A06008"/>
    <w:rsid w:val="00A06671"/>
    <w:rsid w:val="00A06CC8"/>
    <w:rsid w:val="00A070C0"/>
    <w:rsid w:val="00A0744F"/>
    <w:rsid w:val="00A07942"/>
    <w:rsid w:val="00A07A7E"/>
    <w:rsid w:val="00A10071"/>
    <w:rsid w:val="00A10B54"/>
    <w:rsid w:val="00A118D6"/>
    <w:rsid w:val="00A11A6E"/>
    <w:rsid w:val="00A11C1D"/>
    <w:rsid w:val="00A11CD5"/>
    <w:rsid w:val="00A1204B"/>
    <w:rsid w:val="00A1207B"/>
    <w:rsid w:val="00A12C1B"/>
    <w:rsid w:val="00A13331"/>
    <w:rsid w:val="00A13590"/>
    <w:rsid w:val="00A13EC8"/>
    <w:rsid w:val="00A13F9F"/>
    <w:rsid w:val="00A14365"/>
    <w:rsid w:val="00A15CDE"/>
    <w:rsid w:val="00A16BF0"/>
    <w:rsid w:val="00A20247"/>
    <w:rsid w:val="00A20447"/>
    <w:rsid w:val="00A206AC"/>
    <w:rsid w:val="00A20AB6"/>
    <w:rsid w:val="00A20E0D"/>
    <w:rsid w:val="00A21207"/>
    <w:rsid w:val="00A21F59"/>
    <w:rsid w:val="00A224F1"/>
    <w:rsid w:val="00A23B74"/>
    <w:rsid w:val="00A246D5"/>
    <w:rsid w:val="00A25768"/>
    <w:rsid w:val="00A25897"/>
    <w:rsid w:val="00A25B19"/>
    <w:rsid w:val="00A25D12"/>
    <w:rsid w:val="00A25E1F"/>
    <w:rsid w:val="00A25FFA"/>
    <w:rsid w:val="00A26D71"/>
    <w:rsid w:val="00A278E6"/>
    <w:rsid w:val="00A27E05"/>
    <w:rsid w:val="00A30BA9"/>
    <w:rsid w:val="00A30D41"/>
    <w:rsid w:val="00A31159"/>
    <w:rsid w:val="00A31B6A"/>
    <w:rsid w:val="00A31F09"/>
    <w:rsid w:val="00A32514"/>
    <w:rsid w:val="00A32745"/>
    <w:rsid w:val="00A3296F"/>
    <w:rsid w:val="00A32C0E"/>
    <w:rsid w:val="00A33F8C"/>
    <w:rsid w:val="00A345FF"/>
    <w:rsid w:val="00A34998"/>
    <w:rsid w:val="00A35496"/>
    <w:rsid w:val="00A37038"/>
    <w:rsid w:val="00A378A3"/>
    <w:rsid w:val="00A37CD3"/>
    <w:rsid w:val="00A37D66"/>
    <w:rsid w:val="00A412E0"/>
    <w:rsid w:val="00A4188B"/>
    <w:rsid w:val="00A42709"/>
    <w:rsid w:val="00A43584"/>
    <w:rsid w:val="00A43757"/>
    <w:rsid w:val="00A44088"/>
    <w:rsid w:val="00A44442"/>
    <w:rsid w:val="00A453C1"/>
    <w:rsid w:val="00A463CD"/>
    <w:rsid w:val="00A46DEF"/>
    <w:rsid w:val="00A472EF"/>
    <w:rsid w:val="00A47CA7"/>
    <w:rsid w:val="00A500D7"/>
    <w:rsid w:val="00A50B79"/>
    <w:rsid w:val="00A513E3"/>
    <w:rsid w:val="00A51854"/>
    <w:rsid w:val="00A5221F"/>
    <w:rsid w:val="00A5344F"/>
    <w:rsid w:val="00A53B1C"/>
    <w:rsid w:val="00A53EC4"/>
    <w:rsid w:val="00A55733"/>
    <w:rsid w:val="00A557DA"/>
    <w:rsid w:val="00A5582F"/>
    <w:rsid w:val="00A56759"/>
    <w:rsid w:val="00A570C3"/>
    <w:rsid w:val="00A5734E"/>
    <w:rsid w:val="00A57B54"/>
    <w:rsid w:val="00A57E7F"/>
    <w:rsid w:val="00A6055E"/>
    <w:rsid w:val="00A606F9"/>
    <w:rsid w:val="00A60BAF"/>
    <w:rsid w:val="00A61452"/>
    <w:rsid w:val="00A619D3"/>
    <w:rsid w:val="00A6213F"/>
    <w:rsid w:val="00A6232C"/>
    <w:rsid w:val="00A62521"/>
    <w:rsid w:val="00A62965"/>
    <w:rsid w:val="00A62C71"/>
    <w:rsid w:val="00A62D25"/>
    <w:rsid w:val="00A631F9"/>
    <w:rsid w:val="00A644A2"/>
    <w:rsid w:val="00A64EFA"/>
    <w:rsid w:val="00A651AF"/>
    <w:rsid w:val="00A65579"/>
    <w:rsid w:val="00A65F4C"/>
    <w:rsid w:val="00A6637E"/>
    <w:rsid w:val="00A667CA"/>
    <w:rsid w:val="00A66B4C"/>
    <w:rsid w:val="00A67044"/>
    <w:rsid w:val="00A673C0"/>
    <w:rsid w:val="00A706C5"/>
    <w:rsid w:val="00A70C2D"/>
    <w:rsid w:val="00A710DD"/>
    <w:rsid w:val="00A71100"/>
    <w:rsid w:val="00A7133E"/>
    <w:rsid w:val="00A719DC"/>
    <w:rsid w:val="00A71BAB"/>
    <w:rsid w:val="00A72EAE"/>
    <w:rsid w:val="00A731B3"/>
    <w:rsid w:val="00A736E3"/>
    <w:rsid w:val="00A73A95"/>
    <w:rsid w:val="00A73F4D"/>
    <w:rsid w:val="00A742E7"/>
    <w:rsid w:val="00A75BD4"/>
    <w:rsid w:val="00A767E3"/>
    <w:rsid w:val="00A76993"/>
    <w:rsid w:val="00A77459"/>
    <w:rsid w:val="00A774A4"/>
    <w:rsid w:val="00A776CA"/>
    <w:rsid w:val="00A77C93"/>
    <w:rsid w:val="00A77FB9"/>
    <w:rsid w:val="00A81571"/>
    <w:rsid w:val="00A818FE"/>
    <w:rsid w:val="00A81987"/>
    <w:rsid w:val="00A81AE6"/>
    <w:rsid w:val="00A81CFF"/>
    <w:rsid w:val="00A81D50"/>
    <w:rsid w:val="00A821E9"/>
    <w:rsid w:val="00A83656"/>
    <w:rsid w:val="00A83940"/>
    <w:rsid w:val="00A84597"/>
    <w:rsid w:val="00A84A14"/>
    <w:rsid w:val="00A85778"/>
    <w:rsid w:val="00A85809"/>
    <w:rsid w:val="00A85831"/>
    <w:rsid w:val="00A85B54"/>
    <w:rsid w:val="00A85B9D"/>
    <w:rsid w:val="00A85D5E"/>
    <w:rsid w:val="00A86577"/>
    <w:rsid w:val="00A8691B"/>
    <w:rsid w:val="00A873AA"/>
    <w:rsid w:val="00A90D2F"/>
    <w:rsid w:val="00A9254D"/>
    <w:rsid w:val="00A93505"/>
    <w:rsid w:val="00A941D9"/>
    <w:rsid w:val="00A95D35"/>
    <w:rsid w:val="00A95D9F"/>
    <w:rsid w:val="00A962D0"/>
    <w:rsid w:val="00A96F7F"/>
    <w:rsid w:val="00A972AE"/>
    <w:rsid w:val="00A97B09"/>
    <w:rsid w:val="00AA05FE"/>
    <w:rsid w:val="00AA078C"/>
    <w:rsid w:val="00AA09EF"/>
    <w:rsid w:val="00AA1098"/>
    <w:rsid w:val="00AA14CA"/>
    <w:rsid w:val="00AA1F22"/>
    <w:rsid w:val="00AA2553"/>
    <w:rsid w:val="00AA3615"/>
    <w:rsid w:val="00AA38CE"/>
    <w:rsid w:val="00AA3AFA"/>
    <w:rsid w:val="00AA3BB9"/>
    <w:rsid w:val="00AA40AD"/>
    <w:rsid w:val="00AA450F"/>
    <w:rsid w:val="00AA5622"/>
    <w:rsid w:val="00AA60D1"/>
    <w:rsid w:val="00AA6C40"/>
    <w:rsid w:val="00AA7A2B"/>
    <w:rsid w:val="00AB00B0"/>
    <w:rsid w:val="00AB06FA"/>
    <w:rsid w:val="00AB0C4A"/>
    <w:rsid w:val="00AB1983"/>
    <w:rsid w:val="00AB1EEC"/>
    <w:rsid w:val="00AB250B"/>
    <w:rsid w:val="00AB2A78"/>
    <w:rsid w:val="00AB2B9C"/>
    <w:rsid w:val="00AB2FB1"/>
    <w:rsid w:val="00AB44FA"/>
    <w:rsid w:val="00AB48BC"/>
    <w:rsid w:val="00AB4A61"/>
    <w:rsid w:val="00AB4ED4"/>
    <w:rsid w:val="00AB53D5"/>
    <w:rsid w:val="00AB5DFD"/>
    <w:rsid w:val="00AB7F07"/>
    <w:rsid w:val="00AC02D2"/>
    <w:rsid w:val="00AC09A6"/>
    <w:rsid w:val="00AC0B7D"/>
    <w:rsid w:val="00AC0D99"/>
    <w:rsid w:val="00AC2508"/>
    <w:rsid w:val="00AC2BF1"/>
    <w:rsid w:val="00AC2C14"/>
    <w:rsid w:val="00AC35FB"/>
    <w:rsid w:val="00AC3C7E"/>
    <w:rsid w:val="00AC3E8B"/>
    <w:rsid w:val="00AC3F86"/>
    <w:rsid w:val="00AC483B"/>
    <w:rsid w:val="00AC4B85"/>
    <w:rsid w:val="00AC5A69"/>
    <w:rsid w:val="00AC662A"/>
    <w:rsid w:val="00AC6990"/>
    <w:rsid w:val="00AC6C34"/>
    <w:rsid w:val="00AC7167"/>
    <w:rsid w:val="00AC7CFF"/>
    <w:rsid w:val="00AD0C75"/>
    <w:rsid w:val="00AD10F4"/>
    <w:rsid w:val="00AD1870"/>
    <w:rsid w:val="00AD194C"/>
    <w:rsid w:val="00AD1CBE"/>
    <w:rsid w:val="00AD1DD1"/>
    <w:rsid w:val="00AD2BC2"/>
    <w:rsid w:val="00AD3900"/>
    <w:rsid w:val="00AD3C26"/>
    <w:rsid w:val="00AD405B"/>
    <w:rsid w:val="00AD4B9A"/>
    <w:rsid w:val="00AD5681"/>
    <w:rsid w:val="00AD6815"/>
    <w:rsid w:val="00AD7151"/>
    <w:rsid w:val="00AD76D1"/>
    <w:rsid w:val="00AE0377"/>
    <w:rsid w:val="00AE099F"/>
    <w:rsid w:val="00AE144E"/>
    <w:rsid w:val="00AE1ADF"/>
    <w:rsid w:val="00AE2B11"/>
    <w:rsid w:val="00AE3F87"/>
    <w:rsid w:val="00AE5336"/>
    <w:rsid w:val="00AE53AA"/>
    <w:rsid w:val="00AE61FF"/>
    <w:rsid w:val="00AE6ACE"/>
    <w:rsid w:val="00AE7839"/>
    <w:rsid w:val="00AE7A8F"/>
    <w:rsid w:val="00AF0240"/>
    <w:rsid w:val="00AF0441"/>
    <w:rsid w:val="00AF0A44"/>
    <w:rsid w:val="00AF0C57"/>
    <w:rsid w:val="00AF1249"/>
    <w:rsid w:val="00AF1359"/>
    <w:rsid w:val="00AF23B2"/>
    <w:rsid w:val="00AF4EC7"/>
    <w:rsid w:val="00AF515F"/>
    <w:rsid w:val="00AF667F"/>
    <w:rsid w:val="00AF6909"/>
    <w:rsid w:val="00AF6CD0"/>
    <w:rsid w:val="00AF77B4"/>
    <w:rsid w:val="00B00211"/>
    <w:rsid w:val="00B0023B"/>
    <w:rsid w:val="00B0036D"/>
    <w:rsid w:val="00B005D2"/>
    <w:rsid w:val="00B00909"/>
    <w:rsid w:val="00B01213"/>
    <w:rsid w:val="00B0129E"/>
    <w:rsid w:val="00B02331"/>
    <w:rsid w:val="00B0296B"/>
    <w:rsid w:val="00B032E3"/>
    <w:rsid w:val="00B04CA7"/>
    <w:rsid w:val="00B052C4"/>
    <w:rsid w:val="00B05415"/>
    <w:rsid w:val="00B05A70"/>
    <w:rsid w:val="00B061FE"/>
    <w:rsid w:val="00B06342"/>
    <w:rsid w:val="00B0635C"/>
    <w:rsid w:val="00B06435"/>
    <w:rsid w:val="00B06A73"/>
    <w:rsid w:val="00B07261"/>
    <w:rsid w:val="00B07BF9"/>
    <w:rsid w:val="00B07FAB"/>
    <w:rsid w:val="00B10166"/>
    <w:rsid w:val="00B103A3"/>
    <w:rsid w:val="00B1057E"/>
    <w:rsid w:val="00B108B5"/>
    <w:rsid w:val="00B10CA2"/>
    <w:rsid w:val="00B110AF"/>
    <w:rsid w:val="00B120A2"/>
    <w:rsid w:val="00B1274E"/>
    <w:rsid w:val="00B13B02"/>
    <w:rsid w:val="00B13B0E"/>
    <w:rsid w:val="00B1409A"/>
    <w:rsid w:val="00B14429"/>
    <w:rsid w:val="00B15279"/>
    <w:rsid w:val="00B161D7"/>
    <w:rsid w:val="00B1620F"/>
    <w:rsid w:val="00B16D23"/>
    <w:rsid w:val="00B16F4B"/>
    <w:rsid w:val="00B16F93"/>
    <w:rsid w:val="00B200A4"/>
    <w:rsid w:val="00B211C6"/>
    <w:rsid w:val="00B227E1"/>
    <w:rsid w:val="00B23114"/>
    <w:rsid w:val="00B236A9"/>
    <w:rsid w:val="00B23D87"/>
    <w:rsid w:val="00B2424D"/>
    <w:rsid w:val="00B24461"/>
    <w:rsid w:val="00B24971"/>
    <w:rsid w:val="00B25BDE"/>
    <w:rsid w:val="00B25E17"/>
    <w:rsid w:val="00B25FAC"/>
    <w:rsid w:val="00B26051"/>
    <w:rsid w:val="00B26321"/>
    <w:rsid w:val="00B267A3"/>
    <w:rsid w:val="00B27105"/>
    <w:rsid w:val="00B271C1"/>
    <w:rsid w:val="00B2756F"/>
    <w:rsid w:val="00B27901"/>
    <w:rsid w:val="00B27B18"/>
    <w:rsid w:val="00B27C83"/>
    <w:rsid w:val="00B27D1A"/>
    <w:rsid w:val="00B30C41"/>
    <w:rsid w:val="00B31007"/>
    <w:rsid w:val="00B316E6"/>
    <w:rsid w:val="00B31704"/>
    <w:rsid w:val="00B320DD"/>
    <w:rsid w:val="00B32928"/>
    <w:rsid w:val="00B32A90"/>
    <w:rsid w:val="00B32D83"/>
    <w:rsid w:val="00B32E5C"/>
    <w:rsid w:val="00B33204"/>
    <w:rsid w:val="00B33DC3"/>
    <w:rsid w:val="00B345BA"/>
    <w:rsid w:val="00B3473A"/>
    <w:rsid w:val="00B35442"/>
    <w:rsid w:val="00B35B0E"/>
    <w:rsid w:val="00B35D07"/>
    <w:rsid w:val="00B374EF"/>
    <w:rsid w:val="00B37707"/>
    <w:rsid w:val="00B37A3A"/>
    <w:rsid w:val="00B405E1"/>
    <w:rsid w:val="00B40623"/>
    <w:rsid w:val="00B4170F"/>
    <w:rsid w:val="00B41CA1"/>
    <w:rsid w:val="00B42BCE"/>
    <w:rsid w:val="00B4334C"/>
    <w:rsid w:val="00B43F13"/>
    <w:rsid w:val="00B44083"/>
    <w:rsid w:val="00B440B6"/>
    <w:rsid w:val="00B4432F"/>
    <w:rsid w:val="00B4540C"/>
    <w:rsid w:val="00B4540E"/>
    <w:rsid w:val="00B45821"/>
    <w:rsid w:val="00B46762"/>
    <w:rsid w:val="00B4730F"/>
    <w:rsid w:val="00B474BE"/>
    <w:rsid w:val="00B47EAC"/>
    <w:rsid w:val="00B50AA3"/>
    <w:rsid w:val="00B510EA"/>
    <w:rsid w:val="00B519B3"/>
    <w:rsid w:val="00B51D6A"/>
    <w:rsid w:val="00B53204"/>
    <w:rsid w:val="00B53458"/>
    <w:rsid w:val="00B53DD4"/>
    <w:rsid w:val="00B5496A"/>
    <w:rsid w:val="00B55A9E"/>
    <w:rsid w:val="00B561CE"/>
    <w:rsid w:val="00B561F8"/>
    <w:rsid w:val="00B56AC7"/>
    <w:rsid w:val="00B56B8F"/>
    <w:rsid w:val="00B57046"/>
    <w:rsid w:val="00B57672"/>
    <w:rsid w:val="00B605AB"/>
    <w:rsid w:val="00B607DC"/>
    <w:rsid w:val="00B6088C"/>
    <w:rsid w:val="00B60CF0"/>
    <w:rsid w:val="00B617E8"/>
    <w:rsid w:val="00B61977"/>
    <w:rsid w:val="00B61FA2"/>
    <w:rsid w:val="00B621F7"/>
    <w:rsid w:val="00B6401A"/>
    <w:rsid w:val="00B6506A"/>
    <w:rsid w:val="00B6507D"/>
    <w:rsid w:val="00B65A15"/>
    <w:rsid w:val="00B65D55"/>
    <w:rsid w:val="00B65ECC"/>
    <w:rsid w:val="00B661F3"/>
    <w:rsid w:val="00B662D9"/>
    <w:rsid w:val="00B66D26"/>
    <w:rsid w:val="00B67048"/>
    <w:rsid w:val="00B70622"/>
    <w:rsid w:val="00B7096D"/>
    <w:rsid w:val="00B70D5A"/>
    <w:rsid w:val="00B71F53"/>
    <w:rsid w:val="00B72DE4"/>
    <w:rsid w:val="00B732D9"/>
    <w:rsid w:val="00B74FBC"/>
    <w:rsid w:val="00B76FE3"/>
    <w:rsid w:val="00B77161"/>
    <w:rsid w:val="00B774B5"/>
    <w:rsid w:val="00B77739"/>
    <w:rsid w:val="00B778D7"/>
    <w:rsid w:val="00B8013B"/>
    <w:rsid w:val="00B808C1"/>
    <w:rsid w:val="00B80EBA"/>
    <w:rsid w:val="00B81DAF"/>
    <w:rsid w:val="00B823A9"/>
    <w:rsid w:val="00B83275"/>
    <w:rsid w:val="00B83758"/>
    <w:rsid w:val="00B83FEB"/>
    <w:rsid w:val="00B8434B"/>
    <w:rsid w:val="00B848A8"/>
    <w:rsid w:val="00B84B46"/>
    <w:rsid w:val="00B84BB6"/>
    <w:rsid w:val="00B84DB4"/>
    <w:rsid w:val="00B8528B"/>
    <w:rsid w:val="00B85AAD"/>
    <w:rsid w:val="00B85C04"/>
    <w:rsid w:val="00B86B55"/>
    <w:rsid w:val="00B87502"/>
    <w:rsid w:val="00B87918"/>
    <w:rsid w:val="00B87E4D"/>
    <w:rsid w:val="00B900BB"/>
    <w:rsid w:val="00B906E8"/>
    <w:rsid w:val="00B90AF7"/>
    <w:rsid w:val="00B90D9D"/>
    <w:rsid w:val="00B9111F"/>
    <w:rsid w:val="00B91BA1"/>
    <w:rsid w:val="00B9265D"/>
    <w:rsid w:val="00B92B35"/>
    <w:rsid w:val="00B92C48"/>
    <w:rsid w:val="00B9320D"/>
    <w:rsid w:val="00B9384B"/>
    <w:rsid w:val="00B941AE"/>
    <w:rsid w:val="00B94889"/>
    <w:rsid w:val="00B94B20"/>
    <w:rsid w:val="00B9564A"/>
    <w:rsid w:val="00B95A14"/>
    <w:rsid w:val="00B95C1A"/>
    <w:rsid w:val="00B95D48"/>
    <w:rsid w:val="00B95F46"/>
    <w:rsid w:val="00B96E26"/>
    <w:rsid w:val="00B97842"/>
    <w:rsid w:val="00B9799A"/>
    <w:rsid w:val="00B97A80"/>
    <w:rsid w:val="00BA0405"/>
    <w:rsid w:val="00BA06F1"/>
    <w:rsid w:val="00BA0A57"/>
    <w:rsid w:val="00BA0C09"/>
    <w:rsid w:val="00BA0F44"/>
    <w:rsid w:val="00BA1514"/>
    <w:rsid w:val="00BA17B3"/>
    <w:rsid w:val="00BA1888"/>
    <w:rsid w:val="00BA220E"/>
    <w:rsid w:val="00BA5710"/>
    <w:rsid w:val="00BA6201"/>
    <w:rsid w:val="00BA62A1"/>
    <w:rsid w:val="00BA63E2"/>
    <w:rsid w:val="00BA6D50"/>
    <w:rsid w:val="00BA733F"/>
    <w:rsid w:val="00BA7392"/>
    <w:rsid w:val="00BA75BE"/>
    <w:rsid w:val="00BA75F4"/>
    <w:rsid w:val="00BA7720"/>
    <w:rsid w:val="00BA77A0"/>
    <w:rsid w:val="00BA7D5C"/>
    <w:rsid w:val="00BA7DE0"/>
    <w:rsid w:val="00BB025D"/>
    <w:rsid w:val="00BB0770"/>
    <w:rsid w:val="00BB0830"/>
    <w:rsid w:val="00BB289E"/>
    <w:rsid w:val="00BB3700"/>
    <w:rsid w:val="00BB3A4A"/>
    <w:rsid w:val="00BB3BD4"/>
    <w:rsid w:val="00BB3DCC"/>
    <w:rsid w:val="00BB4346"/>
    <w:rsid w:val="00BB47AE"/>
    <w:rsid w:val="00BB4EAB"/>
    <w:rsid w:val="00BB54AC"/>
    <w:rsid w:val="00BB5774"/>
    <w:rsid w:val="00BB5BF0"/>
    <w:rsid w:val="00BB5E87"/>
    <w:rsid w:val="00BB6516"/>
    <w:rsid w:val="00BB6723"/>
    <w:rsid w:val="00BB681E"/>
    <w:rsid w:val="00BB694B"/>
    <w:rsid w:val="00BB6E3C"/>
    <w:rsid w:val="00BC01E8"/>
    <w:rsid w:val="00BC053D"/>
    <w:rsid w:val="00BC0A8F"/>
    <w:rsid w:val="00BC1437"/>
    <w:rsid w:val="00BC14F5"/>
    <w:rsid w:val="00BC1B35"/>
    <w:rsid w:val="00BC1E24"/>
    <w:rsid w:val="00BC2015"/>
    <w:rsid w:val="00BC2742"/>
    <w:rsid w:val="00BC2C84"/>
    <w:rsid w:val="00BC2C9C"/>
    <w:rsid w:val="00BC366A"/>
    <w:rsid w:val="00BC3FE2"/>
    <w:rsid w:val="00BC42EA"/>
    <w:rsid w:val="00BC44AB"/>
    <w:rsid w:val="00BC47CE"/>
    <w:rsid w:val="00BC5AEA"/>
    <w:rsid w:val="00BC5D3F"/>
    <w:rsid w:val="00BC5EC6"/>
    <w:rsid w:val="00BC5F8F"/>
    <w:rsid w:val="00BC6225"/>
    <w:rsid w:val="00BC65E8"/>
    <w:rsid w:val="00BC69CB"/>
    <w:rsid w:val="00BC6B0B"/>
    <w:rsid w:val="00BC6D3D"/>
    <w:rsid w:val="00BC6E1F"/>
    <w:rsid w:val="00BC6FCB"/>
    <w:rsid w:val="00BC7377"/>
    <w:rsid w:val="00BC7688"/>
    <w:rsid w:val="00BC79B0"/>
    <w:rsid w:val="00BD0ABF"/>
    <w:rsid w:val="00BD10AD"/>
    <w:rsid w:val="00BD148E"/>
    <w:rsid w:val="00BD158D"/>
    <w:rsid w:val="00BD20CD"/>
    <w:rsid w:val="00BD2CA9"/>
    <w:rsid w:val="00BD3192"/>
    <w:rsid w:val="00BD3D8D"/>
    <w:rsid w:val="00BD4E59"/>
    <w:rsid w:val="00BD5698"/>
    <w:rsid w:val="00BD5767"/>
    <w:rsid w:val="00BD79E2"/>
    <w:rsid w:val="00BD7A65"/>
    <w:rsid w:val="00BD7B12"/>
    <w:rsid w:val="00BE0021"/>
    <w:rsid w:val="00BE02E1"/>
    <w:rsid w:val="00BE05B2"/>
    <w:rsid w:val="00BE0959"/>
    <w:rsid w:val="00BE0A73"/>
    <w:rsid w:val="00BE0A7B"/>
    <w:rsid w:val="00BE1099"/>
    <w:rsid w:val="00BE1690"/>
    <w:rsid w:val="00BE19A7"/>
    <w:rsid w:val="00BE2DA5"/>
    <w:rsid w:val="00BE37C0"/>
    <w:rsid w:val="00BE4746"/>
    <w:rsid w:val="00BE49C4"/>
    <w:rsid w:val="00BE53B3"/>
    <w:rsid w:val="00BE6BBA"/>
    <w:rsid w:val="00BE7EF2"/>
    <w:rsid w:val="00BF0C3D"/>
    <w:rsid w:val="00BF198E"/>
    <w:rsid w:val="00BF1B85"/>
    <w:rsid w:val="00BF1E0D"/>
    <w:rsid w:val="00BF1F2A"/>
    <w:rsid w:val="00BF206C"/>
    <w:rsid w:val="00BF2700"/>
    <w:rsid w:val="00BF27B7"/>
    <w:rsid w:val="00BF2DB9"/>
    <w:rsid w:val="00BF31F0"/>
    <w:rsid w:val="00BF46D7"/>
    <w:rsid w:val="00BF502F"/>
    <w:rsid w:val="00BF73A5"/>
    <w:rsid w:val="00C01A6C"/>
    <w:rsid w:val="00C01DFA"/>
    <w:rsid w:val="00C027D9"/>
    <w:rsid w:val="00C028DE"/>
    <w:rsid w:val="00C02F9A"/>
    <w:rsid w:val="00C031E3"/>
    <w:rsid w:val="00C032FE"/>
    <w:rsid w:val="00C03D4A"/>
    <w:rsid w:val="00C03E7A"/>
    <w:rsid w:val="00C0418E"/>
    <w:rsid w:val="00C04731"/>
    <w:rsid w:val="00C05918"/>
    <w:rsid w:val="00C06BFB"/>
    <w:rsid w:val="00C104CE"/>
    <w:rsid w:val="00C106E3"/>
    <w:rsid w:val="00C10B8B"/>
    <w:rsid w:val="00C114B6"/>
    <w:rsid w:val="00C11509"/>
    <w:rsid w:val="00C11E32"/>
    <w:rsid w:val="00C12020"/>
    <w:rsid w:val="00C12595"/>
    <w:rsid w:val="00C1287F"/>
    <w:rsid w:val="00C13DEA"/>
    <w:rsid w:val="00C14021"/>
    <w:rsid w:val="00C154E7"/>
    <w:rsid w:val="00C15B6C"/>
    <w:rsid w:val="00C15DD6"/>
    <w:rsid w:val="00C1628C"/>
    <w:rsid w:val="00C16619"/>
    <w:rsid w:val="00C16986"/>
    <w:rsid w:val="00C1703F"/>
    <w:rsid w:val="00C17C44"/>
    <w:rsid w:val="00C2330A"/>
    <w:rsid w:val="00C23419"/>
    <w:rsid w:val="00C23FA0"/>
    <w:rsid w:val="00C24EA5"/>
    <w:rsid w:val="00C251F8"/>
    <w:rsid w:val="00C257F1"/>
    <w:rsid w:val="00C25E85"/>
    <w:rsid w:val="00C2606D"/>
    <w:rsid w:val="00C2674E"/>
    <w:rsid w:val="00C2703B"/>
    <w:rsid w:val="00C271BD"/>
    <w:rsid w:val="00C271C9"/>
    <w:rsid w:val="00C2789B"/>
    <w:rsid w:val="00C3027A"/>
    <w:rsid w:val="00C304DE"/>
    <w:rsid w:val="00C30ACB"/>
    <w:rsid w:val="00C30F05"/>
    <w:rsid w:val="00C3103F"/>
    <w:rsid w:val="00C3131C"/>
    <w:rsid w:val="00C31D45"/>
    <w:rsid w:val="00C31FDB"/>
    <w:rsid w:val="00C31FE7"/>
    <w:rsid w:val="00C323C2"/>
    <w:rsid w:val="00C32C33"/>
    <w:rsid w:val="00C3314D"/>
    <w:rsid w:val="00C33396"/>
    <w:rsid w:val="00C3359B"/>
    <w:rsid w:val="00C34F40"/>
    <w:rsid w:val="00C34FC6"/>
    <w:rsid w:val="00C366BE"/>
    <w:rsid w:val="00C36706"/>
    <w:rsid w:val="00C371A6"/>
    <w:rsid w:val="00C3732B"/>
    <w:rsid w:val="00C37D38"/>
    <w:rsid w:val="00C40042"/>
    <w:rsid w:val="00C40470"/>
    <w:rsid w:val="00C40A50"/>
    <w:rsid w:val="00C40AC5"/>
    <w:rsid w:val="00C41264"/>
    <w:rsid w:val="00C41C8B"/>
    <w:rsid w:val="00C41E35"/>
    <w:rsid w:val="00C42A4A"/>
    <w:rsid w:val="00C43C6B"/>
    <w:rsid w:val="00C43EA4"/>
    <w:rsid w:val="00C45929"/>
    <w:rsid w:val="00C4617F"/>
    <w:rsid w:val="00C46831"/>
    <w:rsid w:val="00C4711A"/>
    <w:rsid w:val="00C50013"/>
    <w:rsid w:val="00C50311"/>
    <w:rsid w:val="00C535BE"/>
    <w:rsid w:val="00C539CF"/>
    <w:rsid w:val="00C53D4A"/>
    <w:rsid w:val="00C543FD"/>
    <w:rsid w:val="00C545F9"/>
    <w:rsid w:val="00C573C0"/>
    <w:rsid w:val="00C5745B"/>
    <w:rsid w:val="00C57D77"/>
    <w:rsid w:val="00C600BD"/>
    <w:rsid w:val="00C60477"/>
    <w:rsid w:val="00C608D8"/>
    <w:rsid w:val="00C60B1D"/>
    <w:rsid w:val="00C60CA9"/>
    <w:rsid w:val="00C613A0"/>
    <w:rsid w:val="00C61F0A"/>
    <w:rsid w:val="00C61F47"/>
    <w:rsid w:val="00C6254B"/>
    <w:rsid w:val="00C627EF"/>
    <w:rsid w:val="00C6334D"/>
    <w:rsid w:val="00C63AD1"/>
    <w:rsid w:val="00C64761"/>
    <w:rsid w:val="00C6569A"/>
    <w:rsid w:val="00C656FD"/>
    <w:rsid w:val="00C65B43"/>
    <w:rsid w:val="00C65C66"/>
    <w:rsid w:val="00C6705A"/>
    <w:rsid w:val="00C67D2B"/>
    <w:rsid w:val="00C67D77"/>
    <w:rsid w:val="00C71A67"/>
    <w:rsid w:val="00C72A37"/>
    <w:rsid w:val="00C734E8"/>
    <w:rsid w:val="00C7407E"/>
    <w:rsid w:val="00C745C3"/>
    <w:rsid w:val="00C75855"/>
    <w:rsid w:val="00C7690F"/>
    <w:rsid w:val="00C76AD9"/>
    <w:rsid w:val="00C76BBA"/>
    <w:rsid w:val="00C77418"/>
    <w:rsid w:val="00C77E30"/>
    <w:rsid w:val="00C80020"/>
    <w:rsid w:val="00C80415"/>
    <w:rsid w:val="00C810B0"/>
    <w:rsid w:val="00C8111D"/>
    <w:rsid w:val="00C815A4"/>
    <w:rsid w:val="00C818EB"/>
    <w:rsid w:val="00C81D26"/>
    <w:rsid w:val="00C82CA6"/>
    <w:rsid w:val="00C82D67"/>
    <w:rsid w:val="00C83915"/>
    <w:rsid w:val="00C83C76"/>
    <w:rsid w:val="00C8439F"/>
    <w:rsid w:val="00C84579"/>
    <w:rsid w:val="00C84AD2"/>
    <w:rsid w:val="00C84D52"/>
    <w:rsid w:val="00C863FA"/>
    <w:rsid w:val="00C866B9"/>
    <w:rsid w:val="00C86760"/>
    <w:rsid w:val="00C86EB6"/>
    <w:rsid w:val="00C87275"/>
    <w:rsid w:val="00C878BC"/>
    <w:rsid w:val="00C8796C"/>
    <w:rsid w:val="00C87A03"/>
    <w:rsid w:val="00C9045E"/>
    <w:rsid w:val="00C914E3"/>
    <w:rsid w:val="00C91669"/>
    <w:rsid w:val="00C91A0F"/>
    <w:rsid w:val="00C91BB8"/>
    <w:rsid w:val="00C924CA"/>
    <w:rsid w:val="00C93649"/>
    <w:rsid w:val="00C93B3C"/>
    <w:rsid w:val="00C947CF"/>
    <w:rsid w:val="00C94F70"/>
    <w:rsid w:val="00C95396"/>
    <w:rsid w:val="00C955D6"/>
    <w:rsid w:val="00C95838"/>
    <w:rsid w:val="00C95933"/>
    <w:rsid w:val="00C95A9D"/>
    <w:rsid w:val="00C9604A"/>
    <w:rsid w:val="00C964C9"/>
    <w:rsid w:val="00C96537"/>
    <w:rsid w:val="00C96873"/>
    <w:rsid w:val="00C968AA"/>
    <w:rsid w:val="00C97572"/>
    <w:rsid w:val="00CA3D2F"/>
    <w:rsid w:val="00CA3D3C"/>
    <w:rsid w:val="00CA4F5D"/>
    <w:rsid w:val="00CA4F98"/>
    <w:rsid w:val="00CA5409"/>
    <w:rsid w:val="00CA5A3B"/>
    <w:rsid w:val="00CA5F02"/>
    <w:rsid w:val="00CA6447"/>
    <w:rsid w:val="00CA782F"/>
    <w:rsid w:val="00CA7CF3"/>
    <w:rsid w:val="00CA7EF4"/>
    <w:rsid w:val="00CB19A4"/>
    <w:rsid w:val="00CB1A92"/>
    <w:rsid w:val="00CB220A"/>
    <w:rsid w:val="00CB2346"/>
    <w:rsid w:val="00CB2C51"/>
    <w:rsid w:val="00CB2DE0"/>
    <w:rsid w:val="00CB2ED8"/>
    <w:rsid w:val="00CB300B"/>
    <w:rsid w:val="00CB35B1"/>
    <w:rsid w:val="00CB52C2"/>
    <w:rsid w:val="00CB62F2"/>
    <w:rsid w:val="00CB66CE"/>
    <w:rsid w:val="00CB69BB"/>
    <w:rsid w:val="00CB715F"/>
    <w:rsid w:val="00CB7D5C"/>
    <w:rsid w:val="00CC0821"/>
    <w:rsid w:val="00CC13B4"/>
    <w:rsid w:val="00CC19C9"/>
    <w:rsid w:val="00CC1A57"/>
    <w:rsid w:val="00CC2D3E"/>
    <w:rsid w:val="00CC3879"/>
    <w:rsid w:val="00CC3A50"/>
    <w:rsid w:val="00CC49EE"/>
    <w:rsid w:val="00CC4B80"/>
    <w:rsid w:val="00CC54B3"/>
    <w:rsid w:val="00CC56F5"/>
    <w:rsid w:val="00CC60B3"/>
    <w:rsid w:val="00CC6134"/>
    <w:rsid w:val="00CC7294"/>
    <w:rsid w:val="00CD05B0"/>
    <w:rsid w:val="00CD0708"/>
    <w:rsid w:val="00CD101E"/>
    <w:rsid w:val="00CD12AD"/>
    <w:rsid w:val="00CD12F1"/>
    <w:rsid w:val="00CD1B69"/>
    <w:rsid w:val="00CD293B"/>
    <w:rsid w:val="00CD2C15"/>
    <w:rsid w:val="00CD2C51"/>
    <w:rsid w:val="00CD4183"/>
    <w:rsid w:val="00CD4548"/>
    <w:rsid w:val="00CD4CCE"/>
    <w:rsid w:val="00CD4D12"/>
    <w:rsid w:val="00CD4FC1"/>
    <w:rsid w:val="00CD524B"/>
    <w:rsid w:val="00CE10BB"/>
    <w:rsid w:val="00CE10F9"/>
    <w:rsid w:val="00CE1FF5"/>
    <w:rsid w:val="00CE330F"/>
    <w:rsid w:val="00CE41FA"/>
    <w:rsid w:val="00CE4A42"/>
    <w:rsid w:val="00CE4CBD"/>
    <w:rsid w:val="00CE4EF7"/>
    <w:rsid w:val="00CE57CC"/>
    <w:rsid w:val="00CE69E1"/>
    <w:rsid w:val="00CE7548"/>
    <w:rsid w:val="00CF001B"/>
    <w:rsid w:val="00CF0054"/>
    <w:rsid w:val="00CF0DEC"/>
    <w:rsid w:val="00CF112B"/>
    <w:rsid w:val="00CF185B"/>
    <w:rsid w:val="00CF2094"/>
    <w:rsid w:val="00CF2117"/>
    <w:rsid w:val="00CF2B3C"/>
    <w:rsid w:val="00CF30BA"/>
    <w:rsid w:val="00CF356C"/>
    <w:rsid w:val="00CF38D5"/>
    <w:rsid w:val="00CF3B41"/>
    <w:rsid w:val="00CF3E74"/>
    <w:rsid w:val="00CF4556"/>
    <w:rsid w:val="00CF548B"/>
    <w:rsid w:val="00CF614B"/>
    <w:rsid w:val="00CF6912"/>
    <w:rsid w:val="00CF6C74"/>
    <w:rsid w:val="00CF6EE2"/>
    <w:rsid w:val="00CF708B"/>
    <w:rsid w:val="00CF70CC"/>
    <w:rsid w:val="00CF7259"/>
    <w:rsid w:val="00CF7767"/>
    <w:rsid w:val="00D00CEC"/>
    <w:rsid w:val="00D019D9"/>
    <w:rsid w:val="00D0218F"/>
    <w:rsid w:val="00D02204"/>
    <w:rsid w:val="00D02C11"/>
    <w:rsid w:val="00D03176"/>
    <w:rsid w:val="00D03A1D"/>
    <w:rsid w:val="00D03CB1"/>
    <w:rsid w:val="00D04282"/>
    <w:rsid w:val="00D04492"/>
    <w:rsid w:val="00D04774"/>
    <w:rsid w:val="00D04F05"/>
    <w:rsid w:val="00D0506F"/>
    <w:rsid w:val="00D057D2"/>
    <w:rsid w:val="00D05EB5"/>
    <w:rsid w:val="00D06A47"/>
    <w:rsid w:val="00D06D12"/>
    <w:rsid w:val="00D07B91"/>
    <w:rsid w:val="00D10414"/>
    <w:rsid w:val="00D109CB"/>
    <w:rsid w:val="00D10C60"/>
    <w:rsid w:val="00D12D7A"/>
    <w:rsid w:val="00D13304"/>
    <w:rsid w:val="00D15265"/>
    <w:rsid w:val="00D17A5C"/>
    <w:rsid w:val="00D17AB0"/>
    <w:rsid w:val="00D200D4"/>
    <w:rsid w:val="00D20372"/>
    <w:rsid w:val="00D20B93"/>
    <w:rsid w:val="00D20E0D"/>
    <w:rsid w:val="00D212E0"/>
    <w:rsid w:val="00D218CF"/>
    <w:rsid w:val="00D21917"/>
    <w:rsid w:val="00D21AE9"/>
    <w:rsid w:val="00D21EE0"/>
    <w:rsid w:val="00D2237F"/>
    <w:rsid w:val="00D22396"/>
    <w:rsid w:val="00D23114"/>
    <w:rsid w:val="00D23B37"/>
    <w:rsid w:val="00D2481A"/>
    <w:rsid w:val="00D24A09"/>
    <w:rsid w:val="00D2564C"/>
    <w:rsid w:val="00D25B72"/>
    <w:rsid w:val="00D26163"/>
    <w:rsid w:val="00D2620C"/>
    <w:rsid w:val="00D26859"/>
    <w:rsid w:val="00D2711C"/>
    <w:rsid w:val="00D27B71"/>
    <w:rsid w:val="00D27C07"/>
    <w:rsid w:val="00D27C09"/>
    <w:rsid w:val="00D27CA3"/>
    <w:rsid w:val="00D27F02"/>
    <w:rsid w:val="00D3096D"/>
    <w:rsid w:val="00D30B37"/>
    <w:rsid w:val="00D3113F"/>
    <w:rsid w:val="00D31475"/>
    <w:rsid w:val="00D333BA"/>
    <w:rsid w:val="00D33606"/>
    <w:rsid w:val="00D3433F"/>
    <w:rsid w:val="00D349B2"/>
    <w:rsid w:val="00D34AC6"/>
    <w:rsid w:val="00D36CE2"/>
    <w:rsid w:val="00D37C4D"/>
    <w:rsid w:val="00D37F95"/>
    <w:rsid w:val="00D4021B"/>
    <w:rsid w:val="00D41300"/>
    <w:rsid w:val="00D4200A"/>
    <w:rsid w:val="00D4257B"/>
    <w:rsid w:val="00D42E70"/>
    <w:rsid w:val="00D42F1D"/>
    <w:rsid w:val="00D43116"/>
    <w:rsid w:val="00D43DBF"/>
    <w:rsid w:val="00D44350"/>
    <w:rsid w:val="00D44A18"/>
    <w:rsid w:val="00D45252"/>
    <w:rsid w:val="00D452A5"/>
    <w:rsid w:val="00D45D66"/>
    <w:rsid w:val="00D46B74"/>
    <w:rsid w:val="00D47673"/>
    <w:rsid w:val="00D5028C"/>
    <w:rsid w:val="00D514EF"/>
    <w:rsid w:val="00D51B4B"/>
    <w:rsid w:val="00D51C15"/>
    <w:rsid w:val="00D531C1"/>
    <w:rsid w:val="00D5392D"/>
    <w:rsid w:val="00D53C3F"/>
    <w:rsid w:val="00D5400A"/>
    <w:rsid w:val="00D541AE"/>
    <w:rsid w:val="00D545ED"/>
    <w:rsid w:val="00D5490B"/>
    <w:rsid w:val="00D54914"/>
    <w:rsid w:val="00D563F4"/>
    <w:rsid w:val="00D56A19"/>
    <w:rsid w:val="00D56CF8"/>
    <w:rsid w:val="00D56F5B"/>
    <w:rsid w:val="00D57078"/>
    <w:rsid w:val="00D57787"/>
    <w:rsid w:val="00D61075"/>
    <w:rsid w:val="00D6181A"/>
    <w:rsid w:val="00D61E2F"/>
    <w:rsid w:val="00D62FA3"/>
    <w:rsid w:val="00D632D3"/>
    <w:rsid w:val="00D63D17"/>
    <w:rsid w:val="00D63F44"/>
    <w:rsid w:val="00D6418B"/>
    <w:rsid w:val="00D657E2"/>
    <w:rsid w:val="00D66FF5"/>
    <w:rsid w:val="00D67189"/>
    <w:rsid w:val="00D708C7"/>
    <w:rsid w:val="00D718B0"/>
    <w:rsid w:val="00D71AA6"/>
    <w:rsid w:val="00D71C0E"/>
    <w:rsid w:val="00D71E7E"/>
    <w:rsid w:val="00D721BD"/>
    <w:rsid w:val="00D725B5"/>
    <w:rsid w:val="00D7316D"/>
    <w:rsid w:val="00D73281"/>
    <w:rsid w:val="00D736DC"/>
    <w:rsid w:val="00D73CD9"/>
    <w:rsid w:val="00D73CFF"/>
    <w:rsid w:val="00D7463D"/>
    <w:rsid w:val="00D746D0"/>
    <w:rsid w:val="00D74BC9"/>
    <w:rsid w:val="00D74DAC"/>
    <w:rsid w:val="00D7572B"/>
    <w:rsid w:val="00D75938"/>
    <w:rsid w:val="00D75EF6"/>
    <w:rsid w:val="00D7649C"/>
    <w:rsid w:val="00D7695B"/>
    <w:rsid w:val="00D76D17"/>
    <w:rsid w:val="00D770A0"/>
    <w:rsid w:val="00D7719B"/>
    <w:rsid w:val="00D774DC"/>
    <w:rsid w:val="00D77977"/>
    <w:rsid w:val="00D7798D"/>
    <w:rsid w:val="00D77EB3"/>
    <w:rsid w:val="00D80D5A"/>
    <w:rsid w:val="00D823B9"/>
    <w:rsid w:val="00D82B20"/>
    <w:rsid w:val="00D83ECE"/>
    <w:rsid w:val="00D84F15"/>
    <w:rsid w:val="00D858DC"/>
    <w:rsid w:val="00D85DDA"/>
    <w:rsid w:val="00D8612F"/>
    <w:rsid w:val="00D8616B"/>
    <w:rsid w:val="00D87878"/>
    <w:rsid w:val="00D87E91"/>
    <w:rsid w:val="00D9004E"/>
    <w:rsid w:val="00D90E47"/>
    <w:rsid w:val="00D91540"/>
    <w:rsid w:val="00D92011"/>
    <w:rsid w:val="00D93924"/>
    <w:rsid w:val="00D9525C"/>
    <w:rsid w:val="00D9596E"/>
    <w:rsid w:val="00D95C34"/>
    <w:rsid w:val="00D965A7"/>
    <w:rsid w:val="00D96F0E"/>
    <w:rsid w:val="00D96F82"/>
    <w:rsid w:val="00D9725F"/>
    <w:rsid w:val="00DA03C1"/>
    <w:rsid w:val="00DA0D45"/>
    <w:rsid w:val="00DA0D71"/>
    <w:rsid w:val="00DA101E"/>
    <w:rsid w:val="00DA146C"/>
    <w:rsid w:val="00DA35E3"/>
    <w:rsid w:val="00DA4764"/>
    <w:rsid w:val="00DA4C8F"/>
    <w:rsid w:val="00DA4DBB"/>
    <w:rsid w:val="00DA583A"/>
    <w:rsid w:val="00DA6148"/>
    <w:rsid w:val="00DA64C9"/>
    <w:rsid w:val="00DA6807"/>
    <w:rsid w:val="00DA6F57"/>
    <w:rsid w:val="00DA7290"/>
    <w:rsid w:val="00DA74E9"/>
    <w:rsid w:val="00DA7918"/>
    <w:rsid w:val="00DB04D5"/>
    <w:rsid w:val="00DB109A"/>
    <w:rsid w:val="00DB19B4"/>
    <w:rsid w:val="00DB21FD"/>
    <w:rsid w:val="00DB234E"/>
    <w:rsid w:val="00DB2AB1"/>
    <w:rsid w:val="00DB367D"/>
    <w:rsid w:val="00DB3BE6"/>
    <w:rsid w:val="00DB3BEA"/>
    <w:rsid w:val="00DB3BF4"/>
    <w:rsid w:val="00DB4EB5"/>
    <w:rsid w:val="00DB5807"/>
    <w:rsid w:val="00DB5F60"/>
    <w:rsid w:val="00DB6B8E"/>
    <w:rsid w:val="00DB6F50"/>
    <w:rsid w:val="00DB77B4"/>
    <w:rsid w:val="00DB7E5F"/>
    <w:rsid w:val="00DC0069"/>
    <w:rsid w:val="00DC039E"/>
    <w:rsid w:val="00DC208E"/>
    <w:rsid w:val="00DC343C"/>
    <w:rsid w:val="00DC414D"/>
    <w:rsid w:val="00DC46F4"/>
    <w:rsid w:val="00DC48AC"/>
    <w:rsid w:val="00DC4F9D"/>
    <w:rsid w:val="00DC590F"/>
    <w:rsid w:val="00DC62F5"/>
    <w:rsid w:val="00DC63C4"/>
    <w:rsid w:val="00DC65A8"/>
    <w:rsid w:val="00DC66F0"/>
    <w:rsid w:val="00DC72B8"/>
    <w:rsid w:val="00DD02C2"/>
    <w:rsid w:val="00DD0AC6"/>
    <w:rsid w:val="00DD159F"/>
    <w:rsid w:val="00DD19A2"/>
    <w:rsid w:val="00DD1BC8"/>
    <w:rsid w:val="00DD1FF4"/>
    <w:rsid w:val="00DD2357"/>
    <w:rsid w:val="00DD26A5"/>
    <w:rsid w:val="00DD27EE"/>
    <w:rsid w:val="00DD2FEB"/>
    <w:rsid w:val="00DD324E"/>
    <w:rsid w:val="00DD36C7"/>
    <w:rsid w:val="00DD37A7"/>
    <w:rsid w:val="00DD3B6E"/>
    <w:rsid w:val="00DD5E06"/>
    <w:rsid w:val="00DD67F3"/>
    <w:rsid w:val="00DD6AB5"/>
    <w:rsid w:val="00DD6E16"/>
    <w:rsid w:val="00DD77C9"/>
    <w:rsid w:val="00DD7916"/>
    <w:rsid w:val="00DE0335"/>
    <w:rsid w:val="00DE04B4"/>
    <w:rsid w:val="00DE06CF"/>
    <w:rsid w:val="00DE0D2A"/>
    <w:rsid w:val="00DE110D"/>
    <w:rsid w:val="00DE1EA2"/>
    <w:rsid w:val="00DE2347"/>
    <w:rsid w:val="00DE24E8"/>
    <w:rsid w:val="00DE2D32"/>
    <w:rsid w:val="00DE4681"/>
    <w:rsid w:val="00DE4C79"/>
    <w:rsid w:val="00DE4D1C"/>
    <w:rsid w:val="00DE4D30"/>
    <w:rsid w:val="00DE56BD"/>
    <w:rsid w:val="00DE6ADE"/>
    <w:rsid w:val="00DE6B8F"/>
    <w:rsid w:val="00DE6E24"/>
    <w:rsid w:val="00DE7A76"/>
    <w:rsid w:val="00DE7B7A"/>
    <w:rsid w:val="00DE7B8A"/>
    <w:rsid w:val="00DF0620"/>
    <w:rsid w:val="00DF06D7"/>
    <w:rsid w:val="00DF10EA"/>
    <w:rsid w:val="00DF14E0"/>
    <w:rsid w:val="00DF19ED"/>
    <w:rsid w:val="00DF1AD6"/>
    <w:rsid w:val="00DF1EE3"/>
    <w:rsid w:val="00DF3743"/>
    <w:rsid w:val="00DF3964"/>
    <w:rsid w:val="00DF4541"/>
    <w:rsid w:val="00DF4D58"/>
    <w:rsid w:val="00DF5230"/>
    <w:rsid w:val="00DF52C5"/>
    <w:rsid w:val="00DF5CFA"/>
    <w:rsid w:val="00DF5FB0"/>
    <w:rsid w:val="00DF6635"/>
    <w:rsid w:val="00DF68EA"/>
    <w:rsid w:val="00DF6921"/>
    <w:rsid w:val="00DF6CFF"/>
    <w:rsid w:val="00DF7999"/>
    <w:rsid w:val="00E001ED"/>
    <w:rsid w:val="00E00A0A"/>
    <w:rsid w:val="00E00EC9"/>
    <w:rsid w:val="00E012DF"/>
    <w:rsid w:val="00E016FB"/>
    <w:rsid w:val="00E01B82"/>
    <w:rsid w:val="00E01F91"/>
    <w:rsid w:val="00E02735"/>
    <w:rsid w:val="00E02E0E"/>
    <w:rsid w:val="00E02FB6"/>
    <w:rsid w:val="00E05CEF"/>
    <w:rsid w:val="00E06647"/>
    <w:rsid w:val="00E06FC9"/>
    <w:rsid w:val="00E0716A"/>
    <w:rsid w:val="00E077D9"/>
    <w:rsid w:val="00E07FED"/>
    <w:rsid w:val="00E10557"/>
    <w:rsid w:val="00E11A59"/>
    <w:rsid w:val="00E137EC"/>
    <w:rsid w:val="00E13EDC"/>
    <w:rsid w:val="00E1406B"/>
    <w:rsid w:val="00E14A41"/>
    <w:rsid w:val="00E14AC4"/>
    <w:rsid w:val="00E14D03"/>
    <w:rsid w:val="00E1505B"/>
    <w:rsid w:val="00E15511"/>
    <w:rsid w:val="00E170C1"/>
    <w:rsid w:val="00E1750A"/>
    <w:rsid w:val="00E208ED"/>
    <w:rsid w:val="00E2117D"/>
    <w:rsid w:val="00E221A2"/>
    <w:rsid w:val="00E22665"/>
    <w:rsid w:val="00E2323A"/>
    <w:rsid w:val="00E23482"/>
    <w:rsid w:val="00E23CA3"/>
    <w:rsid w:val="00E23FA4"/>
    <w:rsid w:val="00E24954"/>
    <w:rsid w:val="00E24BA3"/>
    <w:rsid w:val="00E25BF4"/>
    <w:rsid w:val="00E25F55"/>
    <w:rsid w:val="00E26993"/>
    <w:rsid w:val="00E26AE4"/>
    <w:rsid w:val="00E27178"/>
    <w:rsid w:val="00E27214"/>
    <w:rsid w:val="00E27423"/>
    <w:rsid w:val="00E278AE"/>
    <w:rsid w:val="00E27F0F"/>
    <w:rsid w:val="00E30DA3"/>
    <w:rsid w:val="00E30E23"/>
    <w:rsid w:val="00E30E7D"/>
    <w:rsid w:val="00E31AC3"/>
    <w:rsid w:val="00E31FAF"/>
    <w:rsid w:val="00E32DBC"/>
    <w:rsid w:val="00E33803"/>
    <w:rsid w:val="00E33CF6"/>
    <w:rsid w:val="00E341D3"/>
    <w:rsid w:val="00E3435A"/>
    <w:rsid w:val="00E34C56"/>
    <w:rsid w:val="00E35F92"/>
    <w:rsid w:val="00E369FF"/>
    <w:rsid w:val="00E378F7"/>
    <w:rsid w:val="00E37F2C"/>
    <w:rsid w:val="00E4133D"/>
    <w:rsid w:val="00E42C35"/>
    <w:rsid w:val="00E42CB5"/>
    <w:rsid w:val="00E43427"/>
    <w:rsid w:val="00E434A7"/>
    <w:rsid w:val="00E43712"/>
    <w:rsid w:val="00E45487"/>
    <w:rsid w:val="00E45495"/>
    <w:rsid w:val="00E45503"/>
    <w:rsid w:val="00E45725"/>
    <w:rsid w:val="00E45E24"/>
    <w:rsid w:val="00E45E7F"/>
    <w:rsid w:val="00E46E02"/>
    <w:rsid w:val="00E47036"/>
    <w:rsid w:val="00E47256"/>
    <w:rsid w:val="00E50FE5"/>
    <w:rsid w:val="00E51263"/>
    <w:rsid w:val="00E5191F"/>
    <w:rsid w:val="00E51DAE"/>
    <w:rsid w:val="00E53175"/>
    <w:rsid w:val="00E53862"/>
    <w:rsid w:val="00E54BE6"/>
    <w:rsid w:val="00E54C4D"/>
    <w:rsid w:val="00E56D6D"/>
    <w:rsid w:val="00E56F42"/>
    <w:rsid w:val="00E57030"/>
    <w:rsid w:val="00E577D3"/>
    <w:rsid w:val="00E60032"/>
    <w:rsid w:val="00E60080"/>
    <w:rsid w:val="00E60698"/>
    <w:rsid w:val="00E60853"/>
    <w:rsid w:val="00E62642"/>
    <w:rsid w:val="00E62791"/>
    <w:rsid w:val="00E62D6E"/>
    <w:rsid w:val="00E6331A"/>
    <w:rsid w:val="00E633D9"/>
    <w:rsid w:val="00E63CAF"/>
    <w:rsid w:val="00E64053"/>
    <w:rsid w:val="00E642DA"/>
    <w:rsid w:val="00E64D0F"/>
    <w:rsid w:val="00E6631D"/>
    <w:rsid w:val="00E66F8C"/>
    <w:rsid w:val="00E678E7"/>
    <w:rsid w:val="00E67ECA"/>
    <w:rsid w:val="00E70315"/>
    <w:rsid w:val="00E706D4"/>
    <w:rsid w:val="00E71A45"/>
    <w:rsid w:val="00E71D65"/>
    <w:rsid w:val="00E72413"/>
    <w:rsid w:val="00E72481"/>
    <w:rsid w:val="00E7326E"/>
    <w:rsid w:val="00E73941"/>
    <w:rsid w:val="00E743A5"/>
    <w:rsid w:val="00E74614"/>
    <w:rsid w:val="00E75301"/>
    <w:rsid w:val="00E76D44"/>
    <w:rsid w:val="00E76DF6"/>
    <w:rsid w:val="00E76FC4"/>
    <w:rsid w:val="00E76FC9"/>
    <w:rsid w:val="00E77309"/>
    <w:rsid w:val="00E7773A"/>
    <w:rsid w:val="00E77EA2"/>
    <w:rsid w:val="00E808BA"/>
    <w:rsid w:val="00E81030"/>
    <w:rsid w:val="00E81C2B"/>
    <w:rsid w:val="00E823E3"/>
    <w:rsid w:val="00E826DC"/>
    <w:rsid w:val="00E82811"/>
    <w:rsid w:val="00E82A72"/>
    <w:rsid w:val="00E8332E"/>
    <w:rsid w:val="00E83331"/>
    <w:rsid w:val="00E8460E"/>
    <w:rsid w:val="00E8489A"/>
    <w:rsid w:val="00E85141"/>
    <w:rsid w:val="00E86138"/>
    <w:rsid w:val="00E8642D"/>
    <w:rsid w:val="00E86811"/>
    <w:rsid w:val="00E86C1B"/>
    <w:rsid w:val="00E870A4"/>
    <w:rsid w:val="00E8774B"/>
    <w:rsid w:val="00E90812"/>
    <w:rsid w:val="00E909E4"/>
    <w:rsid w:val="00E90AC9"/>
    <w:rsid w:val="00E91B10"/>
    <w:rsid w:val="00E939BF"/>
    <w:rsid w:val="00E94785"/>
    <w:rsid w:val="00E94A0A"/>
    <w:rsid w:val="00E94A77"/>
    <w:rsid w:val="00E94B42"/>
    <w:rsid w:val="00E951C3"/>
    <w:rsid w:val="00E953F0"/>
    <w:rsid w:val="00E958A6"/>
    <w:rsid w:val="00E97346"/>
    <w:rsid w:val="00E9753E"/>
    <w:rsid w:val="00E977C1"/>
    <w:rsid w:val="00EA05E0"/>
    <w:rsid w:val="00EA08CA"/>
    <w:rsid w:val="00EA0FA8"/>
    <w:rsid w:val="00EA1B32"/>
    <w:rsid w:val="00EA1BCE"/>
    <w:rsid w:val="00EA2ABB"/>
    <w:rsid w:val="00EA3386"/>
    <w:rsid w:val="00EA38C4"/>
    <w:rsid w:val="00EA4F94"/>
    <w:rsid w:val="00EA5355"/>
    <w:rsid w:val="00EA60A4"/>
    <w:rsid w:val="00EA63E4"/>
    <w:rsid w:val="00EA6852"/>
    <w:rsid w:val="00EA6F00"/>
    <w:rsid w:val="00EA7488"/>
    <w:rsid w:val="00EA7A66"/>
    <w:rsid w:val="00EA7B0E"/>
    <w:rsid w:val="00EA7B8A"/>
    <w:rsid w:val="00EA7D86"/>
    <w:rsid w:val="00EB01F0"/>
    <w:rsid w:val="00EB1541"/>
    <w:rsid w:val="00EB16B2"/>
    <w:rsid w:val="00EB22E9"/>
    <w:rsid w:val="00EB259C"/>
    <w:rsid w:val="00EB26C4"/>
    <w:rsid w:val="00EB31EF"/>
    <w:rsid w:val="00EB33CC"/>
    <w:rsid w:val="00EB3683"/>
    <w:rsid w:val="00EB4782"/>
    <w:rsid w:val="00EB54A5"/>
    <w:rsid w:val="00EB6CA8"/>
    <w:rsid w:val="00EB6E7D"/>
    <w:rsid w:val="00EB7AD5"/>
    <w:rsid w:val="00EB7C94"/>
    <w:rsid w:val="00EB7FAF"/>
    <w:rsid w:val="00EC0A3F"/>
    <w:rsid w:val="00EC0FE0"/>
    <w:rsid w:val="00EC12C4"/>
    <w:rsid w:val="00EC12EE"/>
    <w:rsid w:val="00EC13B8"/>
    <w:rsid w:val="00EC1C6D"/>
    <w:rsid w:val="00EC1E8A"/>
    <w:rsid w:val="00EC2191"/>
    <w:rsid w:val="00EC21F0"/>
    <w:rsid w:val="00EC2699"/>
    <w:rsid w:val="00EC283F"/>
    <w:rsid w:val="00EC36A5"/>
    <w:rsid w:val="00EC3AED"/>
    <w:rsid w:val="00EC3E7C"/>
    <w:rsid w:val="00EC43B7"/>
    <w:rsid w:val="00EC4852"/>
    <w:rsid w:val="00EC4F84"/>
    <w:rsid w:val="00EC6B7B"/>
    <w:rsid w:val="00EC732C"/>
    <w:rsid w:val="00ED0564"/>
    <w:rsid w:val="00ED083B"/>
    <w:rsid w:val="00ED095E"/>
    <w:rsid w:val="00ED0EC2"/>
    <w:rsid w:val="00ED14C8"/>
    <w:rsid w:val="00ED163C"/>
    <w:rsid w:val="00ED1905"/>
    <w:rsid w:val="00ED1F44"/>
    <w:rsid w:val="00ED30D2"/>
    <w:rsid w:val="00ED34AF"/>
    <w:rsid w:val="00ED352D"/>
    <w:rsid w:val="00ED3776"/>
    <w:rsid w:val="00ED44FC"/>
    <w:rsid w:val="00ED519F"/>
    <w:rsid w:val="00ED5204"/>
    <w:rsid w:val="00ED52FF"/>
    <w:rsid w:val="00ED5CFA"/>
    <w:rsid w:val="00ED5DCD"/>
    <w:rsid w:val="00ED5F75"/>
    <w:rsid w:val="00ED6B39"/>
    <w:rsid w:val="00ED7505"/>
    <w:rsid w:val="00ED7BB0"/>
    <w:rsid w:val="00EE0349"/>
    <w:rsid w:val="00EE0F00"/>
    <w:rsid w:val="00EE2C94"/>
    <w:rsid w:val="00EE3753"/>
    <w:rsid w:val="00EE3C48"/>
    <w:rsid w:val="00EE3F55"/>
    <w:rsid w:val="00EE535C"/>
    <w:rsid w:val="00EE55C7"/>
    <w:rsid w:val="00EE6C45"/>
    <w:rsid w:val="00EE709F"/>
    <w:rsid w:val="00EE790A"/>
    <w:rsid w:val="00EE7C4A"/>
    <w:rsid w:val="00EF020C"/>
    <w:rsid w:val="00EF0323"/>
    <w:rsid w:val="00EF04F4"/>
    <w:rsid w:val="00EF078F"/>
    <w:rsid w:val="00EF0A95"/>
    <w:rsid w:val="00EF0EF2"/>
    <w:rsid w:val="00EF1C42"/>
    <w:rsid w:val="00EF2935"/>
    <w:rsid w:val="00EF3116"/>
    <w:rsid w:val="00EF331C"/>
    <w:rsid w:val="00EF3754"/>
    <w:rsid w:val="00EF550A"/>
    <w:rsid w:val="00EF59FD"/>
    <w:rsid w:val="00EF60FD"/>
    <w:rsid w:val="00EF63B8"/>
    <w:rsid w:val="00EF6B12"/>
    <w:rsid w:val="00EF7EFD"/>
    <w:rsid w:val="00F0064A"/>
    <w:rsid w:val="00F00978"/>
    <w:rsid w:val="00F00B5D"/>
    <w:rsid w:val="00F02ECC"/>
    <w:rsid w:val="00F0310C"/>
    <w:rsid w:val="00F033AF"/>
    <w:rsid w:val="00F034F8"/>
    <w:rsid w:val="00F0358C"/>
    <w:rsid w:val="00F039B5"/>
    <w:rsid w:val="00F04E97"/>
    <w:rsid w:val="00F05DE6"/>
    <w:rsid w:val="00F06910"/>
    <w:rsid w:val="00F06959"/>
    <w:rsid w:val="00F06B84"/>
    <w:rsid w:val="00F06BFC"/>
    <w:rsid w:val="00F0757F"/>
    <w:rsid w:val="00F10F92"/>
    <w:rsid w:val="00F116A6"/>
    <w:rsid w:val="00F118CA"/>
    <w:rsid w:val="00F121BD"/>
    <w:rsid w:val="00F122CA"/>
    <w:rsid w:val="00F14D38"/>
    <w:rsid w:val="00F159FC"/>
    <w:rsid w:val="00F16240"/>
    <w:rsid w:val="00F17327"/>
    <w:rsid w:val="00F173FB"/>
    <w:rsid w:val="00F17E90"/>
    <w:rsid w:val="00F2040B"/>
    <w:rsid w:val="00F214CD"/>
    <w:rsid w:val="00F215C1"/>
    <w:rsid w:val="00F21A1B"/>
    <w:rsid w:val="00F21A8A"/>
    <w:rsid w:val="00F239EB"/>
    <w:rsid w:val="00F2500A"/>
    <w:rsid w:val="00F25DD0"/>
    <w:rsid w:val="00F25EB5"/>
    <w:rsid w:val="00F25F39"/>
    <w:rsid w:val="00F25FC3"/>
    <w:rsid w:val="00F26639"/>
    <w:rsid w:val="00F2676C"/>
    <w:rsid w:val="00F2681A"/>
    <w:rsid w:val="00F26999"/>
    <w:rsid w:val="00F272AE"/>
    <w:rsid w:val="00F27429"/>
    <w:rsid w:val="00F3010F"/>
    <w:rsid w:val="00F31714"/>
    <w:rsid w:val="00F3188F"/>
    <w:rsid w:val="00F319E6"/>
    <w:rsid w:val="00F32007"/>
    <w:rsid w:val="00F322CB"/>
    <w:rsid w:val="00F324F5"/>
    <w:rsid w:val="00F32A92"/>
    <w:rsid w:val="00F32B70"/>
    <w:rsid w:val="00F32D1D"/>
    <w:rsid w:val="00F34181"/>
    <w:rsid w:val="00F346B3"/>
    <w:rsid w:val="00F34969"/>
    <w:rsid w:val="00F34A57"/>
    <w:rsid w:val="00F361BF"/>
    <w:rsid w:val="00F36539"/>
    <w:rsid w:val="00F37206"/>
    <w:rsid w:val="00F373D0"/>
    <w:rsid w:val="00F37700"/>
    <w:rsid w:val="00F37B5E"/>
    <w:rsid w:val="00F37BBC"/>
    <w:rsid w:val="00F40578"/>
    <w:rsid w:val="00F411ED"/>
    <w:rsid w:val="00F41DB3"/>
    <w:rsid w:val="00F43224"/>
    <w:rsid w:val="00F4416C"/>
    <w:rsid w:val="00F44506"/>
    <w:rsid w:val="00F456C4"/>
    <w:rsid w:val="00F45B8E"/>
    <w:rsid w:val="00F45BA6"/>
    <w:rsid w:val="00F45C43"/>
    <w:rsid w:val="00F45DC2"/>
    <w:rsid w:val="00F45F88"/>
    <w:rsid w:val="00F460C1"/>
    <w:rsid w:val="00F46DA0"/>
    <w:rsid w:val="00F47064"/>
    <w:rsid w:val="00F4794C"/>
    <w:rsid w:val="00F51218"/>
    <w:rsid w:val="00F5198D"/>
    <w:rsid w:val="00F5317E"/>
    <w:rsid w:val="00F531B1"/>
    <w:rsid w:val="00F53ED6"/>
    <w:rsid w:val="00F54548"/>
    <w:rsid w:val="00F54994"/>
    <w:rsid w:val="00F54A63"/>
    <w:rsid w:val="00F54F31"/>
    <w:rsid w:val="00F55371"/>
    <w:rsid w:val="00F57ADE"/>
    <w:rsid w:val="00F602C2"/>
    <w:rsid w:val="00F6088A"/>
    <w:rsid w:val="00F615E0"/>
    <w:rsid w:val="00F62C33"/>
    <w:rsid w:val="00F62FF0"/>
    <w:rsid w:val="00F64AD3"/>
    <w:rsid w:val="00F64C97"/>
    <w:rsid w:val="00F6507E"/>
    <w:rsid w:val="00F659AA"/>
    <w:rsid w:val="00F65DD9"/>
    <w:rsid w:val="00F660B2"/>
    <w:rsid w:val="00F66202"/>
    <w:rsid w:val="00F6629B"/>
    <w:rsid w:val="00F66973"/>
    <w:rsid w:val="00F66C06"/>
    <w:rsid w:val="00F67C6A"/>
    <w:rsid w:val="00F67CA1"/>
    <w:rsid w:val="00F67EA4"/>
    <w:rsid w:val="00F702A1"/>
    <w:rsid w:val="00F7093C"/>
    <w:rsid w:val="00F70A3A"/>
    <w:rsid w:val="00F71180"/>
    <w:rsid w:val="00F724E0"/>
    <w:rsid w:val="00F72EB7"/>
    <w:rsid w:val="00F73453"/>
    <w:rsid w:val="00F73BD3"/>
    <w:rsid w:val="00F74057"/>
    <w:rsid w:val="00F74348"/>
    <w:rsid w:val="00F743F3"/>
    <w:rsid w:val="00F745FC"/>
    <w:rsid w:val="00F75370"/>
    <w:rsid w:val="00F75A21"/>
    <w:rsid w:val="00F75DE7"/>
    <w:rsid w:val="00F75EEA"/>
    <w:rsid w:val="00F75FE5"/>
    <w:rsid w:val="00F76834"/>
    <w:rsid w:val="00F76977"/>
    <w:rsid w:val="00F77299"/>
    <w:rsid w:val="00F77660"/>
    <w:rsid w:val="00F77C24"/>
    <w:rsid w:val="00F77FDD"/>
    <w:rsid w:val="00F80940"/>
    <w:rsid w:val="00F8182E"/>
    <w:rsid w:val="00F81BDF"/>
    <w:rsid w:val="00F823B3"/>
    <w:rsid w:val="00F8240E"/>
    <w:rsid w:val="00F82A7C"/>
    <w:rsid w:val="00F82C84"/>
    <w:rsid w:val="00F83323"/>
    <w:rsid w:val="00F83920"/>
    <w:rsid w:val="00F84E30"/>
    <w:rsid w:val="00F850D1"/>
    <w:rsid w:val="00F85772"/>
    <w:rsid w:val="00F8591C"/>
    <w:rsid w:val="00F85A60"/>
    <w:rsid w:val="00F85A71"/>
    <w:rsid w:val="00F85F13"/>
    <w:rsid w:val="00F8788F"/>
    <w:rsid w:val="00F87AD9"/>
    <w:rsid w:val="00F87DB2"/>
    <w:rsid w:val="00F90B10"/>
    <w:rsid w:val="00F90D19"/>
    <w:rsid w:val="00F920D7"/>
    <w:rsid w:val="00F9274F"/>
    <w:rsid w:val="00F929CC"/>
    <w:rsid w:val="00F931E8"/>
    <w:rsid w:val="00F93459"/>
    <w:rsid w:val="00F93BFC"/>
    <w:rsid w:val="00F941B9"/>
    <w:rsid w:val="00F941BF"/>
    <w:rsid w:val="00F944D4"/>
    <w:rsid w:val="00F950FE"/>
    <w:rsid w:val="00F95FF3"/>
    <w:rsid w:val="00F96334"/>
    <w:rsid w:val="00F96DA6"/>
    <w:rsid w:val="00F9760D"/>
    <w:rsid w:val="00F97FAC"/>
    <w:rsid w:val="00FA01D8"/>
    <w:rsid w:val="00FA0E33"/>
    <w:rsid w:val="00FA0E91"/>
    <w:rsid w:val="00FA1711"/>
    <w:rsid w:val="00FA2768"/>
    <w:rsid w:val="00FA304F"/>
    <w:rsid w:val="00FA364A"/>
    <w:rsid w:val="00FA3FB8"/>
    <w:rsid w:val="00FA4156"/>
    <w:rsid w:val="00FA4408"/>
    <w:rsid w:val="00FA54A8"/>
    <w:rsid w:val="00FA588C"/>
    <w:rsid w:val="00FA59A8"/>
    <w:rsid w:val="00FA681E"/>
    <w:rsid w:val="00FA6C13"/>
    <w:rsid w:val="00FA6E46"/>
    <w:rsid w:val="00FA6EDE"/>
    <w:rsid w:val="00FA7A43"/>
    <w:rsid w:val="00FA7D41"/>
    <w:rsid w:val="00FB0F31"/>
    <w:rsid w:val="00FB132A"/>
    <w:rsid w:val="00FB154D"/>
    <w:rsid w:val="00FB18A1"/>
    <w:rsid w:val="00FB2336"/>
    <w:rsid w:val="00FB35B5"/>
    <w:rsid w:val="00FB4229"/>
    <w:rsid w:val="00FB4239"/>
    <w:rsid w:val="00FB4882"/>
    <w:rsid w:val="00FB4F2A"/>
    <w:rsid w:val="00FB68E4"/>
    <w:rsid w:val="00FB6ADF"/>
    <w:rsid w:val="00FB71EE"/>
    <w:rsid w:val="00FC1D01"/>
    <w:rsid w:val="00FC1E8A"/>
    <w:rsid w:val="00FC2048"/>
    <w:rsid w:val="00FC2073"/>
    <w:rsid w:val="00FC421A"/>
    <w:rsid w:val="00FC433E"/>
    <w:rsid w:val="00FC5189"/>
    <w:rsid w:val="00FC5613"/>
    <w:rsid w:val="00FC56CC"/>
    <w:rsid w:val="00FC57C3"/>
    <w:rsid w:val="00FC5E39"/>
    <w:rsid w:val="00FC69A4"/>
    <w:rsid w:val="00FC7442"/>
    <w:rsid w:val="00FD1536"/>
    <w:rsid w:val="00FD20B4"/>
    <w:rsid w:val="00FD2BDE"/>
    <w:rsid w:val="00FD2F21"/>
    <w:rsid w:val="00FD336E"/>
    <w:rsid w:val="00FD3D22"/>
    <w:rsid w:val="00FD41B3"/>
    <w:rsid w:val="00FD445B"/>
    <w:rsid w:val="00FD4A18"/>
    <w:rsid w:val="00FD4BB5"/>
    <w:rsid w:val="00FD54C0"/>
    <w:rsid w:val="00FD57B0"/>
    <w:rsid w:val="00FD6AD3"/>
    <w:rsid w:val="00FE0303"/>
    <w:rsid w:val="00FE117C"/>
    <w:rsid w:val="00FE1244"/>
    <w:rsid w:val="00FE13DB"/>
    <w:rsid w:val="00FE1515"/>
    <w:rsid w:val="00FE234D"/>
    <w:rsid w:val="00FE2A55"/>
    <w:rsid w:val="00FE2BF6"/>
    <w:rsid w:val="00FE36F2"/>
    <w:rsid w:val="00FE3FCE"/>
    <w:rsid w:val="00FE451D"/>
    <w:rsid w:val="00FE482B"/>
    <w:rsid w:val="00FE4C2C"/>
    <w:rsid w:val="00FE6EEC"/>
    <w:rsid w:val="00FE6FB6"/>
    <w:rsid w:val="00FE7052"/>
    <w:rsid w:val="00FE7125"/>
    <w:rsid w:val="00FE71D3"/>
    <w:rsid w:val="00FE772F"/>
    <w:rsid w:val="00FE77CE"/>
    <w:rsid w:val="00FE7DCF"/>
    <w:rsid w:val="00FF0314"/>
    <w:rsid w:val="00FF0729"/>
    <w:rsid w:val="00FF1521"/>
    <w:rsid w:val="00FF46BE"/>
    <w:rsid w:val="00FF564B"/>
    <w:rsid w:val="00FF6BC5"/>
    <w:rsid w:val="00FF6D52"/>
    <w:rsid w:val="00FF76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Body Text 2" w:unhideWhenUsed="0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nhideWhenUsed="0"/>
    <w:lsdException w:name="HTML Preformatted" w:unhideWhenUsed="0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2485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2">
    <w:name w:val="heading 2"/>
    <w:basedOn w:val="a"/>
    <w:link w:val="20"/>
    <w:uiPriority w:val="9"/>
    <w:qFormat/>
    <w:rsid w:val="00BB025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BB54AC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customStyle="1" w:styleId="ConsPlusNonformat">
    <w:name w:val="ConsPlusNonformat"/>
    <w:uiPriority w:val="99"/>
    <w:rsid w:val="00BB54A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BB54AC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customStyle="1" w:styleId="ConsPlusCell">
    <w:name w:val="ConsPlusCell"/>
    <w:uiPriority w:val="99"/>
    <w:rsid w:val="00BB54AC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table" w:styleId="a3">
    <w:name w:val="Table Grid"/>
    <w:basedOn w:val="a1"/>
    <w:uiPriority w:val="99"/>
    <w:rsid w:val="00417761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F77299"/>
    <w:pPr>
      <w:ind w:left="720"/>
    </w:pPr>
  </w:style>
  <w:style w:type="character" w:customStyle="1" w:styleId="news">
    <w:name w:val="news"/>
    <w:basedOn w:val="a0"/>
    <w:uiPriority w:val="99"/>
    <w:rsid w:val="00F77299"/>
  </w:style>
  <w:style w:type="paragraph" w:customStyle="1" w:styleId="1">
    <w:name w:val="Абзац списка1"/>
    <w:basedOn w:val="a"/>
    <w:uiPriority w:val="99"/>
    <w:rsid w:val="00084BAE"/>
    <w:pPr>
      <w:ind w:left="720"/>
    </w:pPr>
    <w:rPr>
      <w:rFonts w:eastAsia="Times New Roman"/>
    </w:rPr>
  </w:style>
  <w:style w:type="paragraph" w:customStyle="1" w:styleId="p4">
    <w:name w:val="p4"/>
    <w:basedOn w:val="a"/>
    <w:uiPriority w:val="99"/>
    <w:rsid w:val="00BE09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styleId="a5">
    <w:name w:val="Normal (Web)"/>
    <w:basedOn w:val="a"/>
    <w:uiPriority w:val="99"/>
    <w:rsid w:val="00911F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styleId="HTML">
    <w:name w:val="HTML Preformatted"/>
    <w:basedOn w:val="a"/>
    <w:link w:val="HTML0"/>
    <w:uiPriority w:val="99"/>
    <w:rsid w:val="00911F6B"/>
    <w:pPr>
      <w:spacing w:after="0" w:line="240" w:lineRule="auto"/>
    </w:pPr>
    <w:rPr>
      <w:rFonts w:ascii="Consolas" w:eastAsia="Times New Roman" w:hAnsi="Consolas" w:cs="Consolas"/>
      <w:sz w:val="20"/>
      <w:szCs w:val="20"/>
      <w:lang w:val="en-US"/>
    </w:rPr>
  </w:style>
  <w:style w:type="character" w:customStyle="1" w:styleId="HTML0">
    <w:name w:val="Стандартный HTML Знак"/>
    <w:basedOn w:val="a0"/>
    <w:link w:val="HTML"/>
    <w:uiPriority w:val="99"/>
    <w:rsid w:val="00911F6B"/>
    <w:rPr>
      <w:rFonts w:ascii="Consolas" w:hAnsi="Consolas" w:cs="Consolas"/>
      <w:sz w:val="20"/>
      <w:szCs w:val="20"/>
      <w:lang w:val="en-US"/>
    </w:rPr>
  </w:style>
  <w:style w:type="paragraph" w:styleId="21">
    <w:name w:val="Body Text 2"/>
    <w:aliases w:val="Знак"/>
    <w:basedOn w:val="a"/>
    <w:link w:val="22"/>
    <w:uiPriority w:val="99"/>
    <w:rsid w:val="00911F6B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val="en-US" w:eastAsia="ru-RU"/>
    </w:rPr>
  </w:style>
  <w:style w:type="character" w:customStyle="1" w:styleId="22">
    <w:name w:val="Основной текст 2 Знак"/>
    <w:aliases w:val="Знак Знак"/>
    <w:basedOn w:val="a0"/>
    <w:link w:val="21"/>
    <w:uiPriority w:val="99"/>
    <w:rsid w:val="00911F6B"/>
    <w:rPr>
      <w:rFonts w:ascii="Times New Roman" w:hAnsi="Times New Roman" w:cs="Times New Roman"/>
      <w:sz w:val="20"/>
      <w:szCs w:val="20"/>
      <w:lang w:val="en-US" w:eastAsia="ru-RU"/>
    </w:rPr>
  </w:style>
  <w:style w:type="character" w:customStyle="1" w:styleId="a6">
    <w:name w:val="Основной текст_"/>
    <w:basedOn w:val="a0"/>
    <w:link w:val="4"/>
    <w:rsid w:val="00911F6B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4">
    <w:name w:val="Основной текст4"/>
    <w:basedOn w:val="a"/>
    <w:link w:val="a6"/>
    <w:uiPriority w:val="99"/>
    <w:rsid w:val="00911F6B"/>
    <w:pPr>
      <w:widowControl w:val="0"/>
      <w:shd w:val="clear" w:color="auto" w:fill="FFFFFF"/>
      <w:spacing w:before="240" w:after="240" w:line="240" w:lineRule="atLeast"/>
      <w:ind w:hanging="1200"/>
      <w:jc w:val="center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s3">
    <w:name w:val="s3"/>
    <w:basedOn w:val="a0"/>
    <w:uiPriority w:val="99"/>
    <w:rsid w:val="00373678"/>
  </w:style>
  <w:style w:type="paragraph" w:styleId="a7">
    <w:name w:val="header"/>
    <w:basedOn w:val="a"/>
    <w:link w:val="a8"/>
    <w:uiPriority w:val="99"/>
    <w:rsid w:val="005301D6"/>
    <w:pPr>
      <w:tabs>
        <w:tab w:val="center" w:pos="4677"/>
        <w:tab w:val="right" w:pos="9355"/>
      </w:tabs>
      <w:suppressAutoHyphens/>
      <w:spacing w:after="0" w:line="240" w:lineRule="auto"/>
      <w:ind w:firstLine="709"/>
      <w:jc w:val="both"/>
    </w:pPr>
    <w:rPr>
      <w:rFonts w:cs="Times New Roman"/>
      <w:sz w:val="28"/>
      <w:szCs w:val="28"/>
    </w:rPr>
  </w:style>
  <w:style w:type="character" w:customStyle="1" w:styleId="a8">
    <w:name w:val="Верхний колонтитул Знак"/>
    <w:basedOn w:val="a0"/>
    <w:link w:val="a7"/>
    <w:uiPriority w:val="99"/>
    <w:rsid w:val="005301D6"/>
    <w:rPr>
      <w:rFonts w:ascii="Times New Roman" w:hAnsi="Times New Roman" w:cs="Times New Roman"/>
      <w:sz w:val="28"/>
      <w:szCs w:val="28"/>
    </w:rPr>
  </w:style>
  <w:style w:type="paragraph" w:styleId="a9">
    <w:name w:val="footer"/>
    <w:basedOn w:val="a"/>
    <w:link w:val="aa"/>
    <w:uiPriority w:val="99"/>
    <w:rsid w:val="005301D6"/>
    <w:pPr>
      <w:tabs>
        <w:tab w:val="center" w:pos="4677"/>
        <w:tab w:val="right" w:pos="9355"/>
      </w:tabs>
      <w:suppressAutoHyphens/>
      <w:spacing w:after="0" w:line="240" w:lineRule="auto"/>
      <w:ind w:firstLine="709"/>
      <w:jc w:val="both"/>
    </w:pPr>
    <w:rPr>
      <w:rFonts w:cs="Times New Roman"/>
      <w:sz w:val="28"/>
      <w:szCs w:val="28"/>
    </w:rPr>
  </w:style>
  <w:style w:type="character" w:customStyle="1" w:styleId="aa">
    <w:name w:val="Нижний колонтитул Знак"/>
    <w:basedOn w:val="a0"/>
    <w:link w:val="a9"/>
    <w:uiPriority w:val="99"/>
    <w:rsid w:val="005301D6"/>
    <w:rPr>
      <w:rFonts w:ascii="Times New Roman" w:hAnsi="Times New Roman" w:cs="Times New Roman"/>
      <w:sz w:val="28"/>
      <w:szCs w:val="28"/>
    </w:rPr>
  </w:style>
  <w:style w:type="character" w:styleId="ab">
    <w:name w:val="Hyperlink"/>
    <w:basedOn w:val="a0"/>
    <w:uiPriority w:val="99"/>
    <w:semiHidden/>
    <w:rsid w:val="00C2789B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6219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219D1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BB025D"/>
    <w:rPr>
      <w:rFonts w:ascii="Times New Roman" w:eastAsia="Times New Roman" w:hAnsi="Times New Roman"/>
      <w:b/>
      <w:bCs/>
      <w:sz w:val="36"/>
      <w:szCs w:val="36"/>
    </w:rPr>
  </w:style>
  <w:style w:type="paragraph" w:customStyle="1" w:styleId="23">
    <w:name w:val="Обычный2"/>
    <w:rsid w:val="00AE0377"/>
    <w:rPr>
      <w:rFonts w:ascii="Times New Roman" w:eastAsia="Times New Roman" w:hAnsi="Times New Roman"/>
    </w:rPr>
  </w:style>
  <w:style w:type="paragraph" w:customStyle="1" w:styleId="ae">
    <w:name w:val="Прижатый влево"/>
    <w:basedOn w:val="a"/>
    <w:next w:val="a"/>
    <w:rsid w:val="00CF3E7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10">
    <w:name w:val="Основной текст1"/>
    <w:basedOn w:val="a"/>
    <w:rsid w:val="00794258"/>
    <w:pPr>
      <w:shd w:val="clear" w:color="auto" w:fill="FFFFFF"/>
      <w:spacing w:after="0" w:line="320" w:lineRule="exact"/>
      <w:jc w:val="right"/>
    </w:pPr>
    <w:rPr>
      <w:rFonts w:ascii="Times New Roman" w:eastAsia="Times New Roman" w:hAnsi="Times New Roman" w:cs="Times New Roman"/>
      <w:color w:val="000000"/>
      <w:sz w:val="27"/>
      <w:szCs w:val="27"/>
      <w:lang w:eastAsia="ru-RU"/>
    </w:rPr>
  </w:style>
  <w:style w:type="paragraph" w:styleId="af">
    <w:name w:val="No Spacing"/>
    <w:aliases w:val="Без интервала1,обычный текст,обычный текст1,1Без интервала1,Без интервала11,обычный текст11,1Без интервала11,Без интервала111,1Без интервала,No Spacing,No Spacing1,No Spacing11,1Без интервала111,Без интервала21"/>
    <w:link w:val="af0"/>
    <w:uiPriority w:val="99"/>
    <w:qFormat/>
    <w:rsid w:val="00B823A9"/>
    <w:rPr>
      <w:rFonts w:ascii="Times New Roman" w:eastAsia="MS Mincho" w:hAnsi="Times New Roman"/>
      <w:sz w:val="24"/>
      <w:szCs w:val="24"/>
    </w:rPr>
  </w:style>
  <w:style w:type="character" w:customStyle="1" w:styleId="af0">
    <w:name w:val="Без интервала Знак"/>
    <w:aliases w:val="Без интервала1 Знак,обычный текст Знак,обычный текст1 Знак,1Без интервала1 Знак,Без интервала11 Знак,обычный текст11 Знак,1Без интервала11 Знак,Без интервала111 Знак,1Без интервала Знак,No Spacing Знак,No Spacing1 Знак"/>
    <w:link w:val="af"/>
    <w:uiPriority w:val="99"/>
    <w:locked/>
    <w:rsid w:val="00B823A9"/>
    <w:rPr>
      <w:rFonts w:ascii="Times New Roman" w:eastAsia="MS Mincho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85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1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7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3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3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D7259E4-67F5-4CAB-898D-FD2E32E0C4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9</Pages>
  <Words>3555</Words>
  <Characters>20265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0748</vt:lpstr>
    </vt:vector>
  </TitlesOfParts>
  <Company/>
  <LinksUpToDate>false</LinksUpToDate>
  <CharactersWithSpaces>23773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0748</dc:title>
  <dc:subject>ОИД УВПА</dc:subject>
  <dc:creator>USER</dc:creator>
  <cp:keywords>эталон</cp:keywords>
  <cp:lastModifiedBy>USER</cp:lastModifiedBy>
  <cp:revision>82</cp:revision>
  <cp:lastPrinted>2016-03-17T10:56:00Z</cp:lastPrinted>
  <dcterms:created xsi:type="dcterms:W3CDTF">2016-07-22T10:58:00Z</dcterms:created>
  <dcterms:modified xsi:type="dcterms:W3CDTF">2016-07-25T05:54:00Z</dcterms:modified>
  <cp:category>07.07</cp:category>
</cp:coreProperties>
</file>